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f2140b68a4b55" w:history="1">
              <w:r>
                <w:rPr>
                  <w:rStyle w:val="Hyperlink"/>
                </w:rPr>
                <w:t>2025-2031年全球与中国侧向抗震支架行业市场分析及趋势预测报告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f2140b68a4b55" w:history="1">
              <w:r>
                <w:rPr>
                  <w:rStyle w:val="Hyperlink"/>
                </w:rPr>
                <w:t>2025-2031年全球与中国侧向抗震支架行业市场分析及趋势预测报告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f2140b68a4b55" w:history="1">
                <w:r>
                  <w:rPr>
                    <w:rStyle w:val="Hyperlink"/>
                  </w:rPr>
                  <w:t>https://www.20087.com/0/27/CeXiangKangZhenZhiJiaFaZhanQuShiFenXi.html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向抗震支架是地震活跃地区建筑物、桥梁、管道和机电系统中用于提高结构抗震性能的关键部件。目前，侧向抗震支架的设计和制造技术已经相当成熟，能够提供高承载力、高灵活性和易于安装维护的特性。随着地震工程学的进步和抗震标准的更新，侧向抗震支架的材料、结构和性能持续优化，以适应更复杂的应用环境。</w:t>
      </w:r>
      <w:r>
        <w:rPr>
          <w:rFonts w:hint="eastAsia"/>
        </w:rPr>
        <w:br/>
      </w:r>
      <w:r>
        <w:rPr>
          <w:rFonts w:hint="eastAsia"/>
        </w:rPr>
        <w:t>　　未来，侧向抗震支架将更加注重智能化和定制化。智能化体现在集成传感器和智能控制系统，实现支架状态的实时监测和预警，提高抗震系统的响应速度和可靠性。定制化则意味着根据具体工程的地震风险评估和结构特点，提供个性化设计和解决方案，以满足特定的抗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f2140b68a4b55" w:history="1">
        <w:r>
          <w:rPr>
            <w:rStyle w:val="Hyperlink"/>
          </w:rPr>
          <w:t>2025-2031年全球与中国侧向抗震支架行业市场分析及趋势预测报告</w:t>
        </w:r>
      </w:hyperlink>
      <w:r>
        <w:rPr>
          <w:rFonts w:hint="eastAsia"/>
        </w:rPr>
        <w:t>》从市场规模、需求变化及价格动态等维度，系统解析了侧向抗震支架行业的现状与发展趋势。报告深入分析了侧向抗震支架产业链各环节，科学预测了市场前景与技术发展方向，同时聚焦侧向抗震支架细分市场特点及重点企业的经营表现，揭示了侧向抗震支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侧向抗震支架市场概述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按照不同产品类型，侧向抗震支架主要可以分为如下几个类别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全球不同产品类型侧向抗震支架销售额增长趋势2020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壁挂支架</w:t>
      </w:r>
      <w:r>
        <w:rPr>
          <w:rFonts w:hint="eastAsia"/>
        </w:rPr>
        <w:br/>
      </w:r>
      <w:r>
        <w:rPr>
          <w:rFonts w:hint="eastAsia"/>
        </w:rPr>
        <w:t>　　　　1.2.3 屋顶支架</w:t>
      </w:r>
      <w:r>
        <w:rPr>
          <w:rFonts w:hint="eastAsia"/>
        </w:rPr>
        <w:br/>
      </w:r>
      <w:r>
        <w:rPr>
          <w:rFonts w:hint="eastAsia"/>
        </w:rPr>
        <w:t>　　　　1.2.4 设备支撑支架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从不同应用，侧向抗震支架主要包括如下几个方面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全球不同应用侧向抗震支架销售额增长趋势2020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工业设施</w:t>
      </w:r>
      <w:r>
        <w:rPr>
          <w:rFonts w:hint="eastAsia"/>
        </w:rPr>
        <w:br/>
      </w:r>
      <w:r>
        <w:rPr>
          <w:rFonts w:hint="eastAsia"/>
        </w:rPr>
        <w:t>　　　　1.3.3 商业场所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侧向抗震支架行业背景、发展历史、现状及趋势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侧向抗震支架行业目前现状分析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侧向抗震支架发展趋势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全球侧向抗震支架总体规模分析</w:t>
      </w:r>
      <w:r>
        <w:rPr>
          <w:rFonts w:hint="eastAsia"/>
        </w:rPr>
        <w:br/>
      </w:r>
      <w:r>
        <w:rPr>
          <w:rFonts w:hint="eastAsia"/>
        </w:rPr>
        <w:t>　　2.1 全球侧向抗震支架供需现状及预测（2020-2031）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全球侧向抗震支架产能、产量、产能利用率及发展趋势（2020-2031）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全球侧向抗震支架产量、需求量及发展趋势（2020-2031）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全球主要地区侧向抗震支架产量及发展趋势（2020-2031）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全球主要地区侧向抗震支架产量（2020-2025）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全球主要地区侧向抗震支架产量（2025-2031）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全球主要地区侧向抗震支架产量市场份额（2020-2031）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中国侧向抗震支架供需现状及预测（2020-2031）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中国侧向抗震支架产能、产量、产能利用率及发展趋势（2020-2031）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中国侧向抗震支架产量、市场需求量及发展趋势（2020-2031）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全球侧向抗震支架销量及销售额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全球市场侧向抗震支架销售额（2020-2031）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全球市场侧向抗震支架销量（2020-2031）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全球市场侧向抗震支架价格趋势（2020-2031）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全球市场主要厂商侧向抗震支架产能市场份额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全球市场主要厂商侧向抗震支架销量（2020-2025）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全球市场主要厂商侧向抗震支架销量（2020-2025）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全球市场主要厂商侧向抗震支架销售收入（2020-2025）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全球市场主要厂商侧向抗震支架销售价格（2020-2025）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2025年全球主要生产商侧向抗震支架收入排名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中国市场主要厂商侧向抗震支架销量（2020-2025）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中国市场主要厂商侧向抗震支架销量（2020-2025）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中国市场主要厂商侧向抗震支架销售收入（2020-2025）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2025年中国主要生产商侧向抗震支架收入排名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中国市场主要厂商侧向抗震支架销售价格（2020-2025）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全球主要厂商侧向抗震支架总部及产地分布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全球主要厂商成立时间及侧向抗震支架商业化日期</w:t>
      </w:r>
      <w:r>
        <w:rPr>
          <w:rFonts w:hint="eastAsia"/>
        </w:rPr>
        <w:br/>
      </w:r>
      <w:r>
        <w:rPr>
          <w:rFonts w:hint="eastAsia"/>
        </w:rPr>
        <w:t>　　3.6 全球主要厂商侧向抗震支架产品类型及应用</w:t>
      </w:r>
      <w:r>
        <w:rPr>
          <w:rFonts w:hint="eastAsia"/>
        </w:rPr>
        <w:br/>
      </w:r>
      <w:r>
        <w:rPr>
          <w:rFonts w:hint="eastAsia"/>
        </w:rPr>
        <w:t>　　3.7 侧向抗震支架行业集中度、竞争程度分析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侧向抗震支架行业集中度分析：2025年全球Top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全球侧向抗震支架第一梯队、第二梯队和第三梯队生产商（品牌）及市场份额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全球侧向抗震支架主要地区分析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全球主要地区侧向抗震支架市场规模分析：2020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全球主要地区侧向抗震支架销售收入及市场份额（2020-2025年）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全球主要地区侧向抗震支架销售收入预测（2025-2031年）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全球主要地区侧向抗震支架销量分析：2020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全球主要地区侧向抗震支架销量及市场份额（2020-2025年）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全球主要地区侧向抗震支架销量及市场份额预测（2025-2031）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北美市场侧向抗震支架销量、收入及增长率（2020-2031）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欧洲市场侧向抗震支架销量、收入及增长率（2020-2031）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中国市场侧向抗震支架销量、收入及增长率（2020-2031）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日本市场侧向抗震支架销量、收入及增长率（2020-2031）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全球侧向抗震支架主要生产商分析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重点企业（1）基本信息、侧向抗震支架生产基地、销售区域、竞争对手及市场地位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侧向抗震支架产品规格、参数及市场应用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侧向抗震支架销量、收入、价格及毛利率（2020-2025）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重点企业（2）基本信息、侧向抗震支架生产基地、销售区域、竞争对手及市场地位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侧向抗震支架产品规格、参数及市场应用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侧向抗震支架销量、收入、价格及毛利率（2020-2025）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重点企业（3）基本信息、侧向抗震支架生产基地、销售区域、竞争对手及市场地位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侧向抗震支架产品规格、参数及市场应用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侧向抗震支架销量、收入、价格及毛利率（2020-2025）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重点企业（4）基本信息、侧向抗震支架生产基地、销售区域、竞争对手及市场地位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侧向抗震支架产品规格、参数及市场应用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侧向抗震支架销量、收入、价格及毛利率（2020-2025）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重点企业（5）基本信息、侧向抗震支架生产基地、销售区域、竞争对手及市场地位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侧向抗震支架产品规格、参数及市场应用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侧向抗震支架销量、收入、价格及毛利率（2020-2025）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重点企业（6）基本信息、侧向抗震支架生产基地、销售区域、竞争对手及市场地位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侧向抗震支架产品规格、参数及市场应用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侧向抗震支架销量、收入、价格及毛利率（2020-2025）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重点企业（7）基本信息、侧向抗震支架生产基地、销售区域、竞争对手及市场地位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侧向抗震支架产品规格、参数及市场应用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侧向抗震支架销量、收入、价格及毛利率（2020-2025）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重点企业（8）基本信息、侧向抗震支架生产基地、销售区域、竞争对手及市场地位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侧向抗震支架产品规格、参数及市场应用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侧向抗震支架销量、收入、价格及毛利率（2020-2025）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重点企业（9）基本信息、侧向抗震支架生产基地、销售区域、竞争对手及市场地位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侧向抗震支架产品规格、参数及市场应用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侧向抗震支架销量、收入、价格及毛利率（2020-2025）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重点企业（10）基本信息、侧向抗震支架生产基地、销售区域、竞争对手及市场地位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侧向抗震支架产品规格、参数及市场应用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侧向抗震支架销量、收入、价格及毛利率（2020-2025）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重点企业（11）基本信息、侧向抗震支架生产基地、销售区域、竞争对手及市场地位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侧向抗震支架产品规格、参数及市场应用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侧向抗震支架销量、收入、价格及毛利率（2020-2025）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重点企业（12）基本信息、侧向抗震支架生产基地、销售区域、竞争对手及市场地位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侧向抗震支架产品规格、参数及市场应用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侧向抗震支架销量、收入、价格及毛利率（2020-2025）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重点企业（13）基本信息、侧向抗震支架生产基地、销售区域、竞争对手及市场地位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侧向抗震支架产品规格、参数及市场应用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侧向抗震支架销量、收入、价格及毛利率（2020-2025）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不同产品类型侧向抗震支架分析</w:t>
      </w:r>
      <w:r>
        <w:rPr>
          <w:rFonts w:hint="eastAsia"/>
        </w:rPr>
        <w:br/>
      </w:r>
      <w:r>
        <w:rPr>
          <w:rFonts w:hint="eastAsia"/>
        </w:rPr>
        <w:t>　　6.1 全球不同产品类型侧向抗震支架销量（2020-2031）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全球不同产品类型侧向抗震支架销量及市场份额（2020-2025）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全球不同产品类型侧向抗震支架销量预测（2025-2031）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全球不同产品类型侧向抗震支架收入（2020-2031）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全球不同产品类型侧向抗震支架收入及市场份额（2020-2025）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全球不同产品类型侧向抗震支架收入预测（2025-2031）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全球不同产品类型侧向抗震支架价格走势（2020-2031）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不同应用侧向抗震支架分析</w:t>
      </w:r>
      <w:r>
        <w:rPr>
          <w:rFonts w:hint="eastAsia"/>
        </w:rPr>
        <w:br/>
      </w:r>
      <w:r>
        <w:rPr>
          <w:rFonts w:hint="eastAsia"/>
        </w:rPr>
        <w:t>　　7.1 全球不同应用侧向抗震支架销量（2020-2031）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全球不同应用侧向抗震支架销量及市场份额（2020-2025）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全球不同应用侧向抗震支架销量预测（2025-2031）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全球不同应用侧向抗震支架收入（2020-2031）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全球不同应用侧向抗震支架收入及市场份额（2020-2025）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全球不同应用侧向抗震支架收入预测（2025-2031）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全球不同应用侧向抗震支架价格走势（2020-2031）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侧向抗震支架产业链分析</w:t>
      </w:r>
      <w:r>
        <w:rPr>
          <w:rFonts w:hint="eastAsia"/>
        </w:rPr>
        <w:br/>
      </w:r>
      <w:r>
        <w:rPr>
          <w:rFonts w:hint="eastAsia"/>
        </w:rPr>
        <w:t>　　8.2 侧向抗震支架产业上游供应分析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侧向抗震支架下游典型客户</w:t>
      </w:r>
      <w:r>
        <w:rPr>
          <w:rFonts w:hint="eastAsia"/>
        </w:rPr>
        <w:br/>
      </w:r>
      <w:r>
        <w:rPr>
          <w:rFonts w:hint="eastAsia"/>
        </w:rPr>
        <w:t>　　8.4 侧向抗震支架销售渠道分析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侧向抗震支架行业发展机遇及主要驱动因素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侧向抗震支架行业发展面临的风险</w:t>
      </w:r>
      <w:r>
        <w:rPr>
          <w:rFonts w:hint="eastAsia"/>
        </w:rPr>
        <w:br/>
      </w:r>
      <w:r>
        <w:rPr>
          <w:rFonts w:hint="eastAsia"/>
        </w:rPr>
        <w:t>　　9.3 侧向抗震支架行业政策分析</w:t>
      </w:r>
      <w:r>
        <w:rPr>
          <w:rFonts w:hint="eastAsia"/>
        </w:rPr>
        <w:br/>
      </w:r>
      <w:r>
        <w:rPr>
          <w:rFonts w:hint="eastAsia"/>
        </w:rPr>
        <w:t>　　9.4 侧向抗震支架中国企业SWOT分析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全球不同产品类型侧向抗震支架销售额增长（CAGR）趋势2020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侧向抗震支架行业目前发展现状</w:t>
      </w:r>
      <w:r>
        <w:rPr>
          <w:rFonts w:hint="eastAsia"/>
        </w:rPr>
        <w:br/>
      </w:r>
      <w:r>
        <w:rPr>
          <w:rFonts w:hint="eastAsia"/>
        </w:rPr>
        <w:t>　　表4 侧向抗震支架发展趋势</w:t>
      </w:r>
      <w:r>
        <w:rPr>
          <w:rFonts w:hint="eastAsia"/>
        </w:rPr>
        <w:br/>
      </w:r>
      <w:r>
        <w:rPr>
          <w:rFonts w:hint="eastAsia"/>
        </w:rPr>
        <w:t>　　表5 全球主要地区侧向抗震支架产量增速（CAGR）：2020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全球主要地区侧向抗震支架产量（2020-2025）&amp;（千件）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全球主要地区侧向抗震支架产量（2025-2031）&amp;（千件）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全球主要地区侧向抗震支架产量市场份额（2020-2025）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全球主要地区侧向抗震支架产量市场份额（2025-2031）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全球市场主要厂商侧向抗震支架产能（2020-2025）&amp;（千件）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全球市场主要厂商侧向抗震支架销量（2020-2025）&amp;（千件）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全球市场主要厂商侧向抗震支架销量市场份额（2020-2025）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全球市场主要厂商侧向抗震支架销售收入（2020-2025）&amp;（百万美元）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全球市场主要厂商侧向抗震支架销售收入市场份额（2020-2025）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全球市场主要厂商侧向抗震支架销售价格（2020-2025）&amp;（美元/件）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2025年全球主要生产商侧向抗震支架收入排名（百万美元）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中国市场主要厂商侧向抗震支架销量（2020-2025）&amp;（千件）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中国市场主要厂商侧向抗震支架销量市场份额（2020-2025）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中国市场主要厂商侧向抗震支架销售收入（2020-2025）&amp;（百万美元）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中国市场主要厂商侧向抗震支架销售收入市场份额（2020-2025）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2025年中国主要生产商侧向抗震支架收入排名（百万美元）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中国市场主要厂商侧向抗震支架销售价格（2020-2025）&amp;（美元/件）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全球主要厂商侧向抗震支架总部及产地分布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全球主要厂商成立时间及侧向抗震支架商业化日期</w:t>
      </w:r>
      <w:r>
        <w:rPr>
          <w:rFonts w:hint="eastAsia"/>
        </w:rPr>
        <w:br/>
      </w:r>
      <w:r>
        <w:rPr>
          <w:rFonts w:hint="eastAsia"/>
        </w:rPr>
        <w:t>　　表25 全球主要厂商侧向抗震支架产品类型及应用</w:t>
      </w:r>
      <w:r>
        <w:rPr>
          <w:rFonts w:hint="eastAsia"/>
        </w:rPr>
        <w:br/>
      </w:r>
      <w:r>
        <w:rPr>
          <w:rFonts w:hint="eastAsia"/>
        </w:rPr>
        <w:t>　　表26 2025年全球侧向抗震支架主要厂商市场地位（第一梯队、第二梯队和第三梯队）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全球侧向抗震支架市场投资、并购等现状分析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全球主要地区侧向抗震支架销售收入增速：（2020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全球主要地区侧向抗震支架销售收入（2020-2025）&amp;（百万美元）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全球主要地区侧向抗震支架销售收入市场份额（2020-2025）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全球主要地区侧向抗震支架收入（2025-2031）&amp;（百万美元）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全球主要地区侧向抗震支架收入市场份额（2025-2031）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全球主要地区侧向抗震支架销量（千件）：2020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全球主要地区侧向抗震支架销量（2020-2025）&amp;（千件）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全球主要地区侧向抗震支架销量市场份额（2020-2025）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全球主要地区侧向抗震支架销量（2025-2031）&amp;（千件）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全球主要地区侧向抗震支架销量份额（2025-2031）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侧向抗震支架生产基地、销售区域、竞争对手及市场地位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侧向抗震支架产品规格、参数及市场应用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侧向抗震支架销量（千件）、收入（百万美元）、价格（美元/件）及毛利率（2020-2025）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侧向抗震支架生产基地、销售区域、竞争对手及市场地位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侧向抗震支架产品规格、参数及市场应用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侧向抗震支架销量（千件）、收入（百万美元）、价格（美元/件）及毛利率（2020-2025）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侧向抗震支架生产基地、销售区域、竞争对手及市场地位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侧向抗震支架产品规格、参数及市场应用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侧向抗震支架销量（千件）、收入（百万美元）、价格（美元/件）及毛利率（2020-2025）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侧向抗震支架生产基地、销售区域、竞争对手及市场地位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侧向抗震支架产品规格、参数及市场应用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侧向抗震支架销量（千件）、收入（百万美元）、价格（美元/件）及毛利率（2020-2025）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侧向抗震支架生产基地、销售区域、竞争对手及市场地位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侧向抗震支架产品规格、参数及市场应用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侧向抗震支架销量（千件）、收入（百万美元）、价格（美元/件）及毛利率（2020-2025）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侧向抗震支架生产基地、销售区域、竞争对手及市场地位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侧向抗震支架产品规格、参数及市场应用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侧向抗震支架销量（千件）、收入（百万美元）、价格（美元/件）及毛利率（2020-2025）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侧向抗震支架生产基地、销售区域、竞争对手及市场地位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侧向抗震支架产品规格、参数及市场应用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侧向抗震支架销量（千件）、收入（百万美元）、价格（美元/件）及毛利率（2020-2025）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侧向抗震支架生产基地、销售区域、竞争对手及市场地位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侧向抗震支架产品规格、参数及市场应用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侧向抗震支架销量（千件）、收入（百万美元）、价格（美元/件）及毛利率（2020-2025）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侧向抗震支架生产基地、销售区域、竞争对手及市场地位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侧向抗震支架产品规格、参数及市场应用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侧向抗震支架销量（千件）、收入（百万美元）、价格（美元/件）及毛利率（2020-2025）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侧向抗震支架生产基地、销售区域、竞争对手及市场地位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侧向抗震支架产品规格、参数及市场应用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侧向抗震支架销量（千件）、收入（百万美元）、价格（美元/件）及毛利率（2020-2025）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侧向抗震支架生产基地、销售区域、竞争对手及市场地位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侧向抗震支架产品规格、参数及市场应用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侧向抗震支架销量（千件）、收入（百万美元）、价格（美元/件）及毛利率（2020-2025）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侧向抗震支架生产基地、销售区域、竞争对手及市场地位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侧向抗震支架产品规格、参数及市场应用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侧向抗震支架销量（千件）、收入（百万美元）、价格（美元/件）及毛利率（2020-2025）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侧向抗震支架生产基地、销售区域、竞争对手及市场地位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侧向抗震支架产品规格、参数及市场应用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侧向抗震支架销量（千件）、收入（百万美元）、价格（美元/件）及毛利率（2020-2025）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全球不同产品类型侧向抗震支架销量（2020-2025）&amp;（千件）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表104 全球不同产品类型侧向抗震支架销量市场份额（2020-2025）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全球不同产品类型侧向抗震支架销量预测（2025-2031）&amp;（千件）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表106 全球不同产品类型侧向抗震支架销量市场份额预测（2025-2031）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全球不同产品类型侧向抗震支架收入（2020-2025）&amp;（百万美元）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全球不同产品类型侧向抗震支架收入市场份额（2020-2025）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全球不同产品类型侧向抗震支架收入预测（2025-2031）&amp;（百万美元）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全球不同类型侧向抗震支架收入市场份额预测（2025-2031）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全球不同应用侧向抗震支架销量（2020-2025年）&amp;（千件）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全球不同应用侧向抗震支架销量市场份额（2020-2025）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全球不同应用侧向抗震支架销量预测（2025-2031）&amp;（千件）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表114 全球不同应用侧向抗震支架销量市场份额预测（2025-2031）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全球不同应用侧向抗震支架收入（2020-2025年）&amp;（百万美元）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全球不同应用侧向抗震支架收入市场份额（2020-2025）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全球不同应用侧向抗震支架收入预测（2025-2031）&amp;（百万美元）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全球不同应用侧向抗震支架收入市场份额预测（2025-2031）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侧向抗震支架上游原料供应商及联系方式列表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侧向抗震支架典型客户列表</w:t>
      </w:r>
      <w:r>
        <w:rPr>
          <w:rFonts w:hint="eastAsia"/>
        </w:rPr>
        <w:br/>
      </w:r>
      <w:r>
        <w:rPr>
          <w:rFonts w:hint="eastAsia"/>
        </w:rPr>
        <w:t>　　表121 侧向抗震支架主要销售模式及销售渠道</w:t>
      </w:r>
      <w:r>
        <w:rPr>
          <w:rFonts w:hint="eastAsia"/>
        </w:rPr>
        <w:br/>
      </w:r>
      <w:r>
        <w:rPr>
          <w:rFonts w:hint="eastAsia"/>
        </w:rPr>
        <w:t>　　表122 侧向抗震支架行业发展机遇及主要驱动因素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侧向抗震支架行业发展面临的风险</w:t>
      </w:r>
      <w:r>
        <w:rPr>
          <w:rFonts w:hint="eastAsia"/>
        </w:rPr>
        <w:br/>
      </w:r>
      <w:r>
        <w:rPr>
          <w:rFonts w:hint="eastAsia"/>
        </w:rPr>
        <w:t>　　表124 侧向抗震支架行业政策分析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侧向抗震支架产品图片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全球不同产品类型侧向抗震支架销售额2020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全球不同产品类型侧向抗震支架市场份额2024 VS 2025</w:t>
      </w:r>
      <w:r>
        <w:rPr>
          <w:rFonts w:hint="eastAsia"/>
        </w:rPr>
        <w:br/>
      </w:r>
      <w:r>
        <w:rPr>
          <w:rFonts w:hint="eastAsia"/>
        </w:rPr>
        <w:t>　　图4 壁挂支架产品图片</w:t>
      </w:r>
      <w:r>
        <w:rPr>
          <w:rFonts w:hint="eastAsia"/>
        </w:rPr>
        <w:br/>
      </w:r>
      <w:r>
        <w:rPr>
          <w:rFonts w:hint="eastAsia"/>
        </w:rPr>
        <w:t>　　图5 屋顶支架产品图片</w:t>
      </w:r>
      <w:r>
        <w:rPr>
          <w:rFonts w:hint="eastAsia"/>
        </w:rPr>
        <w:br/>
      </w:r>
      <w:r>
        <w:rPr>
          <w:rFonts w:hint="eastAsia"/>
        </w:rPr>
        <w:t>　　图6 设备支撑支架产品图片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全球不同应用侧向抗震支架销售额2020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全球不同应用侧向抗震支架市场份额2024 VS 2025</w:t>
      </w:r>
      <w:r>
        <w:rPr>
          <w:rFonts w:hint="eastAsia"/>
        </w:rPr>
        <w:br/>
      </w:r>
      <w:r>
        <w:rPr>
          <w:rFonts w:hint="eastAsia"/>
        </w:rPr>
        <w:t>　　图10 工业设施</w:t>
      </w:r>
      <w:r>
        <w:rPr>
          <w:rFonts w:hint="eastAsia"/>
        </w:rPr>
        <w:br/>
      </w:r>
      <w:r>
        <w:rPr>
          <w:rFonts w:hint="eastAsia"/>
        </w:rPr>
        <w:t>　　图11 商业场所</w:t>
      </w:r>
      <w:r>
        <w:rPr>
          <w:rFonts w:hint="eastAsia"/>
        </w:rPr>
        <w:br/>
      </w:r>
      <w:r>
        <w:rPr>
          <w:rFonts w:hint="eastAsia"/>
        </w:rPr>
        <w:t>　　图12 住宅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全球侧向抗震支架产能、产量、产能利用率及发展趋势（2020-2031）&amp;（千件）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全球侧向抗震支架产量、需求量及发展趋势（2020-2031）&amp;（千件）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全球主要地区侧向抗震支架产量市场份额（2020-2031）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中国侧向抗震支架产能、产量、产能利用率及发展趋势（2020-2031）&amp;（千件）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中国侧向抗震支架产量、市场需求量及发展趋势（2020-2031）&amp;（千件）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全球侧向抗震支架市场销售额及增长率：（2020-2031）&amp;（百万美元）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全球市场侧向抗震支架市场规模：2020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全球市场侧向抗震支架销量及增长率（2020-2031）&amp;（千件）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全球市场侧向抗震支架价格趋势（2020-2031）&amp;（千件）&amp;（美元/件）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图23 2025年全球市场主要厂商侧向抗震支架销量市场份额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2025年全球市场主要厂商侧向抗震支架收入市场份额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2025年中国市场主要厂商侧向抗震支架销量市场份额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2025年中国市场主要厂商侧向抗震支架收入市场份额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2025年全球前五大生产商侧向抗震支架市场份额</w:t>
      </w:r>
      <w:r>
        <w:rPr>
          <w:rFonts w:hint="eastAsia"/>
        </w:rPr>
        <w:br/>
      </w:r>
      <w:r>
        <w:rPr>
          <w:rFonts w:hint="eastAsia"/>
        </w:rPr>
        <w:t>　　图28 2025年全球侧向抗震支架第一梯队、第二梯队和第三梯队生产商（品牌）及市场份额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全球主要地区侧向抗震支架销售收入（2020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全球主要地区侧向抗震支架销售收入市场份额（2024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北美市场侧向抗震支架销量及增长率（2020-2031）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北美市场侧向抗震支架收入及增长率（2020-2031）&amp;（百万美元）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欧洲市场侧向抗震支架销量及增长率（2020-2031）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图34 欧洲市场侧向抗震支架收入及增长率（2020-2031）&amp;（百万美元）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中国市场侧向抗震支架销量及增长率（2020-2031）&amp;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中国市场侧向抗震支架收入及增长率（2020-2031）&amp;（百万美元）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日本市场侧向抗震支架销量及增长率（2020-2031）&amp;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图38 日本市场侧向抗震支架收入及增长率（2020-2031）&amp;（百万美元）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全球不同产品类型侧向抗震支架价格走势（2020-2031）&amp;（美元/件）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全球不同应用侧向抗震支架价格走势（2020-2031）&amp;（美元/件）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图41 侧向抗震支架产业链</w:t>
      </w:r>
      <w:r>
        <w:rPr>
          <w:rFonts w:hint="eastAsia"/>
        </w:rPr>
        <w:br/>
      </w:r>
      <w:r>
        <w:rPr>
          <w:rFonts w:hint="eastAsia"/>
        </w:rPr>
        <w:t>　　图42 侧向抗震支架中国企业SWOT分析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f2140b68a4b55" w:history="1">
        <w:r>
          <w:rPr>
            <w:rStyle w:val="Hyperlink"/>
          </w:rPr>
          <w:t>2025-2031年全球与中国侧向抗震支架行业市场分析及趋势预测报告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f2140b68a4b55" w:history="1">
        <w:r>
          <w:rPr>
            <w:rStyle w:val="Hyperlink"/>
          </w:rPr>
          <w:t>https://www.20087.com/0/27/CeXiangKangZhenZhiJiaFaZhanQuShiFenXi.html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抗震支架大概多重、侧向抗震支架和纵向抗震支架区别、抗震支架间距规范要求、什么是侧向抗震支架、抗震支架产品详细信息、侧向抗震支架和纵向抗震支架图片、综合支吊架、侧向抗震支架和纵向抗震支架区别图、管道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26aaf6924431e" w:history="1">
      <w:r>
        <w:rPr>
          <w:rStyle w:val="Hyperlink"/>
        </w:rPr>
        <w:t>2025-2031年全球与中国侧向抗震支架行业市场分析及趋势预测报告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CeXiangKangZhenZhiJiaFaZhanQuShiFenXi.html" TargetMode="External" Id="R26df2140b68a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CeXiangKangZhenZhiJiaFaZhanQuShiFenXi.html" TargetMode="External" Id="R6b426aaf6924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2025-04-20T01:54:00Z</dcterms:created>
  <dcterms:modified xsi:type="dcterms:W3CDTF">2025-04-20T02:54:00Z</dcterms:modified>
  <dc:subject>2025-2031年全球与中国侧向抗震支架行业市场分析及趋势预测报告</dc:subject>
  <dc:title>2025-2031年全球与中国侧向抗震支架行业市场分析及趋势预测报告</dc:title>
  <cp:keywords>2025-2031年全球与中国侧向抗震支架行业市场分析及趋势预测报告</cp:keywords>
  <dc:description>2025-2031年全球与中国侧向抗震支架行业市场分析及趋势预测报告</dc:description>
</cp:coreProperties>
</file>