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2c9814c0b4c84" w:history="1">
              <w:r>
                <w:rPr>
                  <w:rStyle w:val="Hyperlink"/>
                </w:rPr>
                <w:t>2025-2030年全球与中国便携式荧光定量PCR仪行业发展调研及前景趋势报告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2c9814c0b4c84" w:history="1">
              <w:r>
                <w:rPr>
                  <w:rStyle w:val="Hyperlink"/>
                </w:rPr>
                <w:t>2025-2030年全球与中国便携式荧光定量PCR仪行业发展调研及前景趋势报告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2c9814c0b4c84" w:history="1">
                <w:r>
                  <w:rPr>
                    <w:rStyle w:val="Hyperlink"/>
                  </w:rPr>
                  <w:t>https://www.20087.com/0/57/BianXieShiYingGuangDingLiangPCRYiHangYeFaZhanQianJing.html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荧光定量PCR仪是一种小型化、便携式的实时荧光定量PCR设备，广泛应用于现场快速检测、临床诊断等领域。其优势在于体积小、操作简便、检测速度快，能够在短时间内提供准确的定量分析结果。随着分子生物学技术的快速发展，便携式荧光定量PCR仪的市场需求不断增加。</w:t>
      </w:r>
      <w:r>
        <w:rPr>
          <w:rFonts w:hint="eastAsia"/>
        </w:rPr>
        <w:br/>
      </w:r>
      <w:r>
        <w:rPr>
          <w:rFonts w:hint="eastAsia"/>
        </w:rPr>
        <w:t>　　未来，便携式荧光定量PCR仪的发展将更加注重智能化和高精度。随着传感器技术和控制技术的进步，便携式荧光定量PCR仪将具备更高的检测灵敏度和稳定性，能够满足更复杂和严格的检测需求。此外，随着生物信息学的发展，便携式荧光定量PCR仪将能够实现更多的数据分析功能，提升检测结果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2c9814c0b4c84" w:history="1">
        <w:r>
          <w:rPr>
            <w:rStyle w:val="Hyperlink"/>
          </w:rPr>
          <w:t>2025-2030年全球与中国便携式荧光定量PCR仪行业发展调研及前景趋势报告</w:t>
        </w:r>
      </w:hyperlink>
      <w:r>
        <w:rPr>
          <w:rFonts w:hint="eastAsia"/>
        </w:rPr>
        <w:t>》基于权威数据资源和长期市场监测数据库，对全球及中国便携式荧光定量PCR仪市场进行了深入调研。报告全面剖析了便携式荧光定量PCR仪市场现状，科学预判了行业未来趋势，并深入挖掘了便携式荧光定量PCR仪行业的投资价值。此外，报告还针对便携式荧光定量PCR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按产品类型细分，全球便携式荧光定量PCR仪市场规模2019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单通道</w:t>
      </w:r>
      <w:r>
        <w:rPr>
          <w:rFonts w:hint="eastAsia"/>
        </w:rPr>
        <w:br/>
      </w:r>
      <w:r>
        <w:rPr>
          <w:rFonts w:hint="eastAsia"/>
        </w:rPr>
        <w:t>　　　　1.3.3 多通道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按应用细分，全球便携式荧光定量PCR仪市场规模2019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科研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环境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便携式荧光定量PCR仪行业发展总体概况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便携式荧光定量PCR仪行业发展主要特点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便携式荧光定量PCR仪行业发展影响因素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便携式荧光定量PCR仪有利因素</w:t>
      </w:r>
      <w:r>
        <w:rPr>
          <w:rFonts w:hint="eastAsia"/>
        </w:rPr>
        <w:br/>
      </w:r>
      <w:r>
        <w:rPr>
          <w:rFonts w:hint="eastAsia"/>
        </w:rPr>
        <w:t>　　　　1.5.3 .2 便携式荧光定量PCR仪不利因素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全球市场，近三年便携式荧光定量PCR仪主要企业占有率及排名（按销量）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便携式荧光定量PCR仪主要企业在国际市场占有率（按销量，2021-2024）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2023年便携式荧光定量PCR仪主要企业在国际市场排名（按销量）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全球市场主要企业便携式荧光定量PCR仪销量（2021-2024）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全球市场，近三年便携式荧光定量PCR仪主要企业占有率及排名（按收入）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便携式荧光定量PCR仪主要企业在国际市场占有率（按收入，2021-2024）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2023年便携式荧光定量PCR仪主要企业在国际市场排名（按收入）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全球市场主要企业便携式荧光定量PCR仪销售收入（2021-2024）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全球市场主要企业便携式荧光定量PCR仪销售价格（2021-2024）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中国市场，近三年便携式荧光定量PCR仪主要企业占有率及排名（按销量）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便携式荧光定量PCR仪主要企业在中国市场占有率（按销量，2021-2024）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2023年便携式荧光定量PCR仪主要企业在中国市场排名（按销量）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中国市场主要企业便携式荧光定量PCR仪销量（2021-2024）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中国市场，近三年便携式荧光定量PCR仪主要企业占有率及排名（按收入）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便携式荧光定量PCR仪主要企业在中国市场占有率（按收入，2021-2024）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2023年便携式荧光定量PCR仪主要企业在中国市场排名（按收入）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中国市场主要企业便携式荧光定量PCR仪销售收入（2021-2024）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全球主要厂商便携式荧光定量PCR仪总部及产地分布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全球主要厂商成立时间及便携式荧光定量PCR仪商业化日期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全球主要厂商便携式荧光定量PCR仪产品类型及应用</w:t>
      </w:r>
      <w:r>
        <w:rPr>
          <w:rFonts w:hint="eastAsia"/>
        </w:rPr>
        <w:br/>
      </w:r>
      <w:r>
        <w:rPr>
          <w:rFonts w:hint="eastAsia"/>
        </w:rPr>
        <w:t>　　2.9 便携式荧光定量PCR仪行业集中度、竞争程度分析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便携式荧光定量PCR仪行业集中度分析：2023年全球Top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全球便携式荧光定量PCR仪第一梯队、第二梯队和第三梯队生产商（品牌）及市场份额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全球便携式荧光定量PCR仪总体规模分析</w:t>
      </w:r>
      <w:r>
        <w:rPr>
          <w:rFonts w:hint="eastAsia"/>
        </w:rPr>
        <w:br/>
      </w:r>
      <w:r>
        <w:rPr>
          <w:rFonts w:hint="eastAsia"/>
        </w:rPr>
        <w:t>　　3.1 全球便携式荧光定量PCR仪供需现状及预测（2019-2030）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全球便携式荧光定量PCR仪产能、产量、产能利用率及发展趋势（2019-2030）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全球便携式荧光定量PCR仪产量、需求量及发展趋势（2019-2030）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全球主要地区便携式荧光定量PCR仪产量及发展趋势（2019-2030）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全球主要地区便携式荧光定量PCR仪产量（2019-2024）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全球主要地区便携式荧光定量PCR仪产量（2025-2030）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全球主要地区便携式荧光定量PCR仪产量市场份额（2019-2030）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中国便携式荧光定量PCR仪供需现状及预测（2019-2030）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中国便携式荧光定量PCR仪产能、产量、产能利用率及发展趋势（2019-2030）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中国便携式荧光定量PCR仪产量、市场需求量及发展趋势（2019-2030）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全球便携式荧光定量PCR仪销量及销售额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全球市场便携式荧光定量PCR仪销售额（2019-2030）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全球市场便携式荧光定量PCR仪销量（2019-2030）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全球市场便携式荧光定量PCR仪价格趋势（2019-2030）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全球便携式荧光定量PCR仪主要地区分析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全球主要地区便携式荧光定量PCR仪市场规模分析：2019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全球主要地区便携式荧光定量PCR仪销售收入及市场份额（2019-2024年）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全球主要地区便携式荧光定量PCR仪销售收入预测（2025-2030年）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全球主要地区便携式荧光定量PCR仪销量分析：2019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全球主要地区便携式荧光定量PCR仪销量及市场份额（2019-2024年）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全球主要地区便携式荧光定量PCR仪销量及市场份额预测（2025-2030）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北美市场便携式荧光定量PCR仪销量、收入及增长率（2019-2030）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欧洲市场便携式荧光定量PCR仪销量、收入及增长率（2019-2030）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中国市场便携式荧光定量PCR仪销量、收入及增长率（2019-2030）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日本市场便携式荧光定量PCR仪销量、收入及增长率（2019-2030）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东南亚市场便携式荧光定量PCR仪销量、收入及增长率（2019-2030）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印度市场便携式荧光定量PCR仪销量、收入及增长率（2019-2030）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便携式荧光定量PCR仪销量、收入、价格及毛利率（2019-2024）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不同产品类型便携式荧光定量PCR仪分析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全球不同产品类型便携式荧光定量PCR仪销量及市场份额（2019-2024）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全球不同产品类型便携式荧光定量PCR仪销量预测（2025-2030）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全球不同产品类型便携式荧光定量PCR仪收入（2019-2030）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全球不同产品类型便携式荧光定量PCR仪收入及市场份额（2019-2024）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全球不同产品类型便携式荧光定量PCR仪收入预测（2025-2030）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全球不同产品类型便携式荧光定量PCR仪价格走势（2019-2030）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不同应用便携式荧光定量PCR仪分析</w:t>
      </w:r>
      <w:r>
        <w:rPr>
          <w:rFonts w:hint="eastAsia"/>
        </w:rPr>
        <w:br/>
      </w:r>
      <w:r>
        <w:rPr>
          <w:rFonts w:hint="eastAsia"/>
        </w:rPr>
        <w:t>　　7.1 全球不同应用便携式荧光定量PCR仪销量（2019-2030）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全球不同应用便携式荧光定量PCR仪销量及市场份额（2019-2024）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全球不同应用便携式荧光定量PCR仪销量预测（2025-2030）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全球不同应用便携式荧光定量PCR仪收入（2019-2030）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全球不同应用便携式荧光定量PCR仪收入及市场份额（2019-2024）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全球不同应用便携式荧光定量PCR仪收入预测（2025-2030）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全球不同应用便携式荧光定量PCR仪价格走势（2019-2030）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便携式荧光定量PCR仪行业发展趋势</w:t>
      </w:r>
      <w:r>
        <w:rPr>
          <w:rFonts w:hint="eastAsia"/>
        </w:rPr>
        <w:br/>
      </w:r>
      <w:r>
        <w:rPr>
          <w:rFonts w:hint="eastAsia"/>
        </w:rPr>
        <w:t>　　8.2 便携式荧光定量PCR仪行业主要驱动因素</w:t>
      </w:r>
      <w:r>
        <w:rPr>
          <w:rFonts w:hint="eastAsia"/>
        </w:rPr>
        <w:br/>
      </w:r>
      <w:r>
        <w:rPr>
          <w:rFonts w:hint="eastAsia"/>
        </w:rPr>
        <w:t>　　8.3 便携式荧光定量PCR仪中国企业SWOT分析</w:t>
      </w:r>
      <w:r>
        <w:rPr>
          <w:rFonts w:hint="eastAsia"/>
        </w:rPr>
        <w:br/>
      </w:r>
      <w:r>
        <w:rPr>
          <w:rFonts w:hint="eastAsia"/>
        </w:rPr>
        <w:t>　　8.4 中国便携式荧光定量PCR仪行业政策环境分析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便携式荧光定量PCR仪行业产业链简介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便携式荧光定量PCR仪行业供应链分析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便携式荧光定量PCR仪主要原料及供应情况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便携式荧光定量PCR仪行业主要下游客户</w:t>
      </w:r>
      <w:r>
        <w:rPr>
          <w:rFonts w:hint="eastAsia"/>
        </w:rPr>
        <w:br/>
      </w:r>
      <w:r>
        <w:rPr>
          <w:rFonts w:hint="eastAsia"/>
        </w:rPr>
        <w:t>　　9.2 便携式荧光定量PCR仪行业采购模式</w:t>
      </w:r>
      <w:r>
        <w:rPr>
          <w:rFonts w:hint="eastAsia"/>
        </w:rPr>
        <w:br/>
      </w:r>
      <w:r>
        <w:rPr>
          <w:rFonts w:hint="eastAsia"/>
        </w:rPr>
        <w:t>　　9.3 便携式荧光定量PCR仪行业生产模式</w:t>
      </w:r>
      <w:r>
        <w:rPr>
          <w:rFonts w:hint="eastAsia"/>
        </w:rPr>
        <w:br/>
      </w:r>
      <w:r>
        <w:rPr>
          <w:rFonts w:hint="eastAsia"/>
        </w:rPr>
        <w:t>　　9.4 便携式荧光定量PCR仪行业销售模式及销售渠道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按产品类型细分，全球便携式荧光定量PCR仪市场规模2019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按应用细分，全球便携式荧光定量PCR仪市场规模（CAGR）2019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便携式荧光定量PCR仪行业发展主要特点</w:t>
      </w:r>
      <w:r>
        <w:rPr>
          <w:rFonts w:hint="eastAsia"/>
        </w:rPr>
        <w:br/>
      </w:r>
      <w:r>
        <w:rPr>
          <w:rFonts w:hint="eastAsia"/>
        </w:rPr>
        <w:t>　　表 4： 便携式荧光定量PCR仪行业发展有利因素分析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便携式荧光定量PCR仪行业发展不利因素分析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进入便携式荧光定量PCR仪行业壁垒</w:t>
      </w:r>
      <w:r>
        <w:rPr>
          <w:rFonts w:hint="eastAsia"/>
        </w:rPr>
        <w:br/>
      </w:r>
      <w:r>
        <w:rPr>
          <w:rFonts w:hint="eastAsia"/>
        </w:rPr>
        <w:t>　　表 7： 便携式荧光定量PCR仪主要企业在国际市场占有率（按销量，2021-2024）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2023年便携式荧光定量PCR仪主要企业在国际市场排名（按销量）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全球市场主要企业便携式荧光定量PCR仪销量（2021-2024）&amp;（千台）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便携式荧光定量PCR仪主要企业在国际市场占有率（按收入，2021-2024）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2023年便携式荧光定量PCR仪主要企业在国际市场排名（按收入）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全球市场主要企业便携式荧光定量PCR仪销售收入（2021-2024）&amp;（万元）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全球市场主要企业便携式荧光定量PCR仪销售价格（2021-2024）&amp;（元/台）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便携式荧光定量PCR仪主要企业在中国市场占有率（按销量，2021-2024）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2023年便携式荧光定量PCR仪主要企业在中国市场排名（按销量）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中国市场主要企业便携式荧光定量PCR仪销量（2021-2024）&amp;（千台）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便携式荧光定量PCR仪主要企业在中国市场占有率（按收入，2021-2024）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2023年便携式荧光定量PCR仪主要企业在中国市场排名（按收入）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中国市场主要企业便携式荧光定量PCR仪销售收入（2021-2024）&amp;（万元）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全球主要厂商便携式荧光定量PCR仪总部及产地分布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全球主要厂商成立时间及便携式荧光定量PCR仪商业化日期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全球主要厂商便携式荧光定量PCR仪产品类型及应用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2023年全球便携式荧光定量PCR仪主要厂商市场地位（第一梯队、第二梯队和第三梯队）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全球便携式荧光定量PCR仪市场投资、并购等现状分析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全球主要地区便携式荧光定量PCR仪产量增速（CAGR）：（2019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全球主要地区便携式荧光定量PCR仪产量（2019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全球主要地区便携式荧光定量PCR仪产量（2019-2024）&amp;（千台）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全球主要地区便携式荧光定量PCR仪产量（2025-2030）&amp;（千台）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全球主要地区便携式荧光定量PCR仪产量市场份额（2019-2024）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全球主要地区便携式荧光定量PCR仪产量（2025-2030）&amp;（千台）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全球主要地区便携式荧光定量PCR仪销售收入增速：（2019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全球主要地区便携式荧光定量PCR仪销售收入（2019-2024）&amp;（万元）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全球主要地区便携式荧光定量PCR仪销售收入市场份额（2019-2024）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全球主要地区便携式荧光定量PCR仪收入（2025-2030）&amp;（万元）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全球主要地区便携式荧光定量PCR仪收入市场份额（2025-2030）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全球主要地区便携式荧光定量PCR仪销量（千台）：2019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全球主要地区便携式荧光定量PCR仪销量（2019-2024）&amp;（千台）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全球主要地区便携式荧光定量PCR仪销量市场份额（2019-2024）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全球主要地区便携式荧光定量PCR仪销量（2025-2030）&amp;（千台）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全球主要地区便携式荧光定量PCR仪销量份额（2025-2030）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便携式荧光定量PCR仪生产基地、销售区域、竞争对手及市场地位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便携式荧光定量PCR仪产品规格、参数及市场应用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便携式荧光定量PCR仪销量（千台）、收入（万元）、价格（元/台）及毛利率（2019-2024）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全球不同产品类型便携式荧光定量PCR仪销量（2019-2024年）&amp;（千台）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全球不同产品类型便携式荧光定量PCR仪销量市场份额（2019-2024）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全球不同产品类型便携式荧光定量PCR仪销量预测（2025-2030）&amp;（千台）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全球市场不同产品类型便携式荧光定量PCR仪销量市场份额预测（2025-2030）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全球不同产品类型便携式荧光定量PCR仪收入（2019-2024年）&amp;（万元）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全球不同产品类型便携式荧光定量PCR仪收入市场份额（2019-2024）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全球不同产品类型便携式荧光定量PCR仪收入预测（2025-2030）&amp;（万元）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全球不同产品类型便携式荧光定量PCR仪收入市场份额预测（2025-2030）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全球不同应用便携式荧光定量PCR仪销量（2019-2024年）&amp;（千台）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全球不同应用便携式荧光定量PCR仪销量市场份额（2019-2024）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全球不同应用便携式荧光定量PCR仪销量预测（2025-2030）&amp;（千台）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全球市场不同应用便携式荧光定量PCR仪销量市场份额预测（2025-2030）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全球不同应用便携式荧光定量PCR仪收入（2019-2024年）&amp;（万元）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全球不同应用便携式荧光定量PCR仪收入市场份额（2019-2024）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全球不同应用便携式荧光定量PCR仪收入预测（2025-2030）&amp;（万元）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全球不同应用便携式荧光定量PCR仪收入市场份额预测（2025-2030）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便携式荧光定量PCR仪行业发展趋势</w:t>
      </w:r>
      <w:r>
        <w:rPr>
          <w:rFonts w:hint="eastAsia"/>
        </w:rPr>
        <w:br/>
      </w:r>
      <w:r>
        <w:rPr>
          <w:rFonts w:hint="eastAsia"/>
        </w:rPr>
        <w:t>　　表 118： 便携式荧光定量PCR仪行业主要驱动因素</w:t>
      </w:r>
      <w:r>
        <w:rPr>
          <w:rFonts w:hint="eastAsia"/>
        </w:rPr>
        <w:br/>
      </w:r>
      <w:r>
        <w:rPr>
          <w:rFonts w:hint="eastAsia"/>
        </w:rPr>
        <w:t>　　表 119： 便携式荧光定量PCR仪行业供应链分析</w:t>
      </w:r>
      <w:r>
        <w:rPr>
          <w:rFonts w:hint="eastAsia"/>
        </w:rPr>
        <w:br/>
      </w:r>
      <w:r>
        <w:rPr>
          <w:rFonts w:hint="eastAsia"/>
        </w:rPr>
        <w:t>　　表 120： 便携式荧光定量PCR仪上游原料供应商</w:t>
      </w:r>
      <w:r>
        <w:rPr>
          <w:rFonts w:hint="eastAsia"/>
        </w:rPr>
        <w:br/>
      </w:r>
      <w:r>
        <w:rPr>
          <w:rFonts w:hint="eastAsia"/>
        </w:rPr>
        <w:t>　　表 121： 便携式荧光定量PCR仪行业主要下游客户</w:t>
      </w:r>
      <w:r>
        <w:rPr>
          <w:rFonts w:hint="eastAsia"/>
        </w:rPr>
        <w:br/>
      </w:r>
      <w:r>
        <w:rPr>
          <w:rFonts w:hint="eastAsia"/>
        </w:rPr>
        <w:t>　　表 122： 便携式荧光定量PCR仪典型经销商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便携式荧光定量PCR仪产品图片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全球不同产品类型便携式荧光定量PCR仪销售额2019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全球不同产品类型便携式荧光定量PCR仪市场份额2023 &amp; 2030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多通道产品图片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全球不同应用便携式荧光定量PCR仪市场份额2023 &amp; 2030</w:t>
      </w:r>
      <w:r>
        <w:rPr>
          <w:rFonts w:hint="eastAsia"/>
        </w:rPr>
        <w:br/>
      </w:r>
      <w:r>
        <w:rPr>
          <w:rFonts w:hint="eastAsia"/>
        </w:rPr>
        <w:t>　　图 8： 科研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环境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2023年全球前五大生产商便携式荧光定量PCR仪市场份额</w:t>
      </w:r>
      <w:r>
        <w:rPr>
          <w:rFonts w:hint="eastAsia"/>
        </w:rPr>
        <w:br/>
      </w:r>
      <w:r>
        <w:rPr>
          <w:rFonts w:hint="eastAsia"/>
        </w:rPr>
        <w:t>　　图 14： 2023年全球便携式荧光定量PCR仪第一梯队、第二梯队和第三梯队厂商及市场份额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全球便携式荧光定量PCR仪产能、产量、产能利用率及发展趋势（2019-2030）&amp;（千台）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全球便携式荧光定量PCR仪产量、需求量及发展趋势（2019-2030）&amp;（千台）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全球主要地区便携式荧光定量PCR仪产量市场份额（2019-2030）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中国便携式荧光定量PCR仪产能、产量、产能利用率及发展趋势（2019-2030）&amp;（千台）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中国便携式荧光定量PCR仪产量、市场需求量及发展趋势（2019-2030）&amp;（千台）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全球便携式荧光定量PCR仪市场销售额及增长率：（2019-2030）&amp;（万元）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全球市场便携式荧光定量PCR仪市场规模：2019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全球市场便携式荧光定量PCR仪销量及增长率（2019-2030）&amp;（千台）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全球市场便携式荧光定量PCR仪价格趋势（2019-2030）&amp;（元/台）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全球主要地区便携式荧光定量PCR仪销售收入（2019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全球主要地区便携式荧光定量PCR仪销售收入市场份额（2019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北美市场便携式荧光定量PCR仪销量及增长率（2019-2030）&amp;（千台）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北美市场便携式荧光定量PCR仪收入及增长率（2019-2030）&amp;（万元）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欧洲市场便携式荧光定量PCR仪销量及增长率（2019-2030）&amp;（千台）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欧洲市场便携式荧光定量PCR仪收入及增长率（2019-2030）&amp;（万元）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中国市场便携式荧光定量PCR仪销量及增长率（2019-2030）&amp;（千台）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中国市场便携式荧光定量PCR仪收入及增长率（2019-2030）&amp;（万元）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日本市场便携式荧光定量PCR仪销量及增长率（2019-2030）&amp;（千台）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日本市场便携式荧光定量PCR仪收入及增长率（2019-2030）&amp;（万元）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东南亚市场便携式荧光定量PCR仪销量及增长率（2019-2030）&amp;（千台）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东南亚市场便携式荧光定量PCR仪收入及增长率（2019-2030）&amp;（万元）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印度市场便携式荧光定量PCR仪销量及增长率（2019-2030）&amp;（千台）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印度市场便携式荧光定量PCR仪收入及增长率（2019-2030）&amp;（万元）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全球不同产品类型便携式荧光定量PCR仪价格走势（2019-2030）&amp;（元/台）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全球不同应用便携式荧光定量PCR仪价格走势（2019-2030）&amp;（元/台）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40： 便携式荧光定量PCR仪中国企业SWOT分析</w:t>
      </w:r>
      <w:r>
        <w:rPr>
          <w:rFonts w:hint="eastAsia"/>
        </w:rPr>
        <w:br/>
      </w:r>
      <w:r>
        <w:rPr>
          <w:rFonts w:hint="eastAsia"/>
        </w:rPr>
        <w:t>　　图 41： 便携式荧光定量PCR仪产业链</w:t>
      </w:r>
      <w:r>
        <w:rPr>
          <w:rFonts w:hint="eastAsia"/>
        </w:rPr>
        <w:br/>
      </w:r>
      <w:r>
        <w:rPr>
          <w:rFonts w:hint="eastAsia"/>
        </w:rPr>
        <w:t>　　图 42： 便携式荧光定量PCR仪行业采购模式分析</w:t>
      </w:r>
      <w:r>
        <w:rPr>
          <w:rFonts w:hint="eastAsia"/>
        </w:rPr>
        <w:br/>
      </w:r>
      <w:r>
        <w:rPr>
          <w:rFonts w:hint="eastAsia"/>
        </w:rPr>
        <w:t>　　图 43： 便携式荧光定量PCR仪行业生产模式</w:t>
      </w:r>
      <w:r>
        <w:rPr>
          <w:rFonts w:hint="eastAsia"/>
        </w:rPr>
        <w:br/>
      </w:r>
      <w:r>
        <w:rPr>
          <w:rFonts w:hint="eastAsia"/>
        </w:rPr>
        <w:t>　　图 44： 便携式荧光定量PCR仪行业销售模式分析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2c9814c0b4c84" w:history="1">
        <w:r>
          <w:rPr>
            <w:rStyle w:val="Hyperlink"/>
          </w:rPr>
          <w:t>2025-2030年全球与中国便携式荧光定量PCR仪行业发展调研及前景趋势报告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2c9814c0b4c84" w:history="1">
        <w:r>
          <w:rPr>
            <w:rStyle w:val="Hyperlink"/>
          </w:rPr>
          <w:t>https://www.20087.com/0/57/BianXieShiYingGuangDingLiangPCRYiHangYeFaZhanQianJing.html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926e4faf643c3" w:history="1">
      <w:r>
        <w:rPr>
          <w:rStyle w:val="Hyperlink"/>
        </w:rPr>
        <w:t>2025-2030年全球与中国便携式荧光定量PCR仪行业发展调研及前景趋势报告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anXieShiYingGuangDingLiangPCRYiHangYeFaZhanQianJing.html" TargetMode="External" Id="Rf9e2c9814c0b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anXieShiYingGuangDingLiangPCRYiHangYeFaZhanQianJing.html" TargetMode="External" Id="Rc83926e4faf6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2024-11-10T04:50:27Z</dcterms:created>
  <dcterms:modified xsi:type="dcterms:W3CDTF">2024-11-10T05:50:27Z</dcterms:modified>
  <dc:subject>2025-2030年全球与中国便携式荧光定量PCR仪行业发展调研及前景趋势报告</dc:subject>
  <dc:title>2025-2030年全球与中国便携式荧光定量PCR仪行业发展调研及前景趋势报告</dc:title>
  <cp:keywords>2025-2030年全球与中国便携式荧光定量PCR仪行业发展调研及前景趋势报告</cp:keywords>
  <dc:description>2025-2030年全球与中国便携式荧光定量PCR仪行业发展调研及前景趋势报告</dc:description>
</cp:coreProperties>
</file>