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86c7479624288" w:history="1">
              <w:r>
                <w:rPr>
                  <w:rStyle w:val="Hyperlink"/>
                </w:rPr>
                <w:t>中国倒车影像系统行业发展全面调研及未来趋势预测报告（2024-2030年）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86c7479624288" w:history="1">
              <w:r>
                <w:rPr>
                  <w:rStyle w:val="Hyperlink"/>
                </w:rPr>
                <w:t>中国倒车影像系统行业发展全面调研及未来趋势预测报告（2024-2030年）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86c7479624288" w:history="1">
                <w:r>
                  <w:rPr>
                    <w:rStyle w:val="Hyperlink"/>
                  </w:rPr>
                  <w:t>https://www.20087.com/0/27/DaoCheYingXiangXiTongFaZhanQuShiYuCe.html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系统已成为现代汽车的标准配置之一，极大地提升了驾驶安全性和便利性。随着汽车智能化和自动驾驶技术的进步，倒车影像系统不仅限于后视，还扩展到了环视、夜视等功能，为驾驶员提供全方位的视野辅助。目前，市场上的倒车影像系统集成了高清摄像头、广角镜头、动态辅助线等技术，且与车载信息娱乐系统无缝连接，显示效果清晰，用户体验良好。然而，该系统的成本和复杂度仍然是制约其在低端车型中普及的主要因素。</w:t>
      </w:r>
      <w:r>
        <w:rPr>
          <w:rFonts w:hint="eastAsia"/>
        </w:rPr>
        <w:br/>
      </w:r>
      <w:r>
        <w:rPr>
          <w:rFonts w:hint="eastAsia"/>
        </w:rPr>
        <w:t>　　未来，倒车影像系统将朝着更高级别的自动化和智能化方向发展。一方面，系统将集成更多的传感器数据，如雷达和激光雷达，以增强环境感知能力，提供更为精确的障碍物检测和距离测量。另一方面，通过深度学习算法的优化，倒车影像系统将能够实时识别并预测行人、车辆等动态障碍物的行为，提高预警准确性。此外，随着成本的逐步降低和技术的成熟，倒车影像系统有望成为所有新车的标配，进一步提升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86c7479624288" w:history="1">
        <w:r>
          <w:rPr>
            <w:rStyle w:val="Hyperlink"/>
          </w:rPr>
          <w:t>中国倒车影像系统行业发展全面调研及未来趋势预测报告（2024-2030年）</w:t>
        </w:r>
      </w:hyperlink>
      <w:r>
        <w:rPr>
          <w:rFonts w:hint="eastAsia"/>
        </w:rPr>
        <w:t>》在多年倒车影像系统行业研究的基础上，结合中国倒车影像系统行业市场的发展现状，通过资深研究团队对倒车影像系统市场资料进行整理，并依托国家权威数据资源和长期市场监测的数据库，对倒车影像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386c7479624288" w:history="1">
        <w:r>
          <w:rPr>
            <w:rStyle w:val="Hyperlink"/>
          </w:rPr>
          <w:t>中国倒车影像系统行业发展全面调研及未来趋势预测报告（2024-2030年）</w:t>
        </w:r>
      </w:hyperlink>
      <w:r>
        <w:rPr>
          <w:rFonts w:hint="eastAsia"/>
        </w:rPr>
        <w:t>》可以帮助投资者准确把握倒车影像系统行业的市场现状，为投资者进行投资作出倒车影像系统行业前景预判，挖掘倒车影像系统行业投资价值，同时提出倒车影像系统行业投资策略、营销策略等方面的建议。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倒车影像系统行业界定</w:t>
      </w:r>
      <w:r>
        <w:rPr>
          <w:rFonts w:hint="eastAsia"/>
        </w:rPr>
        <w:br/>
      </w:r>
      <w:r>
        <w:rPr>
          <w:rFonts w:hint="eastAsia"/>
        </w:rPr>
        <w:t>　　第一节 倒车影像系统行业定义</w:t>
      </w:r>
      <w:r>
        <w:rPr>
          <w:rFonts w:hint="eastAsia"/>
        </w:rPr>
        <w:br/>
      </w:r>
      <w:r>
        <w:rPr>
          <w:rFonts w:hint="eastAsia"/>
        </w:rPr>
        <w:t>　　第二节 倒车影像系统行业特点分析</w:t>
      </w:r>
      <w:r>
        <w:rPr>
          <w:rFonts w:hint="eastAsia"/>
        </w:rPr>
        <w:br/>
      </w:r>
      <w:r>
        <w:rPr>
          <w:rFonts w:hint="eastAsia"/>
        </w:rPr>
        <w:t>　　第三节 倒车影像系统产业链分析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国际倒车影像系统行业发展态势分析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国际倒车影像系统行业总体情况</w:t>
      </w:r>
      <w:r>
        <w:rPr>
          <w:rFonts w:hint="eastAsia"/>
        </w:rPr>
        <w:br/>
      </w:r>
      <w:r>
        <w:rPr>
          <w:rFonts w:hint="eastAsia"/>
        </w:rPr>
        <w:t>　　第二节 倒车影像系统行业重点市场分析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国际倒车影像系统行业发展前景预测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2024年中国倒车影像系统行业发展环境分析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倒车影像系统行业经济环境分析</w:t>
      </w:r>
      <w:r>
        <w:rPr>
          <w:rFonts w:hint="eastAsia"/>
        </w:rPr>
        <w:br/>
      </w:r>
      <w:r>
        <w:rPr>
          <w:rFonts w:hint="eastAsia"/>
        </w:rPr>
        <w:t>　　第二节 倒车影像系统行业政策环境分析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倒车影像系统行业技术发展现状及趋势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当前我国倒车影像系统技术发展现状</w:t>
      </w:r>
      <w:r>
        <w:rPr>
          <w:rFonts w:hint="eastAsia"/>
        </w:rPr>
        <w:br/>
      </w:r>
      <w:r>
        <w:rPr>
          <w:rFonts w:hint="eastAsia"/>
        </w:rPr>
        <w:t>　　第二节 中外倒车影像系统技术差距及产生差距的主要原因分析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我国倒车影像系统研发、设计发展趋势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中国倒车影像系统行业市场供需状况分析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2023-2024年中国倒车影像系统行业市场情况</w:t>
      </w:r>
      <w:r>
        <w:rPr>
          <w:rFonts w:hint="eastAsia"/>
        </w:rPr>
        <w:br/>
      </w:r>
      <w:r>
        <w:rPr>
          <w:rFonts w:hint="eastAsia"/>
        </w:rPr>
        <w:t>　　第二节 中国倒车影像系统行业市场需求状况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一、2019-2024年倒车影像系统行业市场需求情况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二、2024-2030年倒车影像系统行业市场需求预测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中国倒车影像系统行业市场供给状况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一、2019-2024年倒车影像系统行业市场供给情况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二、2024-2030年倒车影像系统行业市场供给预测</w:t>
      </w:r>
      <w:r>
        <w:rPr>
          <w:rFonts w:hint="eastAsia"/>
        </w:rPr>
        <w:br/>
      </w:r>
      <w:r>
        <w:rPr>
          <w:rFonts w:hint="eastAsia"/>
        </w:rPr>
        <w:t>　　第四节 倒车影像系统行业市场供需平衡状况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倒车影像系统行业经济运行分析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2019-2024年倒车影像系统行业偿债能力分析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2019-2024年倒车影像系统行业盈利能力分析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2019-2024年倒车影像系统行业发展能力分析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2019-2024年倒车影像系统行业企业数量及变化趋势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2019-2024年中国倒车影像系统行业重点区域市场分析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中国倒车影像系统行业产品价格监测</w:t>
      </w:r>
      <w:r>
        <w:rPr>
          <w:rFonts w:hint="eastAsia"/>
        </w:rPr>
        <w:br/>
      </w:r>
      <w:r>
        <w:rPr>
          <w:rFonts w:hint="eastAsia"/>
        </w:rPr>
        <w:t>　　第一节 倒车影像系统市场价格特征</w:t>
      </w:r>
      <w:r>
        <w:rPr>
          <w:rFonts w:hint="eastAsia"/>
        </w:rPr>
        <w:br/>
      </w:r>
      <w:r>
        <w:rPr>
          <w:rFonts w:hint="eastAsia"/>
        </w:rPr>
        <w:t>　　第二节 影响倒车影像系统市场价格因素分析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未来倒车影像系统市场价格走势预测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2023-2024年倒车影像系统行业上、下游市场分析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倒车影像系统行业上游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倒车影像系统行业下游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2019-2024年倒车影像系统行业重点企业调研分析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辉创电子科技（苏州）有限公司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四川成都泰信电子科技有限公司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广州市宇鸿电子科技有限公司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麦格纳汽车技术（上海）有限公司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深圳市天地经纬科技有限公司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北京博文创建科贸有限公司</w:t>
      </w:r>
      <w:r>
        <w:rPr>
          <w:rFonts w:hint="eastAsia"/>
        </w:rPr>
        <w:br/>
      </w:r>
      <w:r>
        <w:rPr>
          <w:rFonts w:hint="eastAsia"/>
        </w:rPr>
        <w:t>　　第七节 厦门市海菱电子有限公司</w:t>
      </w:r>
      <w:r>
        <w:rPr>
          <w:rFonts w:hint="eastAsia"/>
        </w:rPr>
        <w:br/>
      </w:r>
      <w:r>
        <w:rPr>
          <w:rFonts w:hint="eastAsia"/>
        </w:rPr>
        <w:t>　　第八节 其他公司简述</w:t>
      </w:r>
      <w:r>
        <w:rPr>
          <w:rFonts w:hint="eastAsia"/>
        </w:rPr>
        <w:br/>
      </w:r>
      <w:r>
        <w:rPr>
          <w:rFonts w:hint="eastAsia"/>
        </w:rPr>
        <w:t>　　　　一、上海博泰悦臻电子设备制造有限公司</w:t>
      </w:r>
      <w:r>
        <w:rPr>
          <w:rFonts w:hint="eastAsia"/>
        </w:rPr>
        <w:br/>
      </w:r>
      <w:r>
        <w:rPr>
          <w:rFonts w:hint="eastAsia"/>
        </w:rPr>
        <w:t>　　　　二、镜泰（上海）电子技术有限公司</w:t>
      </w:r>
      <w:r>
        <w:rPr>
          <w:rFonts w:hint="eastAsia"/>
        </w:rPr>
        <w:br/>
      </w:r>
      <w:r>
        <w:rPr>
          <w:rFonts w:hint="eastAsia"/>
        </w:rPr>
        <w:t>　　　　三、广州广乐电子有限公司</w:t>
      </w:r>
      <w:r>
        <w:rPr>
          <w:rFonts w:hint="eastAsia"/>
        </w:rPr>
        <w:br/>
      </w:r>
      <w:r>
        <w:rPr>
          <w:rFonts w:hint="eastAsia"/>
        </w:rPr>
        <w:t>　　　　四、广州展鑫科技有限公司</w:t>
      </w:r>
      <w:r>
        <w:rPr>
          <w:rFonts w:hint="eastAsia"/>
        </w:rPr>
        <w:br/>
      </w:r>
      <w:r>
        <w:rPr>
          <w:rFonts w:hint="eastAsia"/>
        </w:rPr>
        <w:t>　　　　五、深圳道可视科技有限公司</w:t>
      </w:r>
      <w:r>
        <w:rPr>
          <w:rFonts w:hint="eastAsia"/>
        </w:rPr>
        <w:br/>
      </w:r>
      <w:r>
        <w:rPr>
          <w:rFonts w:hint="eastAsia"/>
        </w:rPr>
        <w:t>　　　　六、惠州市德赛西威汽车电子股份有限公司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七、惠州市华阳数码特电子有限公司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倒车影像系统行业风险及对策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2024-2030年倒车影像系统行业发展环境分析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2024-2030年倒车影像系统行业壁垒分析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倒车影像系统行业“波特五力模型”分析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2024-2030年倒车影像系统行业风险及对策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倒车影像系统行业发展及竞争策略分析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2024-2030年倒车影像系统行业发展战略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2024-2030年倒车影像系统企业竞争策略分析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一、提高我国倒车影像系统企业核心竞争力的对策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二、影响倒车影像系统企业核心竞争力的因素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三、提高倒车影像系统企业竞争力的策略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对我国倒车影像系统品牌的战略思考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一、倒车影像系统实施品牌战略的意义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二、我国倒车影像系统企业的品牌战略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倒车影像系统行业发展前景及投资建议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2024-2030年倒车影像系统行业市场前景展望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2024-2030年倒车影像系统行业融资环境分析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倒车影像系统项目投资建议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三、倒车影像系统项目注意事项</w:t>
      </w:r>
      <w:r>
        <w:rPr>
          <w:rFonts w:hint="eastAsia"/>
        </w:rPr>
        <w:br/>
      </w:r>
      <w:r>
        <w:rPr>
          <w:rFonts w:hint="eastAsia"/>
        </w:rPr>
        <w:t>　　第四节 [-中-智林-]倒车影像系统行业重点客户战略实施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倒车影像系统行业类别</w:t>
      </w:r>
      <w:r>
        <w:rPr>
          <w:rFonts w:hint="eastAsia"/>
        </w:rPr>
        <w:br/>
      </w:r>
      <w:r>
        <w:rPr>
          <w:rFonts w:hint="eastAsia"/>
        </w:rPr>
        <w:t>　　图表 倒车影像系统行业产业链调研</w:t>
      </w:r>
      <w:r>
        <w:rPr>
          <w:rFonts w:hint="eastAsia"/>
        </w:rPr>
        <w:br/>
      </w:r>
      <w:r>
        <w:rPr>
          <w:rFonts w:hint="eastAsia"/>
        </w:rPr>
        <w:t>　　图表 倒车影像系统行业现状</w:t>
      </w:r>
      <w:r>
        <w:rPr>
          <w:rFonts w:hint="eastAsia"/>
        </w:rPr>
        <w:br/>
      </w:r>
      <w:r>
        <w:rPr>
          <w:rFonts w:hint="eastAsia"/>
        </w:rPr>
        <w:t>　　图表 倒车影像系统行业标准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2024年中国倒车影像系统行业产能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2019-2024年中国倒车影像系统行业产量统计</w:t>
      </w:r>
      <w:r>
        <w:rPr>
          <w:rFonts w:hint="eastAsia"/>
        </w:rPr>
        <w:br/>
      </w:r>
      <w:r>
        <w:rPr>
          <w:rFonts w:hint="eastAsia"/>
        </w:rPr>
        <w:t>　　图表 倒车影像系统行业动态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2024年中国倒车影像系统行业需求区域调研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2019-2024年中国倒车影像系统行情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2019-2024年中国倒车影像系统行业企业数量统计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**地区倒车影像系统市场调研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**地区倒车影像系统市场规模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**地区倒车影像系统市场调研</w:t>
      </w:r>
      <w:r>
        <w:rPr>
          <w:rFonts w:hint="eastAsia"/>
        </w:rPr>
        <w:br/>
      </w:r>
      <w:r>
        <w:rPr>
          <w:rFonts w:hint="eastAsia"/>
        </w:rPr>
        <w:t>　　图表 **地区倒车影像系统行业市场需求分析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倒车影像系统行业竞争对手分析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倒车影像系统重点企业（三）成长能力情况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2024-2030年中国倒车影像系统行业产能预测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2024-2030年中国倒车影像系统市场需求预测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2024-2030年中国倒车影像系统行业市场规模预测</w:t>
      </w:r>
      <w:r>
        <w:rPr>
          <w:rFonts w:hint="eastAsia"/>
        </w:rPr>
        <w:br/>
      </w:r>
      <w:r>
        <w:rPr>
          <w:rFonts w:hint="eastAsia"/>
        </w:rPr>
        <w:t>　　图表 倒车影像系统行业准入条件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2024-2030年中国倒车影像系统行业信息化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2024-2030年中国倒车影像系统行业风险分析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2024-2030年中国倒车影像系统行业发展趋势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2024-2030年中国倒车影像系统市场前景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86c7479624288" w:history="1">
        <w:r>
          <w:rPr>
            <w:rStyle w:val="Hyperlink"/>
          </w:rPr>
          <w:t>中国倒车影像系统行业发展全面调研及未来趋势预测报告（2024-2030年）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86c7479624288" w:history="1">
        <w:r>
          <w:rPr>
            <w:rStyle w:val="Hyperlink"/>
          </w:rPr>
          <w:t>https://www.20087.com/0/27/DaoCheYingXiangXiTongFaZhanQuShiYuCe.html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6684e99e149df" w:history="1">
      <w:r>
        <w:rPr>
          <w:rStyle w:val="Hyperlink"/>
        </w:rPr>
        <w:t>中国倒车影像系统行业发展全面调研及未来趋势预测报告（2024-2030年）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aoCheYingXiangXiTongFaZhanQuShiYuCe.html" TargetMode="External" Id="R80386c747962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aoCheYingXiangXiTongFaZhanQuShiYuCe.html" TargetMode="External" Id="R8936684e99e1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2024-03-28T06:49:00Z</dcterms:created>
  <dcterms:modified xsi:type="dcterms:W3CDTF">2024-03-28T07:49:00Z</dcterms:modified>
  <dc:subject>中国倒车影像系统行业发展全面调研及未来趋势预测报告（2024-2030年）</dc:subject>
  <dc:title>中国倒车影像系统行业发展全面调研及未来趋势预测报告（2024-2030年）</dc:title>
  <cp:keywords>中国倒车影像系统行业发展全面调研及未来趋势预测报告（2024-2030年）</cp:keywords>
  <dc:description>中国倒车影像系统行业发展全面调研及未来趋势预测报告（2024-2030年）</dc:description>
</cp:coreProperties>
</file>