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3ca4128db4913" w:history="1">
              <w:r>
                <w:rPr>
                  <w:rStyle w:val="Hyperlink"/>
                </w:rPr>
                <w:t>2024-2030年中国储液器行业研究分析与市场前景报告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3ca4128db4913" w:history="1">
              <w:r>
                <w:rPr>
                  <w:rStyle w:val="Hyperlink"/>
                </w:rPr>
                <w:t>2024-2030年中国储液器行业研究分析与市场前景报告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03ca4128db4913" w:history="1">
                <w:r>
                  <w:rPr>
                    <w:rStyle w:val="Hyperlink"/>
                  </w:rPr>
                  <w:t>https://www.20087.com/0/17/ChuYeQiDeFaZhanQianJing.html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液器是化工、制药等行业中的关键设备，其设计和制造技术近年来得到了显著提升。目前，高性能储液器采用先进的材料科学和精密制造工艺，能够承受极端温度和压力，具有出色的耐腐蚀性和密封性。同时，智能化管理系统的集成，使储液器能够实时监控液位、温度等参数，确保操作安全和物料质量。</w:t>
      </w:r>
      <w:r>
        <w:rPr>
          <w:rFonts w:hint="eastAsia"/>
        </w:rPr>
        <w:br/>
      </w:r>
      <w:r>
        <w:rPr>
          <w:rFonts w:hint="eastAsia"/>
        </w:rPr>
        <w:t>　　未来，储液器将更加聚焦于智能化和安全性。智能化方面，通过物联网技术，储液器将实现远程监控和数据分析，提高设备的自动化水平和维护效率。安全性方面，将强化材料科学的研究，开发出更耐久、更安全的新型材料，同时，通过模拟仿真和实验验证，优化结构设计，减少泄漏风险，提升整体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3ca4128db4913" w:history="1">
        <w:r>
          <w:rPr>
            <w:rStyle w:val="Hyperlink"/>
          </w:rPr>
          <w:t>2024-2030年中国储液器行业研究分析与市场前景报告</w:t>
        </w:r>
      </w:hyperlink>
      <w:r>
        <w:rPr>
          <w:rFonts w:hint="eastAsia"/>
        </w:rPr>
        <w:t>》基于国家统计局及相关行业协会的详实数据，结合国内外储液器行业研究资料及深入市场调研，系统分析了储液器行业的市场规模、市场需求及产业链现状。报告重点探讨了储液器行业整体运行情况及细分领域特点，科学预测了储液器市场前景与发展趋势，揭示了储液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d03ca4128db4913" w:history="1">
        <w:r>
          <w:rPr>
            <w:rStyle w:val="Hyperlink"/>
          </w:rPr>
          <w:t>2024-2030年中国储液器行业研究分析与市场前景报告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储液器行业界定及应用</w:t>
      </w:r>
      <w:r>
        <w:rPr>
          <w:rFonts w:hint="eastAsia"/>
        </w:rPr>
        <w:br/>
      </w:r>
      <w:r>
        <w:rPr>
          <w:rFonts w:hint="eastAsia"/>
        </w:rPr>
        <w:t>　　第一节 储液器行业定义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储液器主要应用领域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全球储液器行业发展状况分析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2019-2024年全球储液器行业运行概况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2019-2024年全球储液器行业市场规模分析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全球主要地区储液器行业运行情况分析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2024-2030年全球储液器行业发展趋势预测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2023-2024年中国储液器发展环境分析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储液器行业相关政策、标准</w:t>
      </w:r>
      <w:r>
        <w:rPr>
          <w:rFonts w:hint="eastAsia"/>
        </w:rPr>
        <w:br/>
      </w:r>
      <w:r>
        <w:rPr>
          <w:rFonts w:hint="eastAsia"/>
        </w:rPr>
        <w:t>　　第三节 储液器行业相关发展规划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中国储液器行业现状调研分析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中国储液器行业发展现状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一、2023-2024年储液器行业品牌发展现状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二、2023-2024年储液器行业需求市场现状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三、2023-2024年储液器市场需求层次分析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四、2023-2024年中国储液器市场走向分析</w:t>
      </w:r>
      <w:r>
        <w:rPr>
          <w:rFonts w:hint="eastAsia"/>
        </w:rPr>
        <w:br/>
      </w:r>
      <w:r>
        <w:rPr>
          <w:rFonts w:hint="eastAsia"/>
        </w:rPr>
        <w:t>　　第二节 中国储液器产品技术分析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一、2023-2024年储液器产品技术变化特点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二、2023-2024年储液器产品市场的新技术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三、2023-2024年储液器产品市场现状分析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中国储液器行业存在的问题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一、2023-2024年储液器产品市场存在的主要问题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二、2023-2024年国内储液器产品市场的三大瓶颈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三、2023-2024年储液器产品市场遭遇的规模难题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对中国储液器市场的分析及思考</w:t>
      </w:r>
      <w:r>
        <w:rPr>
          <w:rFonts w:hint="eastAsia"/>
        </w:rPr>
        <w:br/>
      </w:r>
      <w:r>
        <w:rPr>
          <w:rFonts w:hint="eastAsia"/>
        </w:rPr>
        <w:t>　　　　一、储液器市场特点</w:t>
      </w:r>
      <w:r>
        <w:rPr>
          <w:rFonts w:hint="eastAsia"/>
        </w:rPr>
        <w:br/>
      </w:r>
      <w:r>
        <w:rPr>
          <w:rFonts w:hint="eastAsia"/>
        </w:rPr>
        <w:t>　　　　二、储液器市场分析</w:t>
      </w:r>
      <w:r>
        <w:rPr>
          <w:rFonts w:hint="eastAsia"/>
        </w:rPr>
        <w:br/>
      </w:r>
      <w:r>
        <w:rPr>
          <w:rFonts w:hint="eastAsia"/>
        </w:rPr>
        <w:t>　　　　三、储液器市场变化的方向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四、中国储液器行业发展的新思路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五、对中国储液器行业发展的思考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中国储液器行业市场供需现状调研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中国储液器市场现状分析</w:t>
      </w:r>
      <w:r>
        <w:rPr>
          <w:rFonts w:hint="eastAsia"/>
        </w:rPr>
        <w:br/>
      </w:r>
      <w:r>
        <w:rPr>
          <w:rFonts w:hint="eastAsia"/>
        </w:rPr>
        <w:t>　　第二节 中国储液器行业产量情况分析及预测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一、储液器总体产能规模</w:t>
      </w:r>
      <w:r>
        <w:rPr>
          <w:rFonts w:hint="eastAsia"/>
        </w:rPr>
        <w:br/>
      </w:r>
      <w:r>
        <w:rPr>
          <w:rFonts w:hint="eastAsia"/>
        </w:rPr>
        <w:t>　　　　二、储液器生产区域分布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三、2019-2024年中国储液器产量统计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四、2024-2030年中国储液器产量预测</w:t>
      </w:r>
      <w:r>
        <w:rPr>
          <w:rFonts w:hint="eastAsia"/>
        </w:rPr>
        <w:br/>
      </w:r>
      <w:r>
        <w:rPr>
          <w:rFonts w:hint="eastAsia"/>
        </w:rPr>
        <w:t>　　第三节 中国储液器市场需求分析及预测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一、中国储液器市场需求特点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二、2019-2024年中国储液器市场需求量统计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三、2024-2030年中国储液器市场需求量预测</w:t>
      </w:r>
      <w:r>
        <w:rPr>
          <w:rFonts w:hint="eastAsia"/>
        </w:rPr>
        <w:br/>
      </w:r>
      <w:r>
        <w:rPr>
          <w:rFonts w:hint="eastAsia"/>
        </w:rPr>
        <w:t>　　第四节 中国储液器价格趋势分析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一、2019-2024年中国储液器市场价格趋势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二、2024-2030年中国储液器市场价格走势预测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中国储液器进出口分析</w:t>
      </w:r>
      <w:r>
        <w:rPr>
          <w:rFonts w:hint="eastAsia"/>
        </w:rPr>
        <w:br/>
      </w:r>
      <w:r>
        <w:rPr>
          <w:rFonts w:hint="eastAsia"/>
        </w:rPr>
        <w:t>　　第一节 储液器进口情况分析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储液器出口情况分析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影响储液器进出口因素分析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中国储液器行业主要指标监测分析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2019-2024年中国储液器行业规模情况分析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2019-2024年中国储液器行业财务能力分析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储液器行业细分产品调研</w:t>
      </w:r>
      <w:r>
        <w:rPr>
          <w:rFonts w:hint="eastAsia"/>
        </w:rPr>
        <w:br/>
      </w:r>
      <w:r>
        <w:rPr>
          <w:rFonts w:hint="eastAsia"/>
        </w:rPr>
        <w:t>　　第一节 储液器细分产品结构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储液器行业上下游发展情况分析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储液器行业上游产业发展分析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储液器行业下游产业发展分析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中国储液器行业重点地区发展分析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储液器行业重点区域市场结构调研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**地区储液器市场容量分析</w:t>
      </w:r>
      <w:r>
        <w:rPr>
          <w:rFonts w:hint="eastAsia"/>
        </w:rPr>
        <w:br/>
      </w:r>
      <w:r>
        <w:rPr>
          <w:rFonts w:hint="eastAsia"/>
        </w:rPr>
        <w:t>　　第三节 **地区储液器市场容量分析</w:t>
      </w:r>
      <w:r>
        <w:rPr>
          <w:rFonts w:hint="eastAsia"/>
        </w:rPr>
        <w:br/>
      </w:r>
      <w:r>
        <w:rPr>
          <w:rFonts w:hint="eastAsia"/>
        </w:rPr>
        <w:t>　　第四节 **地区储液器市场容量分析</w:t>
      </w:r>
      <w:r>
        <w:rPr>
          <w:rFonts w:hint="eastAsia"/>
        </w:rPr>
        <w:br/>
      </w:r>
      <w:r>
        <w:rPr>
          <w:rFonts w:hint="eastAsia"/>
        </w:rPr>
        <w:t>　　第五节 **地区储液器市场容量分析</w:t>
      </w:r>
      <w:r>
        <w:rPr>
          <w:rFonts w:hint="eastAsia"/>
        </w:rPr>
        <w:br/>
      </w:r>
      <w:r>
        <w:rPr>
          <w:rFonts w:hint="eastAsia"/>
        </w:rPr>
        <w:t>　　第六节 **地区储液器市场容量分析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储液器行业重点企业竞争力分析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储液器行业企业经营策略研究分析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储液器企业多样化经营策略分析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一、储液器企业多样化经营情况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二、现行储液器行业多样化经营的方向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大型储液器企业集团未来发展策略分析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对中小储液器企业生产经营的建议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储液器行业前景及投资风险预警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2024年储液器市场前景分析</w:t>
      </w:r>
      <w:r>
        <w:rPr>
          <w:rFonts w:hint="eastAsia"/>
        </w:rPr>
        <w:br/>
      </w:r>
      <w:r>
        <w:rPr>
          <w:rFonts w:hint="eastAsia"/>
        </w:rPr>
        <w:t>　　第二节 2024年储液器行业发展趋势预测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影响储液器行业发展的主要因素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一、2024年影响储液器行业运行的有利因素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二、2024年影响储液器行业运行的稳定因素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三、2024年影响储液器行业运行的不利因素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四、2024年中国储液器行业发展面临的挑战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五、2024年中国储液器行业发展面临的机遇</w:t>
      </w:r>
      <w:r>
        <w:rPr>
          <w:rFonts w:hint="eastAsia"/>
        </w:rPr>
        <w:br/>
      </w:r>
      <w:r>
        <w:rPr>
          <w:rFonts w:hint="eastAsia"/>
        </w:rPr>
        <w:t>　　第四节 储液器行业投资风险预警</w:t>
      </w:r>
      <w:r>
        <w:rPr>
          <w:rFonts w:hint="eastAsia"/>
        </w:rPr>
        <w:br/>
      </w:r>
      <w:r>
        <w:rPr>
          <w:rFonts w:hint="eastAsia"/>
        </w:rPr>
        <w:t>　　　　一、储液器行业市场风险预测</w:t>
      </w:r>
      <w:r>
        <w:rPr>
          <w:rFonts w:hint="eastAsia"/>
        </w:rPr>
        <w:br/>
      </w:r>
      <w:r>
        <w:rPr>
          <w:rFonts w:hint="eastAsia"/>
        </w:rPr>
        <w:t>　　　　二、储液器行业政策风险预测</w:t>
      </w:r>
      <w:r>
        <w:rPr>
          <w:rFonts w:hint="eastAsia"/>
        </w:rPr>
        <w:br/>
      </w:r>
      <w:r>
        <w:rPr>
          <w:rFonts w:hint="eastAsia"/>
        </w:rPr>
        <w:t>　　　　三、储液器行业经营风险预测</w:t>
      </w:r>
      <w:r>
        <w:rPr>
          <w:rFonts w:hint="eastAsia"/>
        </w:rPr>
        <w:br/>
      </w:r>
      <w:r>
        <w:rPr>
          <w:rFonts w:hint="eastAsia"/>
        </w:rPr>
        <w:t>　　　　四、储液器行业技术风险预测</w:t>
      </w:r>
      <w:r>
        <w:rPr>
          <w:rFonts w:hint="eastAsia"/>
        </w:rPr>
        <w:br/>
      </w:r>
      <w:r>
        <w:rPr>
          <w:rFonts w:hint="eastAsia"/>
        </w:rPr>
        <w:t>　　　　五、储液器行业竞争风险预测</w:t>
      </w:r>
      <w:r>
        <w:rPr>
          <w:rFonts w:hint="eastAsia"/>
        </w:rPr>
        <w:br/>
      </w:r>
      <w:r>
        <w:rPr>
          <w:rFonts w:hint="eastAsia"/>
        </w:rPr>
        <w:t>　　　　六、储液器行业其他风险预测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储液器投资建议</w:t>
      </w:r>
      <w:r>
        <w:rPr>
          <w:rFonts w:hint="eastAsia"/>
        </w:rPr>
        <w:br/>
      </w:r>
      <w:r>
        <w:rPr>
          <w:rFonts w:hint="eastAsia"/>
        </w:rPr>
        <w:t>　　第一节 储液器行业投资环境分析</w:t>
      </w:r>
      <w:r>
        <w:rPr>
          <w:rFonts w:hint="eastAsia"/>
        </w:rPr>
        <w:br/>
      </w:r>
      <w:r>
        <w:rPr>
          <w:rFonts w:hint="eastAsia"/>
        </w:rPr>
        <w:t>　　第二节 储液器行业投资进入壁垒分析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储液器行业历程</w:t>
      </w:r>
      <w:r>
        <w:rPr>
          <w:rFonts w:hint="eastAsia"/>
        </w:rPr>
        <w:br/>
      </w:r>
      <w:r>
        <w:rPr>
          <w:rFonts w:hint="eastAsia"/>
        </w:rPr>
        <w:t>　　图表 储液器行业生命周期</w:t>
      </w:r>
      <w:r>
        <w:rPr>
          <w:rFonts w:hint="eastAsia"/>
        </w:rPr>
        <w:br/>
      </w:r>
      <w:r>
        <w:rPr>
          <w:rFonts w:hint="eastAsia"/>
        </w:rPr>
        <w:t>　　图表 储液器行业产业链分析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2019-2024年中国储液器行业市场规模及增长情况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2019-2024年储液器行业市场容量分析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2019-2024年中国储液器行业产能统计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2019-2024年中国储液器行业产量及增长趋势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2019-2024年中国储液器市场需求量及增速统计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2024年中国储液器行业需求领域分布格局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2019-2024年中国储液器行业销售收入分析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2019-2024年中国储液器行业盈利情况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2019-2024年中国储液器行业利润总额统计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2019-2024年中国储液器进口数量分析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2019-2024年中国储液器进口金额分析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2019-2024年中国储液器出口数量分析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2019-2024年中国储液器出口金额分析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2024年中国储液器进口国家及地区分析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2024年中国储液器出口国家及地区分析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2019-2024年中国储液器行业企业数量情况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2019-2024年中国储液器行业企业平均规模情况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**地区储液器市场规模及增长情况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**地区储液器行业市场需求情况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储液器重点企业（一）基本信息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储液器重点企业（一）经营情况分析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储液器重点企业（一）主要经济指标情况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储液器重点企业（一）盈利能力情况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储液器重点企业（一）偿债能力情况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储液器重点企业（一）运营能力情况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储液器重点企业（一）成长能力情况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储液器重点企业（二）基本信息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储液器重点企业（二）经营情况分析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储液器重点企业（二）主要经济指标情况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储液器重点企业（二）盈利能力情况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储液器重点企业（二）偿债能力情况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储液器重点企业（二）运营能力情况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储液器重点企业（二）成长能力情况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储液器重点企业（三）基本信息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储液器重点企业（三）经营情况分析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储液器重点企业（三）主要经济指标情况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储液器重点企业（三）盈利能力情况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储液器重点企业（三）偿债能力情况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储液器重点企业（三）运营能力情况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储液器重点企业（三）成长能力情况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2024-2030年中国储液器行业产能预测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2024-2030年中国储液器行业产量预测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2024-2030年中国储液器市场需求量预测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2024-2030年中国储液器行业供需平衡预测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2024-2030年中国储液器行业市场容量预测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2024-2030年中国储液器行业市场规模预测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2024年中国储液器市场前景分析</w:t>
      </w:r>
      <w:r>
        <w:rPr>
          <w:rFonts w:hint="eastAsia"/>
        </w:rPr>
        <w:br/>
      </w:r>
      <w:r>
        <w:rPr>
          <w:rFonts w:hint="eastAsia"/>
        </w:rPr>
        <w:t>　　图表 2024年中国储液器发展趋势预测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3ca4128db4913" w:history="1">
        <w:r>
          <w:rPr>
            <w:rStyle w:val="Hyperlink"/>
          </w:rPr>
          <w:t>2024-2030年中国储液器行业研究分析与市场前景报告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03ca4128db4913" w:history="1">
        <w:r>
          <w:rPr>
            <w:rStyle w:val="Hyperlink"/>
          </w:rPr>
          <w:t>https://www.20087.com/0/17/ChuYeQiDeFaZhanQianJing.html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热点：储液器内部结构图、储液器的作用是什么、立式储液器原理图解、储液器用来( )因蒸发系统负荷变化所需的供液量、储液器和气液分离器区别、储液器的工作原理、贮槽和储罐有什么区别、储液器结霜是什么原因、医用储液盒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29215c95144366" w:history="1">
      <w:r>
        <w:rPr>
          <w:rStyle w:val="Hyperlink"/>
        </w:rPr>
        <w:t>2024-2030年中国储液器行业研究分析与市场前景报告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ChuYeQiDeFaZhanQianJing.html" TargetMode="External" Id="R8d03ca4128db49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ChuYeQiDeFaZhanQianJing.html" TargetMode="External" Id="Rde29215c951443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2024-05-05T00:46:00Z</dcterms:created>
  <dcterms:modified xsi:type="dcterms:W3CDTF">2024-05-05T01:46:00Z</dcterms:modified>
  <dc:subject>2024-2030年中国储液器行业研究分析与市场前景报告</dc:subject>
  <dc:title>2024-2030年中国储液器行业研究分析与市场前景报告</dc:title>
  <cp:keywords>2024-2030年中国储液器行业研究分析与市场前景报告</cp:keywords>
  <dc:description>2024-2030年中国储液器行业研究分析与市场前景报告</dc:description>
</cp:coreProperties>
</file>