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1e135a6747d0" w:history="1">
              <w:r>
                <w:rPr>
                  <w:rStyle w:val="Hyperlink"/>
                </w:rPr>
                <w:t>中国儿童定位手表行业现状调研分析及发展趋势预测报告（2025版）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1e135a6747d0" w:history="1">
              <w:r>
                <w:rPr>
                  <w:rStyle w:val="Hyperlink"/>
                </w:rPr>
                <w:t>中国儿童定位手表行业现状调研分析及发展趋势预测报告（2025版）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e1e135a6747d0" w:history="1">
                <w:r>
                  <w:rPr>
                    <w:rStyle w:val="Hyperlink"/>
                  </w:rPr>
                  <w:t>https://www.20087.com/0/87/ErTongDingWeiShouBiaoHangYeXianZ.html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是一种专为儿童设计的智能穿戴设备，能够实现位置追踪、紧急呼叫等功能。儿童定位手表不仅在定位精度、安全性方面有了显著改进，还通过集成多种智能功能提供了更全面的保护措施，如活动跟踪、健康监测等。此外，随着家长对孩子安全关注度的提高，市场上还出现了更多定制化和个性化的儿童定位手表产品。</w:t>
      </w:r>
      <w:r>
        <w:rPr>
          <w:rFonts w:hint="eastAsia"/>
        </w:rPr>
        <w:br/>
      </w:r>
      <w:r>
        <w:rPr>
          <w:rFonts w:hint="eastAsia"/>
        </w:rPr>
        <w:t>　　未来，儿童定位手表的发展将更加注重智能化和安全性。一方面，随着人工智能和大数据技术的应用，儿童定位手表将更加智能化，能够实现更精准的位置追踪和智能预警，提高儿童的安全保护水平。另一方面，随着对儿童隐私保护的重视，儿童定位手表将更加注重数据安全和隐私保护机制的设计，确保个人信息的安全。此外，随着对健康监测功能的需求增加，儿童定位手表将更加注重提供健康监测功能，如心率监测、睡眠质量分析等，帮助家长更好地关注孩子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1e135a6747d0" w:history="1">
        <w:r>
          <w:rPr>
            <w:rStyle w:val="Hyperlink"/>
          </w:rPr>
          <w:t>中国儿童定位手表行业现状调研分析及发展趋势预测报告（2025版）</w:t>
        </w:r>
      </w:hyperlink>
      <w:r>
        <w:rPr>
          <w:rFonts w:hint="eastAsia"/>
        </w:rPr>
        <w:t>》系统分析了儿童定位手表行业的现状，全面梳理了儿童定位手表市场需求、市场规模、产业链结构及价格体系，详细解读了儿童定位手表细分市场特点。报告结合权威数据，科学预测了儿童定位手表市场前景与发展趋势，客观分析了品牌竞争格局、市场集中度及重点企业的运营表现，并指出了儿童定位手表行业面临的机遇与风险。为儿童定位手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儿童定位手表行业发展综述</w:t>
      </w:r>
      <w:r>
        <w:rPr>
          <w:rFonts w:hint="eastAsia"/>
        </w:rPr>
        <w:br/>
      </w:r>
      <w:r>
        <w:rPr>
          <w:rFonts w:hint="eastAsia"/>
        </w:rPr>
        <w:t>　　1.1 儿童定位手表行业定义及分类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儿童定位手表行业特征分析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儿童定位手表行业在国民经济中的地位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儿童定位手表行业生命周期分析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（2）儿童定位手表行业生命周期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最近3-5年中国儿童定位手表行业经济指标分析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儿童定位手表行业运行环境分析</w:t>
      </w:r>
      <w:r>
        <w:rPr>
          <w:rFonts w:hint="eastAsia"/>
        </w:rPr>
        <w:br/>
      </w:r>
      <w:r>
        <w:rPr>
          <w:rFonts w:hint="eastAsia"/>
        </w:rPr>
        <w:t>　　2.1 儿童定位手表行业政治法律环境分析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儿童定位手表行业经济环境分析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儿童定位手表行业社会环境分析</w:t>
      </w:r>
      <w:r>
        <w:rPr>
          <w:rFonts w:hint="eastAsia"/>
        </w:rPr>
        <w:br/>
      </w:r>
      <w:r>
        <w:rPr>
          <w:rFonts w:hint="eastAsia"/>
        </w:rPr>
        <w:t>　　　　2.3.1 儿童定位手表产业社会环境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儿童定位手表产业发展对社会发展的影响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儿童定位手表行业技术环境分析</w:t>
      </w:r>
      <w:r>
        <w:rPr>
          <w:rFonts w:hint="eastAsia"/>
        </w:rPr>
        <w:br/>
      </w:r>
      <w:r>
        <w:rPr>
          <w:rFonts w:hint="eastAsia"/>
        </w:rPr>
        <w:t>　　　　2.4.1 儿童定位手表技术分析</w:t>
      </w:r>
      <w:r>
        <w:rPr>
          <w:rFonts w:hint="eastAsia"/>
        </w:rPr>
        <w:br/>
      </w:r>
      <w:r>
        <w:rPr>
          <w:rFonts w:hint="eastAsia"/>
        </w:rPr>
        <w:t>　　　　2.4.2 儿童定位手表技术发展水平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我国儿童定位手表行业运行分析</w:t>
      </w:r>
      <w:r>
        <w:rPr>
          <w:rFonts w:hint="eastAsia"/>
        </w:rPr>
        <w:br/>
      </w:r>
      <w:r>
        <w:rPr>
          <w:rFonts w:hint="eastAsia"/>
        </w:rPr>
        <w:t>　　3.1 我国儿童定位手表行业发展状况分析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我国儿童定位手表行业发展阶段</w:t>
      </w:r>
      <w:r>
        <w:rPr>
          <w:rFonts w:hint="eastAsia"/>
        </w:rPr>
        <w:br/>
      </w:r>
      <w:r>
        <w:rPr>
          <w:rFonts w:hint="eastAsia"/>
        </w:rPr>
        <w:t>　　　　3.1.2 我国儿童定位手表行业发展总体概况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我国儿童定位手表行业发展特点分析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2020-2025年儿童定位手表行业发展现状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2020-2025年我国儿童定位手表行业市场规模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2020-2025年我国儿童定位手表行业发展分析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2020-2025年中国儿童定位手表企业发展分析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儿童定位手表细分产品/服务市场分析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儿童定位手表产品/服务价格分析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2020-2025年儿童定位手表价格走势</w:t>
      </w:r>
      <w:r>
        <w:rPr>
          <w:rFonts w:hint="eastAsia"/>
        </w:rPr>
        <w:br/>
      </w:r>
      <w:r>
        <w:rPr>
          <w:rFonts w:hint="eastAsia"/>
        </w:rPr>
        <w:t>　　　　3.5.2 影响儿童定位手表价格的关键因素分析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2025-2031年儿童定位手表产品/服务价格变化趋势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主要儿童定位手表企业价位及价格策略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我国儿童定位手表行业整体运行指标分析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2020-2025年中国儿童定位手表行业总体规模分析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2020-2025年中国儿童定位手表行业产销情况分析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我国儿童定位手表行业工业总产值</w:t>
      </w:r>
      <w:r>
        <w:rPr>
          <w:rFonts w:hint="eastAsia"/>
        </w:rPr>
        <w:br/>
      </w:r>
      <w:r>
        <w:rPr>
          <w:rFonts w:hint="eastAsia"/>
        </w:rPr>
        <w:t>　　　　4.2.2 我国儿童定位手表行业工业销售产值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我国儿童定位手表行业产销率</w:t>
      </w:r>
      <w:r>
        <w:rPr>
          <w:rFonts w:hint="eastAsia"/>
        </w:rPr>
        <w:br/>
      </w:r>
      <w:r>
        <w:rPr>
          <w:rFonts w:hint="eastAsia"/>
        </w:rPr>
        <w:t>　　4.3 2020-2025年中国儿童定位手表行业财务指标总体分析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我国儿童定位手表行业供需形势分析</w:t>
      </w:r>
      <w:r>
        <w:rPr>
          <w:rFonts w:hint="eastAsia"/>
        </w:rPr>
        <w:br/>
      </w:r>
      <w:r>
        <w:rPr>
          <w:rFonts w:hint="eastAsia"/>
        </w:rPr>
        <w:t>　　5.1 儿童定位手表行业供给分析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2020-2025年儿童定位手表行业供给分析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2025-2031年儿童定位手表行业供给变化趋势</w:t>
      </w:r>
      <w:r>
        <w:rPr>
          <w:rFonts w:hint="eastAsia"/>
        </w:rPr>
        <w:br/>
      </w:r>
      <w:r>
        <w:rPr>
          <w:rFonts w:hint="eastAsia"/>
        </w:rPr>
        <w:t>　　　　5.1.3 儿童定位手表行业区域供给分析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2020-2025年我国儿童定位手表行业需求情况</w:t>
      </w:r>
      <w:r>
        <w:rPr>
          <w:rFonts w:hint="eastAsia"/>
        </w:rPr>
        <w:br/>
      </w:r>
      <w:r>
        <w:rPr>
          <w:rFonts w:hint="eastAsia"/>
        </w:rPr>
        <w:t>　　　　5.2.1 儿童定位手表行业需求市场</w:t>
      </w:r>
      <w:r>
        <w:rPr>
          <w:rFonts w:hint="eastAsia"/>
        </w:rPr>
        <w:br/>
      </w:r>
      <w:r>
        <w:rPr>
          <w:rFonts w:hint="eastAsia"/>
        </w:rPr>
        <w:t>　　　　5.2.2 儿童定位手表行业客户结构</w:t>
      </w:r>
      <w:r>
        <w:rPr>
          <w:rFonts w:hint="eastAsia"/>
        </w:rPr>
        <w:br/>
      </w:r>
      <w:r>
        <w:rPr>
          <w:rFonts w:hint="eastAsia"/>
        </w:rPr>
        <w:t>　　　　5.2.3 儿童定位手表行业需求的地区差异</w:t>
      </w:r>
      <w:r>
        <w:rPr>
          <w:rFonts w:hint="eastAsia"/>
        </w:rPr>
        <w:br/>
      </w:r>
      <w:r>
        <w:rPr>
          <w:rFonts w:hint="eastAsia"/>
        </w:rPr>
        <w:t>　　5.3 儿童定位手表市场应用及需求预测</w:t>
      </w:r>
      <w:r>
        <w:rPr>
          <w:rFonts w:hint="eastAsia"/>
        </w:rPr>
        <w:br/>
      </w:r>
      <w:r>
        <w:rPr>
          <w:rFonts w:hint="eastAsia"/>
        </w:rPr>
        <w:t>　　　　5.3.1 儿童定位手表应用市场总体需求分析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（1）儿童定位手表应用市场需求特征</w:t>
      </w:r>
      <w:r>
        <w:rPr>
          <w:rFonts w:hint="eastAsia"/>
        </w:rPr>
        <w:br/>
      </w:r>
      <w:r>
        <w:rPr>
          <w:rFonts w:hint="eastAsia"/>
        </w:rPr>
        <w:t>　　　　（2）儿童定位手表应用市场需求总规模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2025-2031年儿童定位手表行业领域需求量预测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（1）2025-2031年儿童定位手表行业领域需求产品/服务功能预测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（2）2025-2031年儿童定位手表行业领域需求产品/服务市场格局预测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重点行业儿童定位手表产品/服务需求分析预测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儿童定位手表行业产业结构分析</w:t>
      </w:r>
      <w:r>
        <w:rPr>
          <w:rFonts w:hint="eastAsia"/>
        </w:rPr>
        <w:br/>
      </w:r>
      <w:r>
        <w:rPr>
          <w:rFonts w:hint="eastAsia"/>
        </w:rPr>
        <w:t>　　6.1 儿童定位手表产业结构分析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中国儿童定位手表行业参与国际竞争的战略市场定位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儿童定位手表产业结构调整方向分析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我国儿童定位手表行业产业链分析</w:t>
      </w:r>
      <w:r>
        <w:rPr>
          <w:rFonts w:hint="eastAsia"/>
        </w:rPr>
        <w:br/>
      </w:r>
      <w:r>
        <w:rPr>
          <w:rFonts w:hint="eastAsia"/>
        </w:rPr>
        <w:t>　　7.1 儿童定位手表行业产业链分析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儿童定位手表上游行业分析</w:t>
      </w:r>
      <w:r>
        <w:rPr>
          <w:rFonts w:hint="eastAsia"/>
        </w:rPr>
        <w:br/>
      </w:r>
      <w:r>
        <w:rPr>
          <w:rFonts w:hint="eastAsia"/>
        </w:rPr>
        <w:t>　　　　7.2.1 儿童定位手表产品成本构成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上游供给对儿童定位手表行业的影响</w:t>
      </w:r>
      <w:r>
        <w:rPr>
          <w:rFonts w:hint="eastAsia"/>
        </w:rPr>
        <w:br/>
      </w:r>
      <w:r>
        <w:rPr>
          <w:rFonts w:hint="eastAsia"/>
        </w:rPr>
        <w:t>　　7.3 儿童定位手表下游行业分析</w:t>
      </w:r>
      <w:r>
        <w:rPr>
          <w:rFonts w:hint="eastAsia"/>
        </w:rPr>
        <w:br/>
      </w:r>
      <w:r>
        <w:rPr>
          <w:rFonts w:hint="eastAsia"/>
        </w:rPr>
        <w:t>　　　　7.3.1 儿童定位手表下游行业分布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下游需求对儿童定位手表行业的影响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我国儿童定位手表行业渠道分析及策略</w:t>
      </w:r>
      <w:r>
        <w:rPr>
          <w:rFonts w:hint="eastAsia"/>
        </w:rPr>
        <w:br/>
      </w:r>
      <w:r>
        <w:rPr>
          <w:rFonts w:hint="eastAsia"/>
        </w:rPr>
        <w:t>　　8.1 儿童定位手表行业渠道分析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各类渠道对儿童定位手表行业的影响</w:t>
      </w:r>
      <w:r>
        <w:rPr>
          <w:rFonts w:hint="eastAsia"/>
        </w:rPr>
        <w:br/>
      </w:r>
      <w:r>
        <w:rPr>
          <w:rFonts w:hint="eastAsia"/>
        </w:rPr>
        <w:t>　　　　8.1.3 主要儿童定位手表企业渠道策略研究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儿童定位手表行业用户分析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儿童定位手表行业营销策略分析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中国儿童定位手表营销概况</w:t>
      </w:r>
      <w:r>
        <w:rPr>
          <w:rFonts w:hint="eastAsia"/>
        </w:rPr>
        <w:br/>
      </w:r>
      <w:r>
        <w:rPr>
          <w:rFonts w:hint="eastAsia"/>
        </w:rPr>
        <w:t>　　　　8.3.2 儿童定位手表营销策略探讨</w:t>
      </w:r>
      <w:r>
        <w:rPr>
          <w:rFonts w:hint="eastAsia"/>
        </w:rPr>
        <w:br/>
      </w:r>
      <w:r>
        <w:rPr>
          <w:rFonts w:hint="eastAsia"/>
        </w:rPr>
        <w:t>　　　　8.3.3 儿童定位手表营销发展趋势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我国儿童定位手表行业竞争形势及策略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儿童定位手表行业竞争结构分析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儿童定位手表行业企业间竞争格局分析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儿童定位手表行业集中度分析</w:t>
      </w:r>
      <w:r>
        <w:rPr>
          <w:rFonts w:hint="eastAsia"/>
        </w:rPr>
        <w:br/>
      </w:r>
      <w:r>
        <w:rPr>
          <w:rFonts w:hint="eastAsia"/>
        </w:rPr>
        <w:t>　　　　9.1.4 儿童定位手表行业SWOT分析</w:t>
      </w:r>
      <w:r>
        <w:rPr>
          <w:rFonts w:hint="eastAsia"/>
        </w:rPr>
        <w:br/>
      </w:r>
      <w:r>
        <w:rPr>
          <w:rFonts w:hint="eastAsia"/>
        </w:rPr>
        <w:t>　　9.2 中国儿童定位手表行业竞争格局综述</w:t>
      </w:r>
      <w:r>
        <w:rPr>
          <w:rFonts w:hint="eastAsia"/>
        </w:rPr>
        <w:br/>
      </w:r>
      <w:r>
        <w:rPr>
          <w:rFonts w:hint="eastAsia"/>
        </w:rPr>
        <w:t>　　　　9.2.1 儿童定位手表行业竞争概况</w:t>
      </w:r>
      <w:r>
        <w:rPr>
          <w:rFonts w:hint="eastAsia"/>
        </w:rPr>
        <w:br/>
      </w:r>
      <w:r>
        <w:rPr>
          <w:rFonts w:hint="eastAsia"/>
        </w:rPr>
        <w:t>　　　　（1）中国儿童定位手表行业竞争格局</w:t>
      </w:r>
      <w:r>
        <w:rPr>
          <w:rFonts w:hint="eastAsia"/>
        </w:rPr>
        <w:br/>
      </w:r>
      <w:r>
        <w:rPr>
          <w:rFonts w:hint="eastAsia"/>
        </w:rPr>
        <w:t>　　　　（2）儿童定位手表行业未来竞争格局和特点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（3）儿童定位手表市场进入及竞争对手分析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中国儿童定位手表行业竞争力分析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（1）我国儿童定位手表行业竞争力剖析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（2）我国儿童定位手表企业市场竞争的优势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（3）国内儿童定位手表企业竞争能力提升途径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儿童定位手表市场竞争策略分析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儿童定位手表行业领先企业经营形势分析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广东小天才科技有限公司竞争力分析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北京搜狗信息服务有限公司竞争力分析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北京搜狗信息服务有限公司竞争力分析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深圳力豪伟业公司竞争力分析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深圳五洲无线股份有限公司竞争力分析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深圳五洲无线股份有限公司竞争力分析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湖南芒果娱乐有限公司竞争力分析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湖南芒果娱乐有限公司竞争力分析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深圳市泰比特科技有限公司竞争力分析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深圳优美创新科技有限公司竞争力分析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2025-2031年儿童定位手表行业投资前景</w:t>
      </w:r>
      <w:r>
        <w:rPr>
          <w:rFonts w:hint="eastAsia"/>
        </w:rPr>
        <w:br/>
      </w:r>
      <w:r>
        <w:rPr>
          <w:rFonts w:hint="eastAsia"/>
        </w:rPr>
        <w:t>　　11.1 2025-2031年儿童定位手表市场发展前景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2025-2031年儿童定位手表市场发展潜力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2025-2031年儿童定位手表市场发展前景展望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2025-2031年儿童定位手表细分行业发展前景分析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2025-2031年儿童定位手表市场发展趋势预测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2025-2031年儿童定位手表行业发展趋势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2025-2031年儿童定位手表市场规模预测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2025-2031年儿童定位手表行业应用趋势预测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2025-2031年中国儿童定位手表行业供需预测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2025-2031年中国儿童定位手表行业供给预测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2025-2031年中国儿童定位手表行业需求预测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2025-2031年中国儿童定位手表供需平衡预测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2025-2031年儿童定位手表行业投资机会与风险</w:t>
      </w:r>
      <w:r>
        <w:rPr>
          <w:rFonts w:hint="eastAsia"/>
        </w:rPr>
        <w:br/>
      </w:r>
      <w:r>
        <w:rPr>
          <w:rFonts w:hint="eastAsia"/>
        </w:rPr>
        <w:t>　　12.1 儿童定位手表行业投融资情况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2025-2031年儿童定位手表行业投资机会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2025-2031年儿童定位手表行业投资风险及防范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儿童定位手表行业投资战略研究</w:t>
      </w:r>
      <w:r>
        <w:rPr>
          <w:rFonts w:hint="eastAsia"/>
        </w:rPr>
        <w:br/>
      </w:r>
      <w:r>
        <w:rPr>
          <w:rFonts w:hint="eastAsia"/>
        </w:rPr>
        <w:t>　　13.1 儿童定位手表行业发展战略研究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对我国儿童定位手表品牌的战略思考</w:t>
      </w:r>
      <w:r>
        <w:rPr>
          <w:rFonts w:hint="eastAsia"/>
        </w:rPr>
        <w:br/>
      </w:r>
      <w:r>
        <w:rPr>
          <w:rFonts w:hint="eastAsia"/>
        </w:rPr>
        <w:t>　　　　13.2.1 儿童定位手表品牌的重要性</w:t>
      </w:r>
      <w:r>
        <w:rPr>
          <w:rFonts w:hint="eastAsia"/>
        </w:rPr>
        <w:br/>
      </w:r>
      <w:r>
        <w:rPr>
          <w:rFonts w:hint="eastAsia"/>
        </w:rPr>
        <w:t>　　　　13.2.2 儿童定位手表实施品牌战略的意义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儿童定位手表企业品牌的现状分析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我国儿童定位手表企业的品牌战略</w:t>
      </w:r>
      <w:r>
        <w:rPr>
          <w:rFonts w:hint="eastAsia"/>
        </w:rPr>
        <w:br/>
      </w:r>
      <w:r>
        <w:rPr>
          <w:rFonts w:hint="eastAsia"/>
        </w:rPr>
        <w:t>　　　　13.2.5 儿童定位手表品牌战略管理的策略</w:t>
      </w:r>
      <w:r>
        <w:rPr>
          <w:rFonts w:hint="eastAsia"/>
        </w:rPr>
        <w:br/>
      </w:r>
      <w:r>
        <w:rPr>
          <w:rFonts w:hint="eastAsia"/>
        </w:rPr>
        <w:t>　　13.3 儿童定位手表经营策略分析</w:t>
      </w:r>
      <w:r>
        <w:rPr>
          <w:rFonts w:hint="eastAsia"/>
        </w:rPr>
        <w:br/>
      </w:r>
      <w:r>
        <w:rPr>
          <w:rFonts w:hint="eastAsia"/>
        </w:rPr>
        <w:t>　　　　13.3.1 儿童定位手表市场细分策略</w:t>
      </w:r>
      <w:r>
        <w:rPr>
          <w:rFonts w:hint="eastAsia"/>
        </w:rPr>
        <w:br/>
      </w:r>
      <w:r>
        <w:rPr>
          <w:rFonts w:hint="eastAsia"/>
        </w:rPr>
        <w:t>　　　　13.3.2 儿童定位手表市场创新策略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儿童定位手表新产品差异化战略</w:t>
      </w:r>
      <w:r>
        <w:rPr>
          <w:rFonts w:hint="eastAsia"/>
        </w:rPr>
        <w:br/>
      </w:r>
      <w:r>
        <w:rPr>
          <w:rFonts w:hint="eastAsia"/>
        </w:rPr>
        <w:t>　　13.4 儿童定位手表行业投资战略研究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2025年儿童定位手表行业投资战略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2025-2031年儿童定位手表行业投资战略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儿童定位手表行业研究结论</w:t>
      </w:r>
      <w:r>
        <w:rPr>
          <w:rFonts w:hint="eastAsia"/>
        </w:rPr>
        <w:br/>
      </w:r>
      <w:r>
        <w:rPr>
          <w:rFonts w:hint="eastAsia"/>
        </w:rPr>
        <w:t>　　14.2 儿童定位手表行业投资价值评估</w:t>
      </w:r>
      <w:r>
        <w:rPr>
          <w:rFonts w:hint="eastAsia"/>
        </w:rPr>
        <w:br/>
      </w:r>
      <w:r>
        <w:rPr>
          <w:rFonts w:hint="eastAsia"/>
        </w:rPr>
        <w:t>　　14.3 儿童定位手表行业投资建议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1：儿童定位手表行业生命周期</w:t>
      </w:r>
      <w:r>
        <w:rPr>
          <w:rFonts w:hint="eastAsia"/>
        </w:rPr>
        <w:br/>
      </w:r>
      <w:r>
        <w:rPr>
          <w:rFonts w:hint="eastAsia"/>
        </w:rPr>
        <w:t>　　图表 2：儿童定位手表行业产业链结构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3：2020-2025年全球儿童定位手表行业市场规模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4：2020-2025年中国儿童定位手表行业市场规模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5：2020-2025年儿童定位手表行业重要数据指标比较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6：2020-2025年中国儿童定位手表市场占全球份额比较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7：2020-2025年儿童定位手表行业工业总产值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8：2020-2025年儿童定位手表行业销售收入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9：2020-2025年儿童定位手表行业利润总额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10：2020-2025年儿童定位手表行业资产总计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11：2020-2025年儿童定位手表行业负债总计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12：2020-2025年儿童定位手表行业竞争力分析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13：2020-2025年儿童定位手表市场价格走势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14：2020-2025年儿童定位手表行业主营业务收入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15：2020-2025年儿童定位手表行业主营业务成本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16：2020-2025年儿童定位手表行业销售费用分析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17：2020-2025年儿童定位手表行业管理费用分析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18：2020-2025年儿童定位手表行业财务费用分析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19：2020-2025年儿童定位手表行业销售毛利率分析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20：2020-2025年儿童定位手表行业销售利润率分析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21：2020-2025年儿童定位手表行业成本费用利润率分析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22：2020-2025年儿童定位手表行业总资产利润率分析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23：2020-2025年儿童定位手表行业集中度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1e135a6747d0" w:history="1">
        <w:r>
          <w:rPr>
            <w:rStyle w:val="Hyperlink"/>
          </w:rPr>
          <w:t>中国儿童定位手表行业现状调研分析及发展趋势预测报告（2025版）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e1e135a6747d0" w:history="1">
        <w:r>
          <w:rPr>
            <w:rStyle w:val="Hyperlink"/>
          </w:rPr>
          <w:t>https://www.20087.com/0/87/ErTongDingWeiShouBiaoHangYeXianZ.html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定位手表、儿童定位手表怎么使用教程、kido儿童手表、儿童定位手表关机了能查到定位吗、360儿童手表怎么激活、儿童定位手表哪个好、儿童定位手表推荐、儿童定位手表开不了机怎么办、阿巴町儿童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34e35b0204316" w:history="1">
      <w:r>
        <w:rPr>
          <w:rStyle w:val="Hyperlink"/>
        </w:rPr>
        <w:t>中国儿童定位手表行业现状调研分析及发展趋势预测报告（2025版）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ErTongDingWeiShouBiaoHangYeXianZ.html" TargetMode="External" Id="Rc2de1e135a67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ErTongDingWeiShouBiaoHangYeXianZ.html" TargetMode="External" Id="R0ad34e35b020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2025-02-02T04:59:00Z</dcterms:created>
  <dcterms:modified xsi:type="dcterms:W3CDTF">2025-02-02T05:59:00Z</dcterms:modified>
  <dc:subject>中国儿童定位手表行业现状调研分析及发展趋势预测报告（2025版）</dc:subject>
  <dc:title>中国儿童定位手表行业现状调研分析及发展趋势预测报告（2025版）</dc:title>
  <cp:keywords>中国儿童定位手表行业现状调研分析及发展趋势预测报告（2025版）</cp:keywords>
  <dc:description>中国儿童定位手表行业现状调研分析及发展趋势预测报告（2025版）</dc:description>
</cp:coreProperties>
</file>