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b4333e3684012" w:history="1">
              <w:r>
                <w:rPr>
                  <w:rStyle w:val="Hyperlink"/>
                </w:rPr>
                <w:t>中国光学调整架市场现状调研与趋势分析报告（2025-2031年）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b4333e3684012" w:history="1">
              <w:r>
                <w:rPr>
                  <w:rStyle w:val="Hyperlink"/>
                </w:rPr>
                <w:t>中国光学调整架市场现状调研与趋势分析报告（2025-2031年）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b4333e3684012" w:history="1">
                <w:r>
                  <w:rPr>
                    <w:rStyle w:val="Hyperlink"/>
                  </w:rPr>
                  <w:t>https://www.20087.com/0/17/GuangXueDiaoZhengJiaHangYeQuShi.html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调整架是实验物理、光学研究和精密测量中不可或缺的工具，用于固定和调整光学元件的位置和角度。目前，随着光电子学和量子信息技术的发展，对光学调整架的精度和稳定性提出了更高要求。市场上出现了集成微调、减震和温度补偿功能的高端调整架，以满足精密实验的需要。</w:t>
      </w:r>
      <w:r>
        <w:rPr>
          <w:rFonts w:hint="eastAsia"/>
        </w:rPr>
        <w:br/>
      </w:r>
      <w:r>
        <w:rPr>
          <w:rFonts w:hint="eastAsia"/>
        </w:rPr>
        <w:t>　　未来，光学调整架将更加注重模块化和智能化。模块化设计将使调整架更具灵活性，便于用户根据实验需求快速搭建和重组系统。智能化则体现在集成传感器和控制软件，实现自动对准、实时监控和数据记录，提高实验效率和数据可靠性，适应未来科研和工业应用的高精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b4333e3684012" w:history="1">
        <w:r>
          <w:rPr>
            <w:rStyle w:val="Hyperlink"/>
          </w:rPr>
          <w:t>中国光学调整架市场现状调研与趋势分析报告（2025-2031年）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光学调整架行业的现状与发展趋势，并对光学调整架产业链各环节进行了系统性探讨。报告科学预测了光学调整架行业未来发展方向，重点分析了光学调整架技术现状及创新路径，同时聚焦光学调整架重点企业的经营表现，评估了市场竞争格局、品牌影响力及市场集中度。通过对细分市场的深入研究及SWOT分析，报告揭示了光学调整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光学调整架行业界定及应用</w:t>
      </w:r>
      <w:r>
        <w:rPr>
          <w:rFonts w:hint="eastAsia"/>
        </w:rPr>
        <w:br/>
      </w:r>
      <w:r>
        <w:rPr>
          <w:rFonts w:hint="eastAsia"/>
        </w:rPr>
        <w:t>　　第一节 光学调整架行业定义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光学调整架主要应用领域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2024-2025年全球光学调整架行业发展状况分析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2019-2024年全球光学调整架行业运行概况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2019-2024年全球光学调整架行业市场规模分析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全球主要地区光学调整架行业运行情况分析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2025-2031年全球光学调整架行业发展趋势预测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2024-2025年中国光学调整架发展环境分析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光学调整架行业相关政策、标准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光学调整架行业相关发展规划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中国光学调整架行业现状调研分析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中国光学调整架行业发展现状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一、2024-2025年光学调整架行业品牌发展现状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二、2024-2025年光学调整架行业需求市场现状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三、2024-2025年光学调整架市场需求层次分析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四、2024-2025年中国光学调整架市场走向分析</w:t>
      </w:r>
      <w:r>
        <w:rPr>
          <w:rFonts w:hint="eastAsia"/>
        </w:rPr>
        <w:br/>
      </w:r>
      <w:r>
        <w:rPr>
          <w:rFonts w:hint="eastAsia"/>
        </w:rPr>
        <w:t>　　第二节 中国光学调整架产品技术分析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一、2024-2025年光学调整架产品技术变化特点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二、2024-2025年光学调整架产品市场的新技术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三、2024-2025年光学调整架产品市场现状分析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中国光学调整架行业存在的问题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一、2024-2025年光学调整架产品市场存在的主要问题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二、2024-2025年国内光学调整架产品市场的三大瓶颈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三、2024-2025年光学调整架产品市场遭遇的规模难题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对中国光学调整架市场的分析及思考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一、光学调整架市场特点</w:t>
      </w:r>
      <w:r>
        <w:rPr>
          <w:rFonts w:hint="eastAsia"/>
        </w:rPr>
        <w:br/>
      </w:r>
      <w:r>
        <w:rPr>
          <w:rFonts w:hint="eastAsia"/>
        </w:rPr>
        <w:t>　　　　二、光学调整架市场分析</w:t>
      </w:r>
      <w:r>
        <w:rPr>
          <w:rFonts w:hint="eastAsia"/>
        </w:rPr>
        <w:br/>
      </w:r>
      <w:r>
        <w:rPr>
          <w:rFonts w:hint="eastAsia"/>
        </w:rPr>
        <w:t>　　　　三、光学调整架市场变化的方向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四、中国光学调整架行业发展的新思路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五、对中国光学调整架行业发展的思考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中国光学调整架行业市场供需现状调研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中国光学调整架市场现状分析</w:t>
      </w:r>
      <w:r>
        <w:rPr>
          <w:rFonts w:hint="eastAsia"/>
        </w:rPr>
        <w:br/>
      </w:r>
      <w:r>
        <w:rPr>
          <w:rFonts w:hint="eastAsia"/>
        </w:rPr>
        <w:t>　　第二节 中国光学调整架行业产量情况分析及预测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一、光学调整架总体产能规模</w:t>
      </w:r>
      <w:r>
        <w:rPr>
          <w:rFonts w:hint="eastAsia"/>
        </w:rPr>
        <w:br/>
      </w:r>
      <w:r>
        <w:rPr>
          <w:rFonts w:hint="eastAsia"/>
        </w:rPr>
        <w:t>　　　　二、光学调整架生产区域分布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三、2019-2024年中国光学调整架产量统计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四、2025-2031年中国光学调整架产量预测</w:t>
      </w:r>
      <w:r>
        <w:rPr>
          <w:rFonts w:hint="eastAsia"/>
        </w:rPr>
        <w:br/>
      </w:r>
      <w:r>
        <w:rPr>
          <w:rFonts w:hint="eastAsia"/>
        </w:rPr>
        <w:t>　　第三节 中国光学调整架市场需求分析及预测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一、中国光学调整架市场需求特点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二、2019-2024年中国光学调整架市场需求量统计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三、2025-2031年中国光学调整架市场需求量预测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中国光学调整架价格趋势分析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一、2019-2024年中国光学调整架市场价格趋势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二、2025-2031年中国光学调整架市场价格走势预测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中国光学调整架进出口分析</w:t>
      </w:r>
      <w:r>
        <w:rPr>
          <w:rFonts w:hint="eastAsia"/>
        </w:rPr>
        <w:br/>
      </w:r>
      <w:r>
        <w:rPr>
          <w:rFonts w:hint="eastAsia"/>
        </w:rPr>
        <w:t>　　第一节 光学调整架进口情况分析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光学调整架出口情况分析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影响光学调整架进出口因素分析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中国光学调整架行业主要指标监测分析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2019-2024年中国光学调整架行业规模情况分析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2019-2024年中国光学调整架行业财务能力分析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光学调整架行业细分产品调研</w:t>
      </w:r>
      <w:r>
        <w:rPr>
          <w:rFonts w:hint="eastAsia"/>
        </w:rPr>
        <w:br/>
      </w:r>
      <w:r>
        <w:rPr>
          <w:rFonts w:hint="eastAsia"/>
        </w:rPr>
        <w:t>　　第一节 光学调整架细分产品结构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光学调整架行业上下游发展情况分析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光学调整架行业上游产业发展分析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光学调整架行业下游产业发展分析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中国光学调整架行业重点地区发展分析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光学调整架行业重点区域市场结构调研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**地区光学调整架市场容量分析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**地区光学调整架市场容量分析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**地区光学调整架市场容量分析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**地区光学调整架市场容量分析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**地区光学调整架市场容量分析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光学调整架行业重点企业竞争力分析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光学调整架行业企业经营策略研究分析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光学调整架企业多样化经营策略分析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一、光学调整架企业多样化经营情况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二、现行光学调整架行业多样化经营的方向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大型光学调整架企业集团未来发展策略分析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对中小光学调整架企业生产经营的建议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光学调整架行业前景及投资风险预警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2025年光学调整架市场前景分析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2025年光学调整架行业发展趋势预测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影响光学调整架行业发展的主要因素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一、2025年影响光学调整架行业运行的有利因素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二、2025年影响光学调整架行业运行的稳定因素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三、2025年影响光学调整架行业运行的不利因素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四、2025年中国光学调整架行业发展面临的挑战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五、2025年中国光学调整架行业发展面临的机遇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光学调整架行业投资风险预警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一、光学调整架行业市场风险预测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二、光学调整架行业政策风险预测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三、光学调整架行业经营风险预测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四、光学调整架行业技术风险预测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五、光学调整架行业竞争风险预测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六、光学调整架行业其他风险预测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光学调整架投资建议</w:t>
      </w:r>
      <w:r>
        <w:rPr>
          <w:rFonts w:hint="eastAsia"/>
        </w:rPr>
        <w:br/>
      </w:r>
      <w:r>
        <w:rPr>
          <w:rFonts w:hint="eastAsia"/>
        </w:rPr>
        <w:t>　　第一节 光学调整架行业投资环境分析</w:t>
      </w:r>
      <w:r>
        <w:rPr>
          <w:rFonts w:hint="eastAsia"/>
        </w:rPr>
        <w:br/>
      </w:r>
      <w:r>
        <w:rPr>
          <w:rFonts w:hint="eastAsia"/>
        </w:rPr>
        <w:t>　　第二节 光学调整架行业投资进入壁垒分析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光学调整架行业类别</w:t>
      </w:r>
      <w:r>
        <w:rPr>
          <w:rFonts w:hint="eastAsia"/>
        </w:rPr>
        <w:br/>
      </w:r>
      <w:r>
        <w:rPr>
          <w:rFonts w:hint="eastAsia"/>
        </w:rPr>
        <w:t>　　图表 光学调整架行业产业链调研</w:t>
      </w:r>
      <w:r>
        <w:rPr>
          <w:rFonts w:hint="eastAsia"/>
        </w:rPr>
        <w:br/>
      </w:r>
      <w:r>
        <w:rPr>
          <w:rFonts w:hint="eastAsia"/>
        </w:rPr>
        <w:t>　　图表 光学调整架行业现状</w:t>
      </w:r>
      <w:r>
        <w:rPr>
          <w:rFonts w:hint="eastAsia"/>
        </w:rPr>
        <w:br/>
      </w:r>
      <w:r>
        <w:rPr>
          <w:rFonts w:hint="eastAsia"/>
        </w:rPr>
        <w:t>　　图表 光学调整架行业标准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2024年中国光学调整架行业产能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2019-2024年中国光学调整架行业产量统计</w:t>
      </w:r>
      <w:r>
        <w:rPr>
          <w:rFonts w:hint="eastAsia"/>
        </w:rPr>
        <w:br/>
      </w:r>
      <w:r>
        <w:rPr>
          <w:rFonts w:hint="eastAsia"/>
        </w:rPr>
        <w:t>　　图表 光学调整架行业动态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2019-2024年中国光学调整架市场需求量</w:t>
      </w:r>
      <w:r>
        <w:rPr>
          <w:rFonts w:hint="eastAsia"/>
        </w:rPr>
        <w:br/>
      </w:r>
      <w:r>
        <w:rPr>
          <w:rFonts w:hint="eastAsia"/>
        </w:rPr>
        <w:t>　　图表 2024年中国光学调整架行业需求区域调研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2019-2024年中国光学调整架行情</w:t>
      </w:r>
      <w:r>
        <w:rPr>
          <w:rFonts w:hint="eastAsia"/>
        </w:rPr>
        <w:br/>
      </w:r>
      <w:r>
        <w:rPr>
          <w:rFonts w:hint="eastAsia"/>
        </w:rPr>
        <w:t>　　图表 2019-2024年中国光学调整架价格走势图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2019-2024年中国光学调整架出口统计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**地区光学调整架市场调研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**地区光学调整架市场调研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光学调整架行业竞争对手分析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2025-2031年中国光学调整架行业市场规模预测</w:t>
      </w:r>
      <w:r>
        <w:rPr>
          <w:rFonts w:hint="eastAsia"/>
        </w:rPr>
        <w:br/>
      </w:r>
      <w:r>
        <w:rPr>
          <w:rFonts w:hint="eastAsia"/>
        </w:rPr>
        <w:t>　　图表 光学调整架行业准入条件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2025-2031年中国光学调整架市场前景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b4333e3684012" w:history="1">
        <w:r>
          <w:rPr>
            <w:rStyle w:val="Hyperlink"/>
          </w:rPr>
          <w:t>中国光学调整架市场现状调研与趋势分析报告（2025-2031年）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b4333e3684012" w:history="1">
        <w:r>
          <w:rPr>
            <w:rStyle w:val="Hyperlink"/>
          </w:rPr>
          <w:t>https://www.20087.com/0/17/GuangXueDiaoZhengJiaHangYeQuShi.html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热点：光学器件、光学调整架设计、光学最厉害的公司、光学调整架原理、光场调控技术、光学调整架各个组成部分、如何调节光学元件同轴等高、光学调整架图片、碟簧调整架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4d6e86183465e" w:history="1">
      <w:r>
        <w:rPr>
          <w:rStyle w:val="Hyperlink"/>
        </w:rPr>
        <w:t>中国光学调整架市场现状调研与趋势分析报告（2025-2031年）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angXueDiaoZhengJiaHangYeQuShi.html" TargetMode="External" Id="R766b4333e36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angXueDiaoZhengJiaHangYeQuShi.html" TargetMode="External" Id="Rdfd4d6e8618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2024-11-16T07:58:00Z</dcterms:created>
  <dcterms:modified xsi:type="dcterms:W3CDTF">2024-11-16T08:58:00Z</dcterms:modified>
  <dc:subject>中国光学调整架市场现状调研与趋势分析报告（2025-2031年）</dc:subject>
  <dc:title>中国光学调整架市场现状调研与趋势分析报告（2025-2031年）</dc:title>
  <cp:keywords>中国光学调整架市场现状调研与趋势分析报告（2025-2031年）</cp:keywords>
  <dc:description>中国光学调整架市场现状调研与趋势分析报告（2025-2031年）</dc:description>
</cp:coreProperties>
</file>