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08135a67a45bb" w:history="1">
              <w:r>
                <w:rPr>
                  <w:rStyle w:val="Hyperlink"/>
                </w:rPr>
                <w:t>2026-2032年全球与中国光学透明材料行业调研及行业前景分析报告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08135a67a45bb" w:history="1">
              <w:r>
                <w:rPr>
                  <w:rStyle w:val="Hyperlink"/>
                </w:rPr>
                <w:t>2026-2032年全球与中国光学透明材料行业调研及行业前景分析报告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08135a67a45bb" w:history="1">
                <w:r>
                  <w:rPr>
                    <w:rStyle w:val="Hyperlink"/>
                  </w:rPr>
                  <w:t>https://www.20087.com/0/97/GuangXueTouMingCaiLiaoFaZhanXianZhuangQianJing.html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透明材料是显示、成像与传感系统的关键基础介质，涵盖光学玻璃、聚碳酸酯、PMMA及环烯烃聚合物等品类，广泛应用于智能手机镜头、车载摄像头、AR/VR光学模组及医疗视窗。产品开发强调高透光率、低双折射、优异耐候性及在宽温域下的尺寸稳定性，通常需满足ISO 10110光学元件标准对气泡、杂质与面形精度的要求。行业聚焦于提升抗刮擦性能、降低色散系数，并确保在紫外或蓝光长期照射下的黄变抑制能力。</w:t>
      </w:r>
      <w:r>
        <w:rPr>
          <w:rFonts w:hint="eastAsia"/>
        </w:rPr>
        <w:br/>
      </w:r>
      <w:r>
        <w:rPr>
          <w:rFonts w:hint="eastAsia"/>
        </w:rPr>
        <w:t>　　未来，光学透明材料将向功能复合与可持续制造深化。市场调研网认为，纳米结构表面将实现自清洁、防眩光或偏振调控一体化；生物基单体合成的透明聚合物将替代石油原料以降低碳足迹。在光电子融合趋势下，材料将嵌入微透镜阵列或波导结构以支持光场成像；柔性透明导电膜将用于可折叠显示基板。此外，数字材料卡将记录折射率-温度曲线供光学仿真调用；闭环化学回收将实现单体再聚合。长期看，光学透明材料有望从“被动透光介质”升级为“主动光场调控平台”，在光学性能、环境适应性与循环经济属性协同中提供高可靠、多功能、具跨领域延展潜力的新一代光子学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208135a67a45bb" w:history="1">
        <w:r>
          <w:rPr>
            <w:rStyle w:val="Hyperlink"/>
          </w:rPr>
          <w:t>2026-2032年全球与中国光学透明材料行业调研及行业前景分析报告</w:t>
        </w:r>
      </w:hyperlink>
      <w:r>
        <w:rPr>
          <w:rFonts w:hint="eastAsia"/>
        </w:rPr>
        <w:t>》，2025年光学透明材料行业市场规模达 亿元，预计2032年市场规模将达 亿元，期间年均复合增长率（CAGR）达 %。报告基于多年行业研究经验，系统分析了光学透明材料产业链、市场规模、需求特征及价格趋势，客观呈现光学透明材料行业现状。报告科学预测了光学透明材料市场前景与发展方向，重点评估了光学透明材料重点企业的竞争格局与品牌影响力，同时挖掘光学透明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按产品类型细分，全球光学透明材料市场规模2021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光学透明粘合剂</w:t>
      </w:r>
      <w:r>
        <w:rPr>
          <w:rFonts w:hint="eastAsia"/>
        </w:rPr>
        <w:br/>
      </w:r>
      <w:r>
        <w:rPr>
          <w:rFonts w:hint="eastAsia"/>
        </w:rPr>
        <w:t>　　　　1.3.3 光学透明涂料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按应用细分，全球光学透明材料市场规模2021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太阳能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光学透明材料行业发展总体概况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光学透明材料行业发展主要特点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光学透明材料行业发展影响因素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光学透明材料有利因素</w:t>
      </w:r>
      <w:r>
        <w:rPr>
          <w:rFonts w:hint="eastAsia"/>
        </w:rPr>
        <w:br/>
      </w:r>
      <w:r>
        <w:rPr>
          <w:rFonts w:hint="eastAsia"/>
        </w:rPr>
        <w:t>　　　　1.5.3 .2 光学透明材料不利因素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全球市场，近三年光学透明材料主要企业占有率及排名（按销量）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光学透明材料主要企业在国际市场占有率（按销量，2023-2026）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2025年光学透明材料主要企业在国际市场排名（按销量）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全球市场主要企业光学透明材料销量（2023-2026）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全球市场，近三年光学透明材料主要企业占有率及排名（按收入）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光学透明材料主要企业在国际市场占有率（按收入，2023-2026）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2025年光学透明材料主要企业在国际市场排名（按收入）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全球市场主要企业光学透明材料销售收入（2023-2026）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全球市场主要企业光学透明材料销售价格（2023-2026）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中国市场，近三年光学透明材料主要企业占有率及排名（按销量）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光学透明材料主要企业在中国市场占有率（按销量，2023-2026）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2025年光学透明材料主要企业在中国市场排名（按销量）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中国市场主要企业光学透明材料销量（2023-2026）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中国市场，近三年光学透明材料主要企业占有率及排名（按收入）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光学透明材料主要企业在中国市场占有率（按收入，2023-2026）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2025年光学透明材料主要企业在中国市场排名（按收入）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中国市场主要企业光学透明材料销售收入（2023-2026）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全球主要厂商光学透明材料总部及产地分布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全球主要厂商成立时间及光学透明材料商业化日期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全球主要厂商光学透明材料产品类型及应用</w:t>
      </w:r>
      <w:r>
        <w:rPr>
          <w:rFonts w:hint="eastAsia"/>
        </w:rPr>
        <w:br/>
      </w:r>
      <w:r>
        <w:rPr>
          <w:rFonts w:hint="eastAsia"/>
        </w:rPr>
        <w:t>　　2.9 光学透明材料行业集中度、竞争程度分析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光学透明材料行业集中度分析：2025年全球Top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全球光学透明材料第一梯队、第二梯队和第三梯队生产商（品牌）及市场份额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全球光学透明材料总体规模分析</w:t>
      </w:r>
      <w:r>
        <w:rPr>
          <w:rFonts w:hint="eastAsia"/>
        </w:rPr>
        <w:br/>
      </w:r>
      <w:r>
        <w:rPr>
          <w:rFonts w:hint="eastAsia"/>
        </w:rPr>
        <w:t>　　3.1 全球光学透明材料供需现状及预测（2021-2032）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全球光学透明材料产能、产量、产能利用率及发展趋势（2021-2032）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全球光学透明材料产量、需求量及发展趋势（2021-2032）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全球主要地区光学透明材料产量及发展趋势（2021-2032）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全球主要地区光学透明材料产量（2021-2026）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全球主要地区光学透明材料产量（2027-2032）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全球主要地区光学透明材料产量市场份额（2021-2032）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中国光学透明材料供需现状及预测（2021-2032）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中国光学透明材料产能、产量、产能利用率及发展趋势（2021-2032）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中国光学透明材料产量、市场需求量及发展趋势（2021-2032）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中国市场光学透明材料进出口（2021-2032）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全球光学透明材料销量及销售额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全球市场光学透明材料销售额（2021-2032）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全球市场光学透明材料销量（2021-2032）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全球市场光学透明材料价格趋势（2021-2032）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全球光学透明材料主要地区分析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全球主要地区光学透明材料市场规模分析：2021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全球主要地区光学透明材料销售收入及市场份额（2021-2026）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全球主要地区光学透明材料销售收入预测（2027-2032）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全球主要地区光学透明材料销量分析：2021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全球主要地区光学透明材料销量及市场份额预测（2027-2032）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不同产品类型光学透明材料分析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全球不同产品类型光学透明材料销量（2021-2032）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全球不同产品类型光学透明材料销量预测（2027-2032）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全球不同产品类型光学透明材料收入（2021-2032）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全球不同产品类型光学透明材料收入预测（2027-2032）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全球不同产品类型光学透明材料价格走势（2021-2032）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中国不同产品类型光学透明材料销量（2021-2032）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中国不同产品类型光学透明材料销量预测（2027-2032）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中国不同产品类型光学透明材料收入（2021-2032）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中国不同产品类型光学透明材料收入预测（2027-2032）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不同应用光学透明材料分析</w:t>
      </w:r>
      <w:r>
        <w:rPr>
          <w:rFonts w:hint="eastAsia"/>
        </w:rPr>
        <w:br/>
      </w:r>
      <w:r>
        <w:rPr>
          <w:rFonts w:hint="eastAsia"/>
        </w:rPr>
        <w:t>　　7.1 全球不同应用光学透明材料销量（2021-2032）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全球不同应用光学透明材料销量预测（2027-2032）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全球不同应用光学透明材料收入（2021-2032）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全球不同应用光学透明材料收入预测（2027-2032）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全球不同应用光学透明材料价格走势（2021-2032）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中国不同应用光学透明材料销量（2021-2032）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中国不同应用光学透明材料销量预测（2027-2032）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中国不同应用光学透明材料收入（2021-2032）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中国不同应用光学透明材料收入预测（2027-2032）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光学透明材料行业发展趋势</w:t>
      </w:r>
      <w:r>
        <w:rPr>
          <w:rFonts w:hint="eastAsia"/>
        </w:rPr>
        <w:br/>
      </w:r>
      <w:r>
        <w:rPr>
          <w:rFonts w:hint="eastAsia"/>
        </w:rPr>
        <w:t>　　8.2 光学透明材料行业主要驱动因素</w:t>
      </w:r>
      <w:r>
        <w:rPr>
          <w:rFonts w:hint="eastAsia"/>
        </w:rPr>
        <w:br/>
      </w:r>
      <w:r>
        <w:rPr>
          <w:rFonts w:hint="eastAsia"/>
        </w:rPr>
        <w:t>　　8.3 光学透明材料中国企业SWOT分析</w:t>
      </w:r>
      <w:r>
        <w:rPr>
          <w:rFonts w:hint="eastAsia"/>
        </w:rPr>
        <w:br/>
      </w:r>
      <w:r>
        <w:rPr>
          <w:rFonts w:hint="eastAsia"/>
        </w:rPr>
        <w:t>　　8.4 中国光学透明材料行业政策环境分析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光学透明材料行业产业链简介</w:t>
      </w:r>
      <w:r>
        <w:rPr>
          <w:rFonts w:hint="eastAsia"/>
        </w:rPr>
        <w:br/>
      </w:r>
      <w:r>
        <w:rPr>
          <w:rFonts w:hint="eastAsia"/>
        </w:rPr>
        <w:t>　　　　9.1.1 光学透明材料行业供应链分析</w:t>
      </w:r>
      <w:r>
        <w:rPr>
          <w:rFonts w:hint="eastAsia"/>
        </w:rPr>
        <w:br/>
      </w:r>
      <w:r>
        <w:rPr>
          <w:rFonts w:hint="eastAsia"/>
        </w:rPr>
        <w:t>　　　　9.1.2 光学透明材料主要原料及供应情况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光学透明材料行业采购模式</w:t>
      </w:r>
      <w:r>
        <w:rPr>
          <w:rFonts w:hint="eastAsia"/>
        </w:rPr>
        <w:br/>
      </w:r>
      <w:r>
        <w:rPr>
          <w:rFonts w:hint="eastAsia"/>
        </w:rPr>
        <w:t>　　9.3 光学透明材料行业生产模式</w:t>
      </w:r>
      <w:r>
        <w:rPr>
          <w:rFonts w:hint="eastAsia"/>
        </w:rPr>
        <w:br/>
      </w:r>
      <w:r>
        <w:rPr>
          <w:rFonts w:hint="eastAsia"/>
        </w:rPr>
        <w:t>　　9.4 光学透明材料行业销售模式及销售渠道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按产品类型细分，全球光学透明材料市场规模2021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按应用细分，全球光学透明材料市场规模（CAGR）2021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光学透明材料行业发展主要特点</w:t>
      </w:r>
      <w:r>
        <w:rPr>
          <w:rFonts w:hint="eastAsia"/>
        </w:rPr>
        <w:br/>
      </w:r>
      <w:r>
        <w:rPr>
          <w:rFonts w:hint="eastAsia"/>
        </w:rPr>
        <w:t>　　表 4： 光学透明材料行业发展有利因素分析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光学透明材料行业发展不利因素分析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进入光学透明材料行业壁垒</w:t>
      </w:r>
      <w:r>
        <w:rPr>
          <w:rFonts w:hint="eastAsia"/>
        </w:rPr>
        <w:br/>
      </w:r>
      <w:r>
        <w:rPr>
          <w:rFonts w:hint="eastAsia"/>
        </w:rPr>
        <w:t>　　表 7： 光学透明材料主要企业在国际市场占有率（按销量，2023-2026）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2025年光学透明材料主要企业在国际市场排名（按销量）&amp;（千吨）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全球市场主要企业光学透明材料销量（2023-2026）&amp;（千吨）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光学透明材料主要企业在国际市场占有率（按收入，2023-2026）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2025年光学透明材料主要企业在国际市场排名（按收入）&amp;（万元）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全球市场主要企业光学透明材料销售收入（2023-2026）&amp;（万元）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全球市场主要企业光学透明材料销售价格（2023-2026）&amp;（元/吨）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光学透明材料主要企业在中国市场占有率（按销量，2023-2026）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2025年光学透明材料主要企业在中国市场排名（按销量）&amp;（千吨）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中国市场主要企业光学透明材料销量（2023-2026）&amp;（千吨）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光学透明材料主要企业在中国市场占有率（按收入，2023-2026）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2025年光学透明材料主要企业在中国市场排名（按收入）&amp;（万元）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中国市场主要企业光学透明材料销售收入（2023-2026）&amp;（万元）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全球主要厂商光学透明材料总部及产地分布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全球主要厂商成立时间及光学透明材料商业化日期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全球主要厂商光学透明材料产品类型及应用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2025年全球光学透明材料主要厂商市场地位（第一梯队、第二梯队和第三梯队）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全球光学透明材料市场投资、并购等现状分析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全球主要地区光学透明材料产量增速（CAGR）：（2021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全球主要地区光学透明材料产量（2021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全球主要地区光学透明材料产量（2021-2026）&amp;（千吨）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全球主要地区光学透明材料产量（2027-2032）&amp;（千吨）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全球主要地区光学透明材料产量市场份额（2021-2026）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全球主要地区光学透明材料产量市场份额（2027-2032）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中国市场光学透明材料产量、销量、进出口（2021-2026）&amp;（千吨）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中国市场光学透明材料产量、销量、进出口预测（2027-2032）&amp;（千吨）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全球主要地区光学透明材料销售收入增速：（2021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全球主要地区光学透明材料销售收入（2021-2026）&amp;（万元）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全球主要地区光学透明材料销售收入市场份额（2021-2026）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全球主要地区光学透明材料收入（2027-2032）&amp;（万元）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全球主要地区光学透明材料收入市场份额（2027-2032）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全球主要地区光学透明材料销量（千吨）：2021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全球主要地区光学透明材料销量（2021-2026）&amp;（千吨）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全球主要地区光学透明材料销量市场份额（2021-2026）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全球主要地区光学透明材料销量（2027-2032）&amp;（千吨）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全球主要地区光学透明材料销量份额（2027-2032）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光学透明材料生产基地、销售区域、竞争对手及市场地位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光学透明材料产品规格、参数及市场应用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光学透明材料销量（千吨）、收入（万元）、价格（元/吨）及毛利率（2021-2026）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全球不同产品类型光学透明材料销量（2021-2026）&amp;（千吨）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全球不同产品类型光学透明材料销量市场份额（2021-2026）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全球不同产品类型光学透明材料销量预测（2027-2032）&amp;（千吨）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全球市场不同产品类型光学透明材料销量市场份额预测（2027-2032）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全球不同产品类型光学透明材料收入（2021-2026）&amp;（万元）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全球不同产品类型光学透明材料收入市场份额（2021-2026）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全球不同产品类型光学透明材料收入预测（2027-2032）&amp;（万元）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全球不同产品类型光学透明材料收入市场份额预测（2027-2032）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中国不同产品类型光学透明材料销量（2021-2026）&amp;（千吨）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中国不同产品类型光学透明材料销量市场份额（2021-2026）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中国不同产品类型光学透明材料销量预测（2027-2032）&amp;（千吨）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全球市场不同产品类型光学透明材料销量市场份额预测（2027-2032）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中国不同产品类型光学透明材料收入（2021-2026）&amp;（万元）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中国不同产品类型光学透明材料收入市场份额（2021-2026）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中国不同产品类型光学透明材料收入预测（2027-2032）&amp;（万元）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中国不同产品类型光学透明材料收入市场份额预测（2027-2032）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全球不同应用光学透明材料销量（2021-2026）&amp;（千吨）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全球不同应用光学透明材料销量市场份额（2021-2026）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全球不同应用光学透明材料销量预测（2027-2032）&amp;（千吨）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全球市场不同应用光学透明材料销量市场份额预测（2027-2032）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全球不同应用光学透明材料收入（2021-2026）&amp;（万元）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全球不同应用光学透明材料收入市场份额（2021-2026）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全球不同应用光学透明材料收入预测（2027-2032）&amp;（万元）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全球不同应用光学透明材料收入市场份额预测（2027-2032）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中国不同应用光学透明材料销量（2021-2026）&amp;（千吨）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中国不同应用光学透明材料销量市场份额（2021-2026）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中国不同应用光学透明材料销量预测（2027-2032）&amp;（千吨）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中国市场不同应用光学透明材料销量市场份额预测（2027-2032）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中国不同应用光学透明材料收入（2021-2026）&amp;（万元）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中国不同应用光学透明材料收入市场份额（2021-2026）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中国不同应用光学透明材料收入预测（2027-2032）&amp;（万元）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中国不同应用光学透明材料收入市场份额预测（2027-2032）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光学透明材料行业发展趋势</w:t>
      </w:r>
      <w:r>
        <w:rPr>
          <w:rFonts w:hint="eastAsia"/>
        </w:rPr>
        <w:br/>
      </w:r>
      <w:r>
        <w:rPr>
          <w:rFonts w:hint="eastAsia"/>
        </w:rPr>
        <w:t>　　表 161： 光学透明材料行业主要驱动因素</w:t>
      </w:r>
      <w:r>
        <w:rPr>
          <w:rFonts w:hint="eastAsia"/>
        </w:rPr>
        <w:br/>
      </w:r>
      <w:r>
        <w:rPr>
          <w:rFonts w:hint="eastAsia"/>
        </w:rPr>
        <w:t>　　表 162： 光学透明材料行业供应链分析</w:t>
      </w:r>
      <w:r>
        <w:rPr>
          <w:rFonts w:hint="eastAsia"/>
        </w:rPr>
        <w:br/>
      </w:r>
      <w:r>
        <w:rPr>
          <w:rFonts w:hint="eastAsia"/>
        </w:rPr>
        <w:t>　　表 163： 光学透明材料上游原料供应商</w:t>
      </w:r>
      <w:r>
        <w:rPr>
          <w:rFonts w:hint="eastAsia"/>
        </w:rPr>
        <w:br/>
      </w:r>
      <w:r>
        <w:rPr>
          <w:rFonts w:hint="eastAsia"/>
        </w:rPr>
        <w:t>　　表 164： 光学透明材料主要地区不同应用客户分析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光学透明材料典型经销商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光学透明材料产品图片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全球不同产品类型光学透明材料销售额2021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全球不同产品类型光学透明材料市场份额2025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光学透明粘合剂产品图片</w:t>
      </w:r>
      <w:r>
        <w:rPr>
          <w:rFonts w:hint="eastAsia"/>
        </w:rPr>
        <w:br/>
      </w:r>
      <w:r>
        <w:rPr>
          <w:rFonts w:hint="eastAsia"/>
        </w:rPr>
        <w:t>　　图 5： 光学透明涂料产品图片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全球不同应用光学透明材料市场份额2025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太阳能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2025年全球前五大生产商光学透明材料市场份额</w:t>
      </w:r>
      <w:r>
        <w:rPr>
          <w:rFonts w:hint="eastAsia"/>
        </w:rPr>
        <w:br/>
      </w:r>
      <w:r>
        <w:rPr>
          <w:rFonts w:hint="eastAsia"/>
        </w:rPr>
        <w:t>　　图 15： 2025年全球光学透明材料第一梯队、第二梯队和第三梯队厂商及市场份额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全球光学透明材料产能、产量、产能利用率及发展趋势（2021-2032）&amp;（千吨）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全球光学透明材料产量、需求量及发展趋势（2021-2032）&amp;（千吨）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全球主要地区光学透明材料产量市场份额（2021-2032）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中国光学透明材料产能、产量、产能利用率及发展趋势（2021-2032）&amp;（千吨）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中国光学透明材料产量、市场需求量及发展趋势（2021-2032）&amp;（千吨）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全球光学透明材料市场销售额及增长率：（2021-2032）&amp;（万元）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全球市场光学透明材料市场规模：2021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全球市场光学透明材料价格趋势（2021-2032）&amp;（元/吨）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全球主要地区光学透明材料销售收入（2021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全球主要地区光学透明材料销售收入市场份额（2021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北美市场光学透明材料收入及增长率（2021-2032）&amp;（万元）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欧洲市场光学透明材料收入及增长率（2021-2032）&amp;（万元）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中国市场光学透明材料收入及增长率（2021-2032）&amp;（万元）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日本市场光学透明材料收入及增长率（2021-2032）&amp;（万元）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东南亚市场光学透明材料收入及增长率（2021-2032）&amp;（万元）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印度市场光学透明材料收入及增长率（2021-2032）&amp;（万元）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南美市场光学透明材料收入及增长率（2021-2032）&amp;（万元）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中东市场光学透明材料销量及增长率（2021-2032）&amp;（千吨）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中东市场光学透明材料收入及增长率（2021-2032）&amp;（万元）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全球不同产品类型光学透明材料价格走势（2021-2032）&amp;（元/吨）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全球不同应用光学透明材料价格走势（2021-2032）&amp;（元/吨）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光学透明材料中国企业SWOT分析</w:t>
      </w:r>
      <w:r>
        <w:rPr>
          <w:rFonts w:hint="eastAsia"/>
        </w:rPr>
        <w:br/>
      </w:r>
      <w:r>
        <w:rPr>
          <w:rFonts w:hint="eastAsia"/>
        </w:rPr>
        <w:t>　　图 46： 光学透明材料产业链</w:t>
      </w:r>
      <w:r>
        <w:rPr>
          <w:rFonts w:hint="eastAsia"/>
        </w:rPr>
        <w:br/>
      </w:r>
      <w:r>
        <w:rPr>
          <w:rFonts w:hint="eastAsia"/>
        </w:rPr>
        <w:t>　　图 47： 光学透明材料行业采购模式分析</w:t>
      </w:r>
      <w:r>
        <w:rPr>
          <w:rFonts w:hint="eastAsia"/>
        </w:rPr>
        <w:br/>
      </w:r>
      <w:r>
        <w:rPr>
          <w:rFonts w:hint="eastAsia"/>
        </w:rPr>
        <w:t>　　图 48： 光学透明材料行业生产模式</w:t>
      </w:r>
      <w:r>
        <w:rPr>
          <w:rFonts w:hint="eastAsia"/>
        </w:rPr>
        <w:br/>
      </w:r>
      <w:r>
        <w:rPr>
          <w:rFonts w:hint="eastAsia"/>
        </w:rPr>
        <w:t>　　图 49： 光学透明材料行业销售模式分析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08135a67a45bb" w:history="1">
        <w:r>
          <w:rPr>
            <w:rStyle w:val="Hyperlink"/>
          </w:rPr>
          <w:t>2026-2032年全球与中国光学透明材料行业调研及行业前景分析报告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08135a67a45bb" w:history="1">
        <w:r>
          <w:rPr>
            <w:rStyle w:val="Hyperlink"/>
          </w:rPr>
          <w:t>https://www.20087.com/0/97/GuangXueTouMingCaiLiaoFaZhanXianZhuangQianJing.html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热点：透明导电材料、光学透明材料雾度是什么意思、光学功能材料、光学透明材料COC价格、光学材料膜、光学透明材料是什么、光学树脂材料、光学透明性、光学透镜用什么材料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e680943542db" w:history="1">
      <w:r>
        <w:rPr>
          <w:rStyle w:val="Hyperlink"/>
        </w:rPr>
        <w:t>2026-2032年全球与中国光学透明材料行业调研及行业前景分析报告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uangXueTouMingCaiLiaoFaZhanXianZhuangQianJing.html" TargetMode="External" Id="Re2208135a67a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uangXueTouMingCaiLiaoFaZhanXianZhuangQianJing.html" TargetMode="External" Id="R2907e6809435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2026-03-23T06:58:59Z</dcterms:created>
  <dcterms:modified xsi:type="dcterms:W3CDTF">2026-03-23T07:58:59Z</dcterms:modified>
  <dc:subject>2026-2032年全球与中国光学透明材料行业调研及行业前景分析报告</dc:subject>
  <dc:title>2026-2032年全球与中国光学透明材料行业调研及行业前景分析报告</dc:title>
  <cp:keywords>2026-2032年全球与中国光学透明材料行业调研及行业前景分析报告</cp:keywords>
  <dc:description>2026-2032年全球与中国光学透明材料行业调研及行业前景分析报告</dc:description>
</cp:coreProperties>
</file>