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bd7ca00bf14622" w:history="1">
              <w:r>
                <w:rPr>
                  <w:rStyle w:val="Hyperlink"/>
                </w:rPr>
                <w:t>2026-2032年中国光学透明陶瓷材料市场调查研究及发展前景报告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bd7ca00bf14622" w:history="1">
              <w:r>
                <w:rPr>
                  <w:rStyle w:val="Hyperlink"/>
                </w:rPr>
                <w:t>2026-2032年中国光学透明陶瓷材料市场调查研究及发展前景报告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bd7ca00bf14622" w:history="1">
                <w:r>
                  <w:rPr>
                    <w:rStyle w:val="Hyperlink"/>
                  </w:rPr>
                  <w:t>https://www.20087.com/0/77/GuangXueTouMingTaoCiCaiLiaoHangYeQianJingQuShi.html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透明陶瓷材料是一类兼具高透过率、高硬度、高热稳定性和可加工成形的多晶陶瓷，典型体系包括氧化铝、氧化钇、YAG、尖晶石、蓝宝石及硫化物透明陶瓷。该类材料可覆盖可见、近红外、中远红外等多个波段，在激光增益介质、红外窗口、装甲防护、半导体载板、传感器窗口、医疗内窥镜和光电器件中具有应用价值。目前，光学透明陶瓷材料技术重点集中在高致密化烧结、晶粒尺寸与孔隙控制、表面反射损耗降低、掺杂均匀性、大尺寸成形和批量一致性提升。相比单晶材料，透明陶瓷在制备成本、尺寸扩展、组分设计和结构均匀性方面具备优势，但高透过率与复杂功能协同仍依赖精密粉体、气氛烧结和后续加工能力。</w:t>
      </w:r>
      <w:r>
        <w:rPr>
          <w:rFonts w:hint="eastAsia"/>
        </w:rPr>
        <w:br/>
      </w:r>
      <w:r>
        <w:rPr>
          <w:rFonts w:hint="eastAsia"/>
        </w:rPr>
        <w:t>　　未来，光学透明陶瓷材料将向多波段适配、功能集成和规模化制造方向发展。市场调研网认为，激光陶瓷会继续围绕高功率、大尺寸和低热透镜效应优化，支撑工业加工、医疗激光和定向能系统。红外透明陶瓷将面向热成像、自动驾驶、安防监测和 multispectral 光学窗口，推动低成本、高透过和耐环境结构设计。防护与消费电子领域将强化耐磨、抗冲击和轻量化优势。制造端将提升纳米粉体、真空/气氛烧结、织构化控制和精密抛光能力，并引入机器学习辅助组分设计与工艺优化。行业竞争重点将从单一透过率指标转向“光学性能+力学可靠性+可制造性+应用场景适配”的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bd7ca00bf14622" w:history="1">
        <w:r>
          <w:rPr>
            <w:rStyle w:val="Hyperlink"/>
          </w:rPr>
          <w:t>2026-2032年中国光学透明陶瓷材料市场调查研究及发展前景报告</w:t>
        </w:r>
      </w:hyperlink>
      <w:r>
        <w:rPr>
          <w:rFonts w:hint="eastAsia"/>
        </w:rPr>
        <w:t>》，2025年光学透明陶瓷材料行业市场规模达 亿元，预计2032年市场规模将达 亿元，期间年均复合增长率（CAGR）达 %。报告依托权威机构及相关协会的数据资料，全面解析了光学透明陶瓷材料行业现状、市场需求及市场规模，系统梳理了光学透明陶瓷材料产业链结构、价格趋势及各细分市场动态。报告对光学透明陶瓷材料市场前景与发展趋势进行了科学预测，重点分析了品牌竞争格局、市场集中度及主要企业的经营表现。同时，通过SWOT分析揭示了光学透明陶瓷材料行业面临的机遇与风险，为光学透明陶瓷材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光学透明陶瓷材料市场概述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按照不同产品类型，光学透明陶瓷材料主要可以分为如下几个类别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中国不同产品类型光学透明陶瓷材料增长趋势2021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ALON透明陶瓷材料</w:t>
      </w:r>
      <w:r>
        <w:rPr>
          <w:rFonts w:hint="eastAsia"/>
        </w:rPr>
        <w:br/>
      </w:r>
      <w:r>
        <w:rPr>
          <w:rFonts w:hint="eastAsia"/>
        </w:rPr>
        <w:t>　　　　1.2.3 蓝宝石透明陶瓷材料</w:t>
      </w:r>
      <w:r>
        <w:rPr>
          <w:rFonts w:hint="eastAsia"/>
        </w:rPr>
        <w:br/>
      </w:r>
      <w:r>
        <w:rPr>
          <w:rFonts w:hint="eastAsia"/>
        </w:rPr>
        <w:t>　　　　1.2.4 氧化钇透明陶瓷材料</w:t>
      </w:r>
      <w:r>
        <w:rPr>
          <w:rFonts w:hint="eastAsia"/>
        </w:rPr>
        <w:br/>
      </w:r>
      <w:r>
        <w:rPr>
          <w:rFonts w:hint="eastAsia"/>
        </w:rPr>
        <w:t>　　　　1.2.5 尖晶石透明陶瓷材料</w:t>
      </w:r>
      <w:r>
        <w:rPr>
          <w:rFonts w:hint="eastAsia"/>
        </w:rPr>
        <w:br/>
      </w:r>
      <w:r>
        <w:rPr>
          <w:rFonts w:hint="eastAsia"/>
        </w:rPr>
        <w:t>　　　　1.2.6 YAG透明陶瓷材料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从不同应用，光学透明陶瓷材料主要包括如下几个方面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中国不同应用光学透明陶瓷材料增长趋势2021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军用</w:t>
      </w:r>
      <w:r>
        <w:rPr>
          <w:rFonts w:hint="eastAsia"/>
        </w:rPr>
        <w:br/>
      </w:r>
      <w:r>
        <w:rPr>
          <w:rFonts w:hint="eastAsia"/>
        </w:rPr>
        <w:t>　　　　1.3.3 民用</w:t>
      </w:r>
      <w:r>
        <w:rPr>
          <w:rFonts w:hint="eastAsia"/>
        </w:rPr>
        <w:br/>
      </w:r>
      <w:r>
        <w:rPr>
          <w:rFonts w:hint="eastAsia"/>
        </w:rPr>
        <w:t>　　1.4 中国光学透明陶瓷材料发展现状及未来趋势（2021-2032）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中国市场光学透明陶瓷材料收入及增长率（2021-2032）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中国市场光学透明陶瓷材料销量及增长率（2021-2032）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中国市场主要光学透明陶瓷材料厂商分析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中国市场主要厂商光学透明陶瓷材料销量及市场占有率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中国市场主要厂商光学透明陶瓷材料销量（2021-2026）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中国市场主要厂商光学透明陶瓷材料销量市场份额（2021-2026）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中国市场主要厂商光学透明陶瓷材料收入及市场占有率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中国市场主要厂商光学透明陶瓷材料收入（2021-2026）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中国市场主要厂商光学透明陶瓷材料收入市场份额（2021-2026）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2025年中国市场主要厂商光学透明陶瓷材料收入排名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中国市场主要厂商光学透明陶瓷材料价格（2021-2026）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中国市场主要厂商光学透明陶瓷材料总部及产地分布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中国市场主要厂商成立时间及光学透明陶瓷材料商业化日期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中国市场主要厂商光学透明陶瓷材料产品类型及应用</w:t>
      </w:r>
      <w:r>
        <w:rPr>
          <w:rFonts w:hint="eastAsia"/>
        </w:rPr>
        <w:br/>
      </w:r>
      <w:r>
        <w:rPr>
          <w:rFonts w:hint="eastAsia"/>
        </w:rPr>
        <w:t>　　2.7 光学透明陶瓷材料行业集中度、竞争程度分析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光学透明陶瓷材料行业集中度分析：2025年中国Top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中国市场光学透明陶瓷材料第一梯队、第二梯队和第三梯队厂商（品牌）及2025年市场份额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重点企业（10）在中国市场光学透明陶瓷材料销量、收入、价格及毛利率（2021-2026）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不同产品类型光学透明陶瓷材料分析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中国市场不同产品类型光学透明陶瓷材料销量（2021-2032）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中国市场不同产品类型光学透明陶瓷材料销量及市场份额（2021-2026）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中国市场不同产品类型光学透明陶瓷材料销量预测（2027-2032）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中国市场不同产品类型光学透明陶瓷材料规模（2021-2032）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中国市场不同产品类型光学透明陶瓷材料规模及市场份额（2021-2026）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中国市场不同产品类型光学透明陶瓷材料规模预测（2027-2032）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中国市场不同产品类型光学透明陶瓷材料价格走势（2021-2032）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不同应用光学透明陶瓷材料分析</w:t>
      </w:r>
      <w:r>
        <w:rPr>
          <w:rFonts w:hint="eastAsia"/>
        </w:rPr>
        <w:br/>
      </w:r>
      <w:r>
        <w:rPr>
          <w:rFonts w:hint="eastAsia"/>
        </w:rPr>
        <w:t>　　5.1 中国市场不同应用光学透明陶瓷材料销量（2021-2032）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中国市场不同应用光学透明陶瓷材料销量及市场份额（2021-2026）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中国市场不同应用光学透明陶瓷材料销量预测（2027-2032）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中国市场不同应用光学透明陶瓷材料规模（2021-2032）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中国市场不同应用光学透明陶瓷材料规模及市场份额（2021-2026）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中国市场不同应用光学透明陶瓷材料规模预测（2027-2032）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中国市场不同应用光学透明陶瓷材料价格走势（2021-2032）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光学透明陶瓷材料行业发展分析---发展趋势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光学透明陶瓷材料行业发展分析---厂商壁垒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光学透明陶瓷材料行业发展分析---驱动因素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光学透明陶瓷材料行业发展分析---制约因素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光学透明陶瓷材料中国企业SWOT分析</w:t>
      </w:r>
      <w:r>
        <w:rPr>
          <w:rFonts w:hint="eastAsia"/>
        </w:rPr>
        <w:br/>
      </w:r>
      <w:r>
        <w:rPr>
          <w:rFonts w:hint="eastAsia"/>
        </w:rPr>
        <w:t>　　6.6 光学透明陶瓷材料行业发展分析---行业政策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光学透明陶瓷材料行业产业链简介</w:t>
      </w:r>
      <w:r>
        <w:rPr>
          <w:rFonts w:hint="eastAsia"/>
        </w:rPr>
        <w:br/>
      </w:r>
      <w:r>
        <w:rPr>
          <w:rFonts w:hint="eastAsia"/>
        </w:rPr>
        <w:t>　　7.2 光学透明陶瓷材料产业链分析-上游</w:t>
      </w:r>
      <w:r>
        <w:rPr>
          <w:rFonts w:hint="eastAsia"/>
        </w:rPr>
        <w:br/>
      </w:r>
      <w:r>
        <w:rPr>
          <w:rFonts w:hint="eastAsia"/>
        </w:rPr>
        <w:t>　　7.3 光学透明陶瓷材料产业链分析-中游</w:t>
      </w:r>
      <w:r>
        <w:rPr>
          <w:rFonts w:hint="eastAsia"/>
        </w:rPr>
        <w:br/>
      </w:r>
      <w:r>
        <w:rPr>
          <w:rFonts w:hint="eastAsia"/>
        </w:rPr>
        <w:t>　　7.4 光学透明陶瓷材料产业链分析-下游</w:t>
      </w:r>
      <w:r>
        <w:rPr>
          <w:rFonts w:hint="eastAsia"/>
        </w:rPr>
        <w:br/>
      </w:r>
      <w:r>
        <w:rPr>
          <w:rFonts w:hint="eastAsia"/>
        </w:rPr>
        <w:t>　　7.5 光学透明陶瓷材料行业采购模式</w:t>
      </w:r>
      <w:r>
        <w:rPr>
          <w:rFonts w:hint="eastAsia"/>
        </w:rPr>
        <w:br/>
      </w:r>
      <w:r>
        <w:rPr>
          <w:rFonts w:hint="eastAsia"/>
        </w:rPr>
        <w:t>　　7.6 光学透明陶瓷材料行业生产模式</w:t>
      </w:r>
      <w:r>
        <w:rPr>
          <w:rFonts w:hint="eastAsia"/>
        </w:rPr>
        <w:br/>
      </w:r>
      <w:r>
        <w:rPr>
          <w:rFonts w:hint="eastAsia"/>
        </w:rPr>
        <w:t>　　7.7 光学透明陶瓷材料行业销售模式及销售渠道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中国本土光学透明陶瓷材料产能、产量分析</w:t>
      </w:r>
      <w:r>
        <w:rPr>
          <w:rFonts w:hint="eastAsia"/>
        </w:rPr>
        <w:br/>
      </w:r>
      <w:r>
        <w:rPr>
          <w:rFonts w:hint="eastAsia"/>
        </w:rPr>
        <w:t>　　8.1 中国光学透明陶瓷材料供需现状及预测（2021-2032）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中国光学透明陶瓷材料产能、产量、产能利用率及发展趋势（2021-2032）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中国光学透明陶瓷材料产量、市场需求量及发展趋势（2021-2032）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中国光学透明陶瓷材料进出口分析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中国市场光学透明陶瓷材料主要进口来源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中国市场光学透明陶瓷材料主要出口目的地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不同产品类型光学透明陶瓷材料市场规模2021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不同应用光学透明陶瓷材料市场规模2021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中国市场主要厂商光学透明陶瓷材料销量（2021-2026）&amp;（吨）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中国市场主要厂商光学透明陶瓷材料销量市场份额（2021-2026）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中国市场主要厂商光学透明陶瓷材料收入（2021-2026）&amp;（万元）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中国市场主要厂商光学透明陶瓷材料收入份额（2021-2026）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2025年中国主要生产商光学透明陶瓷材料收入排名（万元）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中国市场主要厂商光学透明陶瓷材料价格（2021-2026）&amp;（元/吨）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中国市场主要厂商光学透明陶瓷材料总部及产地分布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中国市场主要厂商成立时间及光学透明陶瓷材料商业化日期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中国市场主要厂商光学透明陶瓷材料产品类型及应用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2025年中国市场光学透明陶瓷材料主要厂商市场地位（第一梯队、第二梯队和第三梯队）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光学透明陶瓷材料市场投资、并购等现状分析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光学透明陶瓷材料生产基地、总部、竞争对手及市场地位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光学透明陶瓷材料产品规格、参数及市场应用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光学透明陶瓷材料销量（吨）、收入（万元）、价格（元/吨）及毛利率（2021-2026）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中国市场不同产品类型光学透明陶瓷材料销量（2021-2026）&amp;（吨）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中国市场不同产品类型光学透明陶瓷材料销量市场份额（2021-2026）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中国市场不同产品类型光学透明陶瓷材料销量预测（2027-2032）&amp;（吨）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中国市场不同产品类型光学透明陶瓷材料销量市场份额预测（2027-2032）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中国市场不同产品类型光学透明陶瓷材料规模（2021-2026）&amp;（万元）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中国市场不同产品类型光学透明陶瓷材料规模市场份额（2021-2026）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中国市场不同产品类型光学透明陶瓷材料规模预测（2027-2032）&amp;（万元）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中国市场不同产品类型光学透明陶瓷材料规模市场份额预测（2027-2032）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中国市场不同应用光学透明陶瓷材料销量（2021-2026）&amp;（吨）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中国市场不同应用光学透明陶瓷材料销量市场份额（2021-2026）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中国市场不同应用光学透明陶瓷材料销量预测（2027-2032）&amp;（吨）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中国市场不同应用光学透明陶瓷材料销量市场份额预测（2027-2032）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中国市场不同应用光学透明陶瓷材料规模（2021-2026）&amp;（万元）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中国市场不同应用光学透明陶瓷材料规模市场份额（2021-2026）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中国市场不同应用光学透明陶瓷材料规模预测（2027-2032）&amp;（万元）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中国市场不同应用光学透明陶瓷材料规模市场份额预测（2027-2032）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光学透明陶瓷材料行业发展分析---发展趋势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光学透明陶瓷材料行业发展分析---厂商壁垒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光学透明陶瓷材料行业发展分析---驱动因素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光学透明陶瓷材料行业发展分析---制约因素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光学透明陶瓷材料行业相关重点政策一览</w:t>
      </w:r>
      <w:r>
        <w:rPr>
          <w:rFonts w:hint="eastAsia"/>
        </w:rPr>
        <w:br/>
      </w:r>
      <w:r>
        <w:rPr>
          <w:rFonts w:hint="eastAsia"/>
        </w:rPr>
        <w:t>　　表 85： 光学透明陶瓷材料行业供应链分析</w:t>
      </w:r>
      <w:r>
        <w:rPr>
          <w:rFonts w:hint="eastAsia"/>
        </w:rPr>
        <w:br/>
      </w:r>
      <w:r>
        <w:rPr>
          <w:rFonts w:hint="eastAsia"/>
        </w:rPr>
        <w:t>　　表 86： 光学透明陶瓷材料上游原料供应商</w:t>
      </w:r>
      <w:r>
        <w:rPr>
          <w:rFonts w:hint="eastAsia"/>
        </w:rPr>
        <w:br/>
      </w:r>
      <w:r>
        <w:rPr>
          <w:rFonts w:hint="eastAsia"/>
        </w:rPr>
        <w:t>　　表 87： 光学透明陶瓷材料行业主要下游客户</w:t>
      </w:r>
      <w:r>
        <w:rPr>
          <w:rFonts w:hint="eastAsia"/>
        </w:rPr>
        <w:br/>
      </w:r>
      <w:r>
        <w:rPr>
          <w:rFonts w:hint="eastAsia"/>
        </w:rPr>
        <w:t>　　表 88： 光学透明陶瓷材料典型经销商</w:t>
      </w:r>
      <w:r>
        <w:rPr>
          <w:rFonts w:hint="eastAsia"/>
        </w:rPr>
        <w:br/>
      </w:r>
      <w:r>
        <w:rPr>
          <w:rFonts w:hint="eastAsia"/>
        </w:rPr>
        <w:t>　　表 89： 中国光学透明陶瓷材料产量、销量、进口量及出口量（2021-2026）&amp;（吨）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中国光学透明陶瓷材料产量、销量、进口量及出口量预测（2027-2032）&amp;（吨）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中国市场光学透明陶瓷材料主要进口来源</w:t>
      </w:r>
      <w:r>
        <w:rPr>
          <w:rFonts w:hint="eastAsia"/>
        </w:rPr>
        <w:br/>
      </w:r>
      <w:r>
        <w:rPr>
          <w:rFonts w:hint="eastAsia"/>
        </w:rPr>
        <w:t>　　表 92： 中国市场光学透明陶瓷材料主要出口目的地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光学透明陶瓷材料产品图片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中国不同产品类型光学透明陶瓷材料市场规模市场份额2025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ALON透明陶瓷材料产品图片</w:t>
      </w:r>
      <w:r>
        <w:rPr>
          <w:rFonts w:hint="eastAsia"/>
        </w:rPr>
        <w:br/>
      </w:r>
      <w:r>
        <w:rPr>
          <w:rFonts w:hint="eastAsia"/>
        </w:rPr>
        <w:t>　　图 4： 蓝宝石透明陶瓷材料产品图片</w:t>
      </w:r>
      <w:r>
        <w:rPr>
          <w:rFonts w:hint="eastAsia"/>
        </w:rPr>
        <w:br/>
      </w:r>
      <w:r>
        <w:rPr>
          <w:rFonts w:hint="eastAsia"/>
        </w:rPr>
        <w:t>　　图 5： 氧化钇透明陶瓷材料产品图片</w:t>
      </w:r>
      <w:r>
        <w:rPr>
          <w:rFonts w:hint="eastAsia"/>
        </w:rPr>
        <w:br/>
      </w:r>
      <w:r>
        <w:rPr>
          <w:rFonts w:hint="eastAsia"/>
        </w:rPr>
        <w:t>　　图 6： 尖晶石透明陶瓷材料产品图片</w:t>
      </w:r>
      <w:r>
        <w:rPr>
          <w:rFonts w:hint="eastAsia"/>
        </w:rPr>
        <w:br/>
      </w:r>
      <w:r>
        <w:rPr>
          <w:rFonts w:hint="eastAsia"/>
        </w:rPr>
        <w:t>　　图 7： YAG透明陶瓷材料产品图片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中国不同应用光学透明陶瓷材料市场份额2025 &amp; 2032</w:t>
      </w:r>
      <w:r>
        <w:rPr>
          <w:rFonts w:hint="eastAsia"/>
        </w:rPr>
        <w:br/>
      </w:r>
      <w:r>
        <w:rPr>
          <w:rFonts w:hint="eastAsia"/>
        </w:rPr>
        <w:t>　　图 10： 军用</w:t>
      </w:r>
      <w:r>
        <w:rPr>
          <w:rFonts w:hint="eastAsia"/>
        </w:rPr>
        <w:br/>
      </w:r>
      <w:r>
        <w:rPr>
          <w:rFonts w:hint="eastAsia"/>
        </w:rPr>
        <w:t>　　图 11： 民用</w:t>
      </w:r>
      <w:r>
        <w:rPr>
          <w:rFonts w:hint="eastAsia"/>
        </w:rPr>
        <w:br/>
      </w:r>
      <w:r>
        <w:rPr>
          <w:rFonts w:hint="eastAsia"/>
        </w:rPr>
        <w:t>　　图 12： 中国市场光学透明陶瓷材料市场规模，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中国市场光学透明陶瓷材料收入及增长率（2021-2032）&amp;（万元）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中国市场光学透明陶瓷材料销量及增长率（2021-2032）&amp;（吨）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2025年中国市场主要厂商光学透明陶瓷材料销量市场份额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2025年中国市场主要厂商光学透明陶瓷材料收入市场份额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2025年中国市场前五大厂商光学透明陶瓷材料市场份额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2025年中国市场光学透明陶瓷材料第一梯队、第二梯队和第三梯队厂商（品牌）及市场份额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中国市场不同产品类型光学透明陶瓷材料价格走势（2021-2032）&amp;（元/吨）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中国市场不同应用光学透明陶瓷材料价格走势（2021-2032）&amp;（元/吨）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光学透明陶瓷材料中国企业SWOT分析</w:t>
      </w:r>
      <w:r>
        <w:rPr>
          <w:rFonts w:hint="eastAsia"/>
        </w:rPr>
        <w:br/>
      </w:r>
      <w:r>
        <w:rPr>
          <w:rFonts w:hint="eastAsia"/>
        </w:rPr>
        <w:t>　　图 22： 光学透明陶瓷材料产业链</w:t>
      </w:r>
      <w:r>
        <w:rPr>
          <w:rFonts w:hint="eastAsia"/>
        </w:rPr>
        <w:br/>
      </w:r>
      <w:r>
        <w:rPr>
          <w:rFonts w:hint="eastAsia"/>
        </w:rPr>
        <w:t>　　图 23： 光学透明陶瓷材料行业采购模式分析</w:t>
      </w:r>
      <w:r>
        <w:rPr>
          <w:rFonts w:hint="eastAsia"/>
        </w:rPr>
        <w:br/>
      </w:r>
      <w:r>
        <w:rPr>
          <w:rFonts w:hint="eastAsia"/>
        </w:rPr>
        <w:t>　　图 24： 光学透明陶瓷材料行业生产模式分析</w:t>
      </w:r>
      <w:r>
        <w:rPr>
          <w:rFonts w:hint="eastAsia"/>
        </w:rPr>
        <w:br/>
      </w:r>
      <w:r>
        <w:rPr>
          <w:rFonts w:hint="eastAsia"/>
        </w:rPr>
        <w:t>　　图 25： 光学透明陶瓷材料行业销售模式分析</w:t>
      </w:r>
      <w:r>
        <w:rPr>
          <w:rFonts w:hint="eastAsia"/>
        </w:rPr>
        <w:br/>
      </w:r>
      <w:r>
        <w:rPr>
          <w:rFonts w:hint="eastAsia"/>
        </w:rPr>
        <w:t>　　图 26： 中国光学透明陶瓷材料产能、产量、产能利用率及发展趋势（2021-2032）&amp;（吨）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中国光学透明陶瓷材料产量、市场需求量及发展趋势（2021-2032）&amp;（吨）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bd7ca00bf14622" w:history="1">
        <w:r>
          <w:rPr>
            <w:rStyle w:val="Hyperlink"/>
          </w:rPr>
          <w:t>2026-2032年中国光学透明陶瓷材料市场调查研究及发展前景报告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bd7ca00bf14622" w:history="1">
        <w:r>
          <w:rPr>
            <w:rStyle w:val="Hyperlink"/>
          </w:rPr>
          <w:t>https://www.20087.com/0/77/GuangXueTouMingTaoCiCaiLiaoHangYeQianJingQuShi.html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热点：光学透明陶瓷材料的特点、透明陶瓷材料现状与发展、透明陶瓷 nature communication、但是光学陶瓷像玻璃一样透明、透明陶瓷的主要成分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58a0b13144c0c" w:history="1">
      <w:r>
        <w:rPr>
          <w:rStyle w:val="Hyperlink"/>
        </w:rPr>
        <w:t>2026-2032年中国光学透明陶瓷材料市场调查研究及发展前景报告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GuangXueTouMingTaoCiCaiLiaoHangYeQianJingQuShi.html" TargetMode="External" Id="R3cbd7ca00bf146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GuangXueTouMingTaoCiCaiLiaoHangYeQianJingQuShi.html" TargetMode="External" Id="Rf5158a0b13144c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2026-09-21T07:41:57Z</dcterms:created>
  <dcterms:modified xsi:type="dcterms:W3CDTF">2026-09-21T08:41:57Z</dcterms:modified>
  <dc:subject>2026-2032年中国光学透明陶瓷材料市场调查研究及发展前景报告</dc:subject>
  <dc:title>2026-2032年中国光学透明陶瓷材料市场调查研究及发展前景报告</dc:title>
  <cp:keywords>2026-2032年中国光学透明陶瓷材料市场调查研究及发展前景报告</cp:keywords>
  <dc:description>2026-2032年中国光学透明陶瓷材料市场调查研究及发展前景报告</dc:description>
</cp:coreProperties>
</file>