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f2e9b73ad4092" w:history="1">
              <w:r>
                <w:rPr>
                  <w:rStyle w:val="Hyperlink"/>
                </w:rPr>
                <w:t>中国光电倍增管行业现状调研及发展趋势分析报告（2025-2031年）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f2e9b73ad4092" w:history="1">
              <w:r>
                <w:rPr>
                  <w:rStyle w:val="Hyperlink"/>
                </w:rPr>
                <w:t>中国光电倍增管行业现状调研及发展趋势分析报告（2025-2031年）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f2e9b73ad4092" w:history="1">
                <w:r>
                  <w:rPr>
                    <w:rStyle w:val="Hyperlink"/>
                  </w:rPr>
                  <w:t>https://www.20087.com/0/97/GuangDianBeiZengGuanDeXianZhuang.html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是一种重要的光电转换器件，近年来随着光电技术和材料科学的进步，在核物理、天文学等领域得到了广泛应用。现代光电倍增管不仅在灵敏度、稳定性方面有了显著提升，还在设计和环保性上实现了创新。例如，采用更先进的光电转换技术和环保型材料，提高了产品的综合性能和使用便捷性。此外，随着用户对高质量、环保光电转换器件的需求增加，光电倍增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电倍增管市场将持续受益于技术创新和用户对高质量、环保光电转换器件的需求增长。一方面，随着新材料和新技术的应用，光电倍增管将更加高效、环保，以适应不同应用场景的需求。另一方面，随着用户对高质量、环保光电转换器件的需求增加，对高性能光电倍增管的需求将持续增长。此外，随着可持续发展理念的普及，采用环保材料和工艺的光电倍增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f2e9b73ad4092" w:history="1">
        <w:r>
          <w:rPr>
            <w:rStyle w:val="Hyperlink"/>
          </w:rPr>
          <w:t>中国光电倍增管行业现状调研及发展趋势分析报告（2025-2031年）</w:t>
        </w:r>
      </w:hyperlink>
      <w:r>
        <w:rPr>
          <w:rFonts w:hint="eastAsia"/>
        </w:rPr>
        <w:t>》通过详实的数据分析，全面解析了光电倍增管行业的市场规模、需求动态及价格趋势，深入探讨了光电倍增管产业链上下游的协同关系与竞争格局变化。报告对光电倍增管细分市场进行精准划分，结合重点企业研究，揭示了品牌影响力与市场集中度的现状，为行业参与者提供了清晰的竞争态势洞察。同时，报告结合宏观经济环境、技术发展路径及消费者需求演变，科学预测了光电倍增管行业的未来发展方向，并针对潜在风险提出了切实可行的应对策略。报告为光电倍增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光电倍增管行业现状及特点</w:t>
      </w:r>
      <w:r>
        <w:rPr>
          <w:rFonts w:hint="eastAsia"/>
        </w:rPr>
        <w:br/>
      </w:r>
      <w:r>
        <w:rPr>
          <w:rFonts w:hint="eastAsia"/>
        </w:rPr>
        <w:t>第一章 光电倍增管行业发展概述</w:t>
      </w:r>
      <w:r>
        <w:rPr>
          <w:rFonts w:hint="eastAsia"/>
        </w:rPr>
        <w:br/>
      </w:r>
      <w:r>
        <w:rPr>
          <w:rFonts w:hint="eastAsia"/>
        </w:rPr>
        <w:t>　　第一节 光电倍增管的概念</w:t>
      </w:r>
      <w:r>
        <w:rPr>
          <w:rFonts w:hint="eastAsia"/>
        </w:rPr>
        <w:br/>
      </w:r>
      <w:r>
        <w:rPr>
          <w:rFonts w:hint="eastAsia"/>
        </w:rPr>
        <w:t>　　　　一、光电倍增管的定义</w:t>
      </w:r>
      <w:r>
        <w:rPr>
          <w:rFonts w:hint="eastAsia"/>
        </w:rPr>
        <w:br/>
      </w:r>
      <w:r>
        <w:rPr>
          <w:rFonts w:hint="eastAsia"/>
        </w:rPr>
        <w:t>　　　　二、光电倍增管的特点</w:t>
      </w:r>
      <w:r>
        <w:rPr>
          <w:rFonts w:hint="eastAsia"/>
        </w:rPr>
        <w:br/>
      </w:r>
      <w:r>
        <w:rPr>
          <w:rFonts w:hint="eastAsia"/>
        </w:rPr>
        <w:t>　　　　三、光电倍增管的应用</w:t>
      </w:r>
      <w:r>
        <w:rPr>
          <w:rFonts w:hint="eastAsia"/>
        </w:rPr>
        <w:br/>
      </w:r>
      <w:r>
        <w:rPr>
          <w:rFonts w:hint="eastAsia"/>
        </w:rPr>
        <w:t>　　第二节 光电倍增管行业发展成熟度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光电倍增管市场特征分析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光电倍增管行业供需及分布</w:t>
      </w:r>
      <w:r>
        <w:rPr>
          <w:rFonts w:hint="eastAsia"/>
        </w:rPr>
        <w:br/>
      </w:r>
      <w:r>
        <w:rPr>
          <w:rFonts w:hint="eastAsia"/>
        </w:rPr>
        <w:t>第二章 光电倍增管行业生产与需求分析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一、2024-2025年光电倍增管行业生产总量及增速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二、2024-2025年光电倍增管行业产能及增速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三、国内外经济形势对光电倍增管行业生产的影响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四、2025-2031年光电倍增管行业生产总量及增速预测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一、2024-2025年光电倍增管行业需求总量及增速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二、国内外经济形势对光电倍增管行业需求的影响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一、光电倍增管行业供需平衡现状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二、国内外经济形势对光电倍增管行业供需平衡的影响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三、光电倍增管行业供需平衡趋势预测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我国光电倍增管产业进出口分析</w:t>
      </w:r>
      <w:r>
        <w:rPr>
          <w:rFonts w:hint="eastAsia"/>
        </w:rPr>
        <w:br/>
      </w:r>
      <w:r>
        <w:rPr>
          <w:rFonts w:hint="eastAsia"/>
        </w:rPr>
        <w:t>　　第一节 我国光电倍增管产品进口分析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我国光电倍增管产品出口分析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我国光电倍增管产品进出口预测</w:t>
      </w:r>
      <w:r>
        <w:rPr>
          <w:rFonts w:hint="eastAsia"/>
        </w:rPr>
        <w:br/>
      </w:r>
      <w:r>
        <w:rPr>
          <w:rFonts w:hint="eastAsia"/>
        </w:rPr>
        <w:t>　　　　一、2024-2025年进口分析</w:t>
      </w:r>
      <w:r>
        <w:rPr>
          <w:rFonts w:hint="eastAsia"/>
        </w:rPr>
        <w:br/>
      </w:r>
      <w:r>
        <w:rPr>
          <w:rFonts w:hint="eastAsia"/>
        </w:rPr>
        <w:t>　　　　二、2024-2025年出口分析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三、2025-2031年光电倍增管进口预测</w:t>
      </w:r>
      <w:r>
        <w:rPr>
          <w:rFonts w:hint="eastAsia"/>
        </w:rPr>
        <w:br/>
      </w:r>
      <w:r>
        <w:rPr>
          <w:rFonts w:hint="eastAsia"/>
        </w:rPr>
        <w:t>　　　　四、2025-2031年光电倍增管出口预测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光电倍增管区域市场发展分析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四、2025-2031年华北地区光电倍增管行业趋势预测分析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五、2025-2031年华北地区光电倍增管行业投资前景预测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2025-2031年华东地区光电倍增管行业运行情况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一、2020-2025年华东地区光电倍增管行业发展现状分析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四、2025-2031年华东地区光电倍增管行业趋势预测分析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五、2025-2031年华东地区光电倍增管行业投资前景预测</w:t>
      </w:r>
      <w:r>
        <w:rPr>
          <w:rFonts w:hint="eastAsia"/>
        </w:rPr>
        <w:br/>
      </w:r>
      <w:r>
        <w:rPr>
          <w:rFonts w:hint="eastAsia"/>
        </w:rPr>
        <w:t>　　第三节 2025-2031年华南地区光电倍增管行业运行情况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四、2025-2031年华南地区光电倍增管行业趋势预测分析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五、2025-2031年华南地区光电倍增管行业投资前景预测</w:t>
      </w:r>
      <w:r>
        <w:rPr>
          <w:rFonts w:hint="eastAsia"/>
        </w:rPr>
        <w:br/>
      </w:r>
      <w:r>
        <w:rPr>
          <w:rFonts w:hint="eastAsia"/>
        </w:rPr>
        <w:t>　　第四节 2025-2031年华中地区光电倍增管行业运行情况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一、2020-2025年华中地区光电倍增管行业发展现状分析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四、2025-2031年华中地区光电倍增管行业趋势预测分析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五、2025-2031年华中地区光电倍增管行业投资前景预测</w:t>
      </w:r>
      <w:r>
        <w:rPr>
          <w:rFonts w:hint="eastAsia"/>
        </w:rPr>
        <w:br/>
      </w:r>
      <w:r>
        <w:rPr>
          <w:rFonts w:hint="eastAsia"/>
        </w:rPr>
        <w:t>　　第五节 2025-2031年西南地区光电倍增管行业运行情况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四、2025-2031年西南地区光电倍增管行业趋势预测分析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五、2025-2031年西南地区光电倍增管行业投资前景预测</w:t>
      </w:r>
      <w:r>
        <w:rPr>
          <w:rFonts w:hint="eastAsia"/>
        </w:rPr>
        <w:br/>
      </w:r>
      <w:r>
        <w:rPr>
          <w:rFonts w:hint="eastAsia"/>
        </w:rPr>
        <w:t>　　第六节 2025-2031年西北地区光电倍增管行业运行情况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一、2020-2025年西北地区光电倍增管行业发展现状分析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四、2025-2031年西北地区光电倍增管行业趋势预测分析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五、2025-2031年西北地区光电倍增管行业投资前景预测</w:t>
      </w:r>
      <w:r>
        <w:rPr>
          <w:rFonts w:hint="eastAsia"/>
        </w:rPr>
        <w:br/>
      </w:r>
      <w:r>
        <w:rPr>
          <w:rFonts w:hint="eastAsia"/>
        </w:rPr>
        <w:t>　　第七节 2025-2031年东北地区光电倍增管行业运行情况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一、2020-2025年东北地区光电倍增管行业发展现状分析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二、2020-2025年东北地区光电倍增管市场规模情况分析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三、2025-2031年东北地区光电倍增管市场需求情况分析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四、2025-2031年东北地区光电倍增管行业趋势预测分析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五、2025-2031年东北地区光电倍增管行业投资前景预测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光电倍增管产业链及竞争分析</w:t>
      </w:r>
      <w:r>
        <w:rPr>
          <w:rFonts w:hint="eastAsia"/>
        </w:rPr>
        <w:br/>
      </w:r>
      <w:r>
        <w:rPr>
          <w:rFonts w:hint="eastAsia"/>
        </w:rPr>
        <w:t>第五章 光电倍增管上下游行业调研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上游行业对光电倍增管行业的影响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下游行业对光电倍增管行业的影响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光电倍增管行业竞争格局分析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光电倍增管行业主要企业竞争力分析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2024-2025年光电倍增管行业竞争格局分析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一、2024-2025年光电倍增管行业竞争分析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二、2024-2025年中外光电倍增管产品竞争分析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三、2024-2025年国内外光电倍增管竞争分析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四、2024-2025年我国光电倍增管市场竞争分析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五、2024-2025年我国光电倍增管市场集中度分析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六、2025-2031年国内主要光电倍增管企业动向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光电倍增管行业发展趋势分析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2024-2025年发展环境展望</w:t>
      </w:r>
      <w:r>
        <w:rPr>
          <w:rFonts w:hint="eastAsia"/>
        </w:rPr>
        <w:br/>
      </w:r>
      <w:r>
        <w:rPr>
          <w:rFonts w:hint="eastAsia"/>
        </w:rPr>
        <w:t>　　　　一、2024-2025年宏观经济形势展望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2024-2025年光电倍增管行业发展趋势分析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2025-2031年中国光电倍增管市场趋势分析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一、2024-2025年光电倍增管市场趋势总结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二、2025-2031年光电倍增管发展趋势分析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三、2025-2031年光电倍增管市场发展空间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四、2025-2031年光电倍增管产业政策趋向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五、2025-2031年光电倍增管技术革新趋势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六、2025-2031年光电倍增管价格走势分析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未来光电倍增管行业发展预测</w:t>
      </w:r>
      <w:r>
        <w:rPr>
          <w:rFonts w:hint="eastAsia"/>
        </w:rPr>
        <w:br/>
      </w:r>
      <w:r>
        <w:rPr>
          <w:rFonts w:hint="eastAsia"/>
        </w:rPr>
        <w:t>　　第一节 未来光电倍增管需求与消费预测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一、2025-2031年光电倍增管产品消费预测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二、2025-2031年光电倍增管市场规模预测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四、2025-2031年光电倍增管行业销售收入预测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五、2025-2031年光电倍增管行业总资产预测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2025-2031年中国光电倍增管行业供需预测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一、2025-2031年中国光电倍增管供给预测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二、2025-2031年中国光电倍增管产量预测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三、2025-2031年中国光电倍增管需求预测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四、2025-2031年中国光电倍增管供需平衡预测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五、2025-2031年中国光电倍增管产品价格预测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六、2025-2031年主要光电倍增管产品进出口预测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光电倍增管行业前景调研及策略分析</w:t>
      </w:r>
      <w:r>
        <w:rPr>
          <w:rFonts w:hint="eastAsia"/>
        </w:rPr>
        <w:br/>
      </w:r>
      <w:r>
        <w:rPr>
          <w:rFonts w:hint="eastAsia"/>
        </w:rPr>
        <w:t>第九章 光电倍增管行业投资现状分析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2025年光电倍增管行业投资情况分析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光电倍增管行业投资环境分析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一、2024-2025年光电倍增管行业政策环境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光电倍增管行业投资效益分析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一、2024-2025年光电倍增管行业投资状况分析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二、2025-2031年光电倍增管行业投资效益分析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四、2025-2031年光电倍增管行业的投资方向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五、2025-2031年光电倍增管行业投资的建议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影响光电倍增管行业发展的主要因素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一、2025-2031年影响光电倍增管行业运行的有利因素分析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二、2025-2031年影响光电倍增管行业运行的稳定因素分析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三、2025-2031年影响光电倍增管行业运行的不利因素分析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四、2025-2031年中国光电倍增管行业发展面临的挑战分析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五、2025-2031年中国光电倍增管行业发展面临的机遇分析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光电倍增管行业投资前景及控制策略分析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一、2025-2031年光电倍增管行业市场风险及控制策略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二、2025-2031年光电倍增管行业政策风险及控制策略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四、2025-2031年光电倍增管行业技术风险及控制策略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五、2025-2031年光电倍增管同业竞争风险及控制策略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六、2025-2031年光电倍增管行业其他风险及控制策略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光电倍增管行业盈利模式与投资前景研究分析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国外光电倍增管行业投资现状及经营模式分析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一、境外光电倍增管行业成长情况调查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我国光电倍增管行业商业模式探讨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我国光电倍增管行业投资国际化投资前景分析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中国光电倍增管项目融资问题分析与专家建议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中国光电倍增管项目的融资演变</w:t>
      </w:r>
      <w:r>
        <w:rPr>
          <w:rFonts w:hint="eastAsia"/>
        </w:rPr>
        <w:br/>
      </w:r>
      <w:r>
        <w:rPr>
          <w:rFonts w:hint="eastAsia"/>
        </w:rPr>
        <w:t>　　第二节 中国光电倍增管项目特点、融资特点及影响因素分析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一、光电倍增管及其项目的主要特点</w:t>
      </w:r>
      <w:r>
        <w:rPr>
          <w:rFonts w:hint="eastAsia"/>
        </w:rPr>
        <w:br/>
      </w:r>
      <w:r>
        <w:rPr>
          <w:rFonts w:hint="eastAsia"/>
        </w:rPr>
        <w:t>　　　　二、光电倍增管项目的融资特点</w:t>
      </w:r>
      <w:r>
        <w:rPr>
          <w:rFonts w:hint="eastAsia"/>
        </w:rPr>
        <w:br/>
      </w:r>
      <w:r>
        <w:rPr>
          <w:rFonts w:hint="eastAsia"/>
        </w:rPr>
        <w:t>　　　　三、光电倍增管项目的融资相关影响因素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中国光电倍增管项目的融资对策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中国光电倍增管行业重点企业分析</w:t>
      </w:r>
      <w:r>
        <w:rPr>
          <w:rFonts w:hint="eastAsia"/>
        </w:rPr>
        <w:br/>
      </w:r>
      <w:r>
        <w:rPr>
          <w:rFonts w:hint="eastAsia"/>
        </w:rPr>
        <w:t>　　第一节 海南展创光电技术有限公司分析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滨松光子学商贸（中国）有限公司分析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北方夜视技术股份有限公司分析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中-智-林-南京永纪光电科技有限公司分析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我国光电倍增管行业所处生命周期示意图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端窗型光电倍增管的剖面图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2020-2025年我国光电倍增管行业工业总产值及增长情况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2020-2025年我国光电倍增管行业工业总产值及增长对比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2020-2025年我国光电倍增管行业资产合计及增长情况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2020-2025年我国光电倍增管行业资产合计及增长对比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2025-2031年中国光电倍增管行业资产合计预测图</w:t>
      </w:r>
      <w:r>
        <w:rPr>
          <w:rFonts w:hint="eastAsia"/>
        </w:rPr>
        <w:br/>
      </w:r>
      <w:r>
        <w:rPr>
          <w:rFonts w:hint="eastAsia"/>
        </w:rPr>
        <w:t>　　图表 9 2025-2031年中国光电倍增管行业工业总产值预测图</w:t>
      </w:r>
      <w:r>
        <w:rPr>
          <w:rFonts w:hint="eastAsia"/>
        </w:rPr>
        <w:br/>
      </w:r>
      <w:r>
        <w:rPr>
          <w:rFonts w:hint="eastAsia"/>
        </w:rPr>
        <w:t>　　图表 10 2020-2025年我国光电倍增管行业销售收入及增长情况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2020-2025年我国光电倍增管行业销售收入及增长对比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2020-2025年我国光电倍增管行业产销率</w:t>
      </w:r>
      <w:r>
        <w:rPr>
          <w:rFonts w:hint="eastAsia"/>
        </w:rPr>
        <w:br/>
      </w:r>
      <w:r>
        <w:rPr>
          <w:rFonts w:hint="eastAsia"/>
        </w:rPr>
        <w:t>　　图表 13 2025-2031年中国光电倍增管行业销售收入预测图</w:t>
      </w:r>
      <w:r>
        <w:rPr>
          <w:rFonts w:hint="eastAsia"/>
        </w:rPr>
        <w:br/>
      </w:r>
      <w:r>
        <w:rPr>
          <w:rFonts w:hint="eastAsia"/>
        </w:rPr>
        <w:t>　　图表 14 2020-2025年我国光电倍增管行业进口金额</w:t>
      </w:r>
      <w:r>
        <w:rPr>
          <w:rFonts w:hint="eastAsia"/>
        </w:rPr>
        <w:br/>
      </w:r>
      <w:r>
        <w:rPr>
          <w:rFonts w:hint="eastAsia"/>
        </w:rPr>
        <w:t>　　图表 15 2020-2025年我国光电倍增管进口来源</w:t>
      </w:r>
      <w:r>
        <w:rPr>
          <w:rFonts w:hint="eastAsia"/>
        </w:rPr>
        <w:br/>
      </w:r>
      <w:r>
        <w:rPr>
          <w:rFonts w:hint="eastAsia"/>
        </w:rPr>
        <w:t>　　图表 16 2020-2025年我国光电倍增管行业出口金额</w:t>
      </w:r>
      <w:r>
        <w:rPr>
          <w:rFonts w:hint="eastAsia"/>
        </w:rPr>
        <w:br/>
      </w:r>
      <w:r>
        <w:rPr>
          <w:rFonts w:hint="eastAsia"/>
        </w:rPr>
        <w:t>　　图表 17 2020-2025年我国光电倍增管进口来源</w:t>
      </w:r>
      <w:r>
        <w:rPr>
          <w:rFonts w:hint="eastAsia"/>
        </w:rPr>
        <w:br/>
      </w:r>
      <w:r>
        <w:rPr>
          <w:rFonts w:hint="eastAsia"/>
        </w:rPr>
        <w:t>　　图表 18 2020-2025年华北地区光电倍增管行业销售收入及增长情况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2020-2025年华东地区光电倍增管行业销售收入及增长情况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2020-2025年华南地区光电倍增管行业销售收入及增长情况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2020-2025年华中地区光电倍增管行业销售收入及增长情况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2020-2025年西南地区光电倍增管行业销售收入及增长情况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2020-2025年西北地区光电倍增管行业销售收入及增长情况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2020-2025年东北地区光电倍增管行业销售收入及增长情况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打拿极光电倍增管结构示意图</w:t>
      </w:r>
      <w:r>
        <w:rPr>
          <w:rFonts w:hint="eastAsia"/>
        </w:rPr>
        <w:br/>
      </w:r>
      <w:r>
        <w:rPr>
          <w:rFonts w:hint="eastAsia"/>
        </w:rPr>
        <w:t>　　图表 26 微通道板光电倍增管结构示意图</w:t>
      </w:r>
      <w:r>
        <w:rPr>
          <w:rFonts w:hint="eastAsia"/>
        </w:rPr>
        <w:br/>
      </w:r>
      <w:r>
        <w:rPr>
          <w:rFonts w:hint="eastAsia"/>
        </w:rPr>
        <w:t>　　图表 27 2020-2025年我国光电倍增管行业不同地区销售收入占比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f2e9b73ad4092" w:history="1">
        <w:r>
          <w:rPr>
            <w:rStyle w:val="Hyperlink"/>
          </w:rPr>
          <w:t>中国光电倍增管行业现状调研及发展趋势分析报告（2025-2031年）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f2e9b73ad4092" w:history="1">
        <w:r>
          <w:rPr>
            <w:rStyle w:val="Hyperlink"/>
          </w:rPr>
          <w:t>https://www.20087.com/0/97/GuangDianBeiZengGuanDeXianZhuang.html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B235光电倍增管、光电倍增管的原理、光电管倍增的基本工作原理、PMT光电探测器、光电倍增管是利用()效应制成的器件、光电倍增管的作用、光电倍增管价格、光电倍增管名词解释、光电倍增管和雪崩二极管异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04515819b4598" w:history="1">
      <w:r>
        <w:rPr>
          <w:rStyle w:val="Hyperlink"/>
        </w:rPr>
        <w:t>中国光电倍增管行业现状调研及发展趋势分析报告（2025-2031年）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angDianBeiZengGuanDeXianZhuang.html" TargetMode="External" Id="Rb11f2e9b73ad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angDianBeiZengGuanDeXianZhuang.html" TargetMode="External" Id="R7a804515819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2025-01-05T04:58:00Z</dcterms:created>
  <dcterms:modified xsi:type="dcterms:W3CDTF">2025-01-05T05:58:00Z</dcterms:modified>
  <dc:subject>中国光电倍增管行业现状调研及发展趋势分析报告（2025-2031年）</dc:subject>
  <dc:title>中国光电倍增管行业现状调研及发展趋势分析报告（2025-2031年）</dc:title>
  <cp:keywords>中国光电倍增管行业现状调研及发展趋势分析报告（2025-2031年）</cp:keywords>
  <dc:description>中国光电倍增管行业现状调研及发展趋势分析报告（2025-2031年）</dc:description>
</cp:coreProperties>
</file>