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51b3e08e4136" w:history="1">
              <w:r>
                <w:rPr>
                  <w:rStyle w:val="Hyperlink"/>
                </w:rPr>
                <w:t>2025-2031年中国光纤陀螺行业发展全面调研与未来趋势预测报告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51b3e08e4136" w:history="1">
              <w:r>
                <w:rPr>
                  <w:rStyle w:val="Hyperlink"/>
                </w:rPr>
                <w:t>2025-2031年中国光纤陀螺行业发展全面调研与未来趋势预测报告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51b3e08e4136" w:history="1">
                <w:r>
                  <w:rPr>
                    <w:rStyle w:val="Hyperlink"/>
                  </w:rPr>
                  <w:t>https://www.20087.com/0/57/GuangXianTuoLuoDeFaZhanQuShi.html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是一种基于萨格纳克效应的光学旋转传感器，广泛应用于航空、航海、军事等领域。近年来，随着光纤技术的进步和市场需求的增加，光纤陀螺的性能不断提升，成本逐渐降低。目前，光纤陀螺已经成为高精度导航和姿态控制系统的首选传感器之一。</w:t>
      </w:r>
      <w:r>
        <w:rPr>
          <w:rFonts w:hint="eastAsia"/>
        </w:rPr>
        <w:br/>
      </w:r>
      <w:r>
        <w:rPr>
          <w:rFonts w:hint="eastAsia"/>
        </w:rPr>
        <w:t>　　未来，光纤陀螺的发展将更加注重高精度和小型化。一方面，通过材料科学和光学技术的进步，提高光纤陀螺的测量精度和稳定性，以满足更高级别的导航需求。另一方面，随着无人机、可穿戴设备等小型化应用的发展，光纤陀螺将朝着更小尺寸、更低功耗的方向发展。此外，随着量子信息技术的发展，光纤陀螺可能集成量子传感器技术，实现更高精度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51b3e08e4136" w:history="1">
        <w:r>
          <w:rPr>
            <w:rStyle w:val="Hyperlink"/>
          </w:rPr>
          <w:t>2025-2031年中国光纤陀螺行业发展全面调研与未来趋势预测报告</w:t>
        </w:r>
      </w:hyperlink>
      <w:r>
        <w:rPr>
          <w:rFonts w:hint="eastAsia"/>
        </w:rPr>
        <w:t>》从产业链视角出发，系统分析了光纤陀螺行业的市场现状与需求动态，详细解读了光纤陀螺市场规模、价格波动及上下游影响因素。报告深入剖析了光纤陀螺细分领域的发展特点，基于权威数据对市场前景及未来趋势进行了科学预测，同时揭示了光纤陀螺重点企业的竞争格局与市场集中度变化。报告客观翔实地指出了光纤陀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光纤陀螺行业相关概述</w:t>
      </w:r>
      <w:r>
        <w:rPr>
          <w:rFonts w:hint="eastAsia"/>
        </w:rPr>
        <w:br/>
      </w:r>
      <w:r>
        <w:rPr>
          <w:rFonts w:hint="eastAsia"/>
        </w:rPr>
        <w:t>　　第一节 光纤陀螺行业相关概述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四、器件分析</w:t>
      </w:r>
      <w:r>
        <w:rPr>
          <w:rFonts w:hint="eastAsia"/>
        </w:rPr>
        <w:br/>
      </w:r>
      <w:r>
        <w:rPr>
          <w:rFonts w:hint="eastAsia"/>
        </w:rPr>
        <w:t>　　第二节 光纤陀螺行业经营模式分析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光纤陀螺行业发展环境分析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中国光纤陀螺行业政策环境分析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中国光纤陀螺行业技术环境分析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2020-2025年中国光纤陀螺市场供需分析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2020-2025年中国光纤陀螺市场供给状况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一、2020-2025年中国光纤陀螺产量分析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二、2025-2031年中国光纤陀螺产量预测</w:t>
      </w:r>
      <w:r>
        <w:rPr>
          <w:rFonts w:hint="eastAsia"/>
        </w:rPr>
        <w:br/>
      </w:r>
      <w:r>
        <w:rPr>
          <w:rFonts w:hint="eastAsia"/>
        </w:rPr>
        <w:t>　　第二节 2020-2025年中国光纤陀螺市场需求状况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一、2020-2025年中国光纤陀螺需求分析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二、2025-2031年中国光纤陀螺需求预测</w:t>
      </w:r>
      <w:r>
        <w:rPr>
          <w:rFonts w:hint="eastAsia"/>
        </w:rPr>
        <w:br/>
      </w:r>
      <w:r>
        <w:rPr>
          <w:rFonts w:hint="eastAsia"/>
        </w:rPr>
        <w:t>　　第三节 2025年中国光纤陀螺市场价格分析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中国光纤陀螺行业产业链分析</w:t>
      </w:r>
      <w:r>
        <w:rPr>
          <w:rFonts w:hint="eastAsia"/>
        </w:rPr>
        <w:br/>
      </w:r>
      <w:r>
        <w:rPr>
          <w:rFonts w:hint="eastAsia"/>
        </w:rPr>
        <w:t>　　第一节 光纤陀螺行业产业链概述</w:t>
      </w:r>
      <w:r>
        <w:rPr>
          <w:rFonts w:hint="eastAsia"/>
        </w:rPr>
        <w:br/>
      </w:r>
      <w:r>
        <w:rPr>
          <w:rFonts w:hint="eastAsia"/>
        </w:rPr>
        <w:t>　　第二节 光纤陀螺上游产业发展状况分析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（一）镍产量分析</w:t>
      </w:r>
      <w:r>
        <w:rPr>
          <w:rFonts w:hint="eastAsia"/>
        </w:rPr>
        <w:br/>
      </w:r>
      <w:r>
        <w:rPr>
          <w:rFonts w:hint="eastAsia"/>
        </w:rPr>
        <w:t>　　　　　　（二）镍价格走势</w:t>
      </w:r>
      <w:r>
        <w:rPr>
          <w:rFonts w:hint="eastAsia"/>
        </w:rPr>
        <w:br/>
      </w:r>
      <w:r>
        <w:rPr>
          <w:rFonts w:hint="eastAsia"/>
        </w:rPr>
        <w:t>　　　　二、铝材行业发展情况分析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（二）铝材价格走势</w:t>
      </w:r>
      <w:r>
        <w:rPr>
          <w:rFonts w:hint="eastAsia"/>
        </w:rPr>
        <w:br/>
      </w:r>
      <w:r>
        <w:rPr>
          <w:rFonts w:hint="eastAsia"/>
        </w:rPr>
        <w:t>　　　　三、光纤硅行业发展情况分析</w:t>
      </w:r>
      <w:r>
        <w:rPr>
          <w:rFonts w:hint="eastAsia"/>
        </w:rPr>
        <w:br/>
      </w:r>
      <w:r>
        <w:rPr>
          <w:rFonts w:hint="eastAsia"/>
        </w:rPr>
        <w:t>　　第三节 光纤陀螺下游应用需求市场分析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一、航空航天领域</w:t>
      </w:r>
      <w:r>
        <w:rPr>
          <w:rFonts w:hint="eastAsia"/>
        </w:rPr>
        <w:br/>
      </w:r>
      <w:r>
        <w:rPr>
          <w:rFonts w:hint="eastAsia"/>
        </w:rPr>
        <w:t>　　　　二、卫星定位领域</w:t>
      </w:r>
      <w:r>
        <w:rPr>
          <w:rFonts w:hint="eastAsia"/>
        </w:rPr>
        <w:br/>
      </w:r>
      <w:r>
        <w:rPr>
          <w:rFonts w:hint="eastAsia"/>
        </w:rPr>
        <w:t>　　　　三、航海领域</w:t>
      </w:r>
      <w:r>
        <w:rPr>
          <w:rFonts w:hint="eastAsia"/>
        </w:rPr>
        <w:br/>
      </w:r>
      <w:r>
        <w:rPr>
          <w:rFonts w:hint="eastAsia"/>
        </w:rPr>
        <w:t>　　　　四、军事领域</w:t>
      </w:r>
      <w:r>
        <w:rPr>
          <w:rFonts w:hint="eastAsia"/>
        </w:rPr>
        <w:br/>
      </w:r>
      <w:r>
        <w:rPr>
          <w:rFonts w:hint="eastAsia"/>
        </w:rPr>
        <w:t>　　　　五、工程领域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国内光纤陀螺生产厂商竞争力分析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北京航宇测通电子科技有限公司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中航捷锐（北京）光电技术有限公司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2025-2031年中国光纤陀螺行业发展趋势与前景分析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2025-2031年中国光纤陀螺行业投资前景分析</w:t>
      </w:r>
      <w:r>
        <w:rPr>
          <w:rFonts w:hint="eastAsia"/>
        </w:rPr>
        <w:br/>
      </w:r>
      <w:r>
        <w:rPr>
          <w:rFonts w:hint="eastAsia"/>
        </w:rPr>
        <w:t>　　　　一、光纤陀螺行业发展前景</w:t>
      </w:r>
      <w:r>
        <w:rPr>
          <w:rFonts w:hint="eastAsia"/>
        </w:rPr>
        <w:br/>
      </w:r>
      <w:r>
        <w:rPr>
          <w:rFonts w:hint="eastAsia"/>
        </w:rPr>
        <w:t>　　　　二、光纤陀螺发展趋势分析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二、需求下滑风险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2025-2031年光纤陀螺行业投资策略及建议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光纤陀螺企业投资战略与客户策略分析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光纤陀螺企业发展战略规划背景意义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光纤陀螺企业战略规划制定依据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光纤陀螺企业战略规划策略分析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中~智~林－光纤陀螺企业重点客户战略实施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光纤陀螺行业类别</w:t>
      </w:r>
      <w:r>
        <w:rPr>
          <w:rFonts w:hint="eastAsia"/>
        </w:rPr>
        <w:br/>
      </w:r>
      <w:r>
        <w:rPr>
          <w:rFonts w:hint="eastAsia"/>
        </w:rPr>
        <w:t>　　图表 光纤陀螺行业产业链调研</w:t>
      </w:r>
      <w:r>
        <w:rPr>
          <w:rFonts w:hint="eastAsia"/>
        </w:rPr>
        <w:br/>
      </w:r>
      <w:r>
        <w:rPr>
          <w:rFonts w:hint="eastAsia"/>
        </w:rPr>
        <w:t>　　图表 光纤陀螺行业现状</w:t>
      </w:r>
      <w:r>
        <w:rPr>
          <w:rFonts w:hint="eastAsia"/>
        </w:rPr>
        <w:br/>
      </w:r>
      <w:r>
        <w:rPr>
          <w:rFonts w:hint="eastAsia"/>
        </w:rPr>
        <w:t>　　图表 光纤陀螺行业标准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2025年中国光纤陀螺行业产能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2020-2025年中国光纤陀螺行业产量统计</w:t>
      </w:r>
      <w:r>
        <w:rPr>
          <w:rFonts w:hint="eastAsia"/>
        </w:rPr>
        <w:br/>
      </w:r>
      <w:r>
        <w:rPr>
          <w:rFonts w:hint="eastAsia"/>
        </w:rPr>
        <w:t>　　图表 光纤陀螺行业动态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2020-2025年中国光纤陀螺市场需求量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2025年中国光纤陀螺行业需求区域调研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2020-2025年中国光纤陀螺行情</w:t>
      </w:r>
      <w:r>
        <w:rPr>
          <w:rFonts w:hint="eastAsia"/>
        </w:rPr>
        <w:br/>
      </w:r>
      <w:r>
        <w:rPr>
          <w:rFonts w:hint="eastAsia"/>
        </w:rPr>
        <w:t>　　图表 2020-2025年中国光纤陀螺价格走势图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2020-2025年中国光纤陀螺出口统计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**地区光纤陀螺市场规模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**地区光纤陀螺市场调研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**地区光纤陀螺市场规模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**地区光纤陀螺市场调研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光纤陀螺行业竞争对手分析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光纤陀螺行业准入条件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2025-2031年中国光纤陀螺市场前景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51b3e08e4136" w:history="1">
        <w:r>
          <w:rPr>
            <w:rStyle w:val="Hyperlink"/>
          </w:rPr>
          <w:t>2025-2031年中国光纤陀螺行业发展全面调研与未来趋势预测报告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51b3e08e4136" w:history="1">
        <w:r>
          <w:rPr>
            <w:rStyle w:val="Hyperlink"/>
          </w:rPr>
          <w:t>https://www.20087.com/0/57/GuangXianTuoLuoDeFaZhanQuShi.html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热点：做光纤陀螺最好的几个所、光纤陀螺仪、国内做得好光纤陀螺、光纤陀螺和激光陀螺的区别、光纤陀螺测斜仪、光纤陀螺仪价格、光纤陀螺仪原理及应用、光纤陀螺仪结构简图、618所光纤陀螺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f31317da44f34" w:history="1">
      <w:r>
        <w:rPr>
          <w:rStyle w:val="Hyperlink"/>
        </w:rPr>
        <w:t>2025-2031年中国光纤陀螺行业发展全面调研与未来趋势预测报告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angXianTuoLuoDeFaZhanQuShi.html" TargetMode="External" Id="R3afa51b3e08e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angXianTuoLuoDeFaZhanQuShi.html" TargetMode="External" Id="Rdcff31317da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2025-01-15T03:46:00Z</dcterms:created>
  <dcterms:modified xsi:type="dcterms:W3CDTF">2025-01-15T04:46:00Z</dcterms:modified>
  <dc:subject>2025-2031年中国光纤陀螺行业发展全面调研与未来趋势预测报告</dc:subject>
  <dc:title>2025-2031年中国光纤陀螺行业发展全面调研与未来趋势预测报告</dc:title>
  <cp:keywords>2025-2031年中国光纤陀螺行业发展全面调研与未来趋势预测报告</cp:keywords>
  <dc:description>2025-2031年中国光纤陀螺行业发展全面调研与未来趋势预测报告</dc:description>
</cp:coreProperties>
</file>