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c2382971475c" w:history="1">
              <w:r>
                <w:rPr>
                  <w:rStyle w:val="Hyperlink"/>
                </w:rPr>
                <w:t>2026-2032年全球与中国光谱辐射仪市场调研及发展前景报告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c2382971475c" w:history="1">
              <w:r>
                <w:rPr>
                  <w:rStyle w:val="Hyperlink"/>
                </w:rPr>
                <w:t>2026-2032年全球与中国光谱辐射仪市场调研及发展前景报告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5c2382971475c" w:history="1">
                <w:r>
                  <w:rPr>
                    <w:rStyle w:val="Hyperlink"/>
                  </w:rPr>
                  <w:t>https://www.20087.com/0/87/GuangPuFuSheYiHangYeXianZhuangJiQianJing.html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辐射仪是高精度光学测量设备，广泛应用于遥感、气象观测、光伏材料测试、显示校准及环境监测等领域，用于测定光源或物体在紫外至红外波段的光谱辐照度、亮度或反射率。现代仪器普遍采用光栅分光、制冷型CCD或InGaAs探测器，具备高分辨率（&lt;1nm）、宽动态范围及NIST可溯源校准能力。在卫星载荷定标、LED品质管控及太阳模拟器验证等场景中，对稳定性、杂散光抑制及温度漂移控制提出严苛要求。行业聚焦于提升信噪比、缩短积分时间及支持野外便携操作，部分高端型号集成GPS、倾角传感器与无线数据传输功能。</w:t>
      </w:r>
      <w:r>
        <w:rPr>
          <w:rFonts w:hint="eastAsia"/>
        </w:rPr>
        <w:br/>
      </w:r>
      <w:r>
        <w:rPr>
          <w:rFonts w:hint="eastAsia"/>
        </w:rPr>
        <w:t>　　未来，光谱辐射仪将向微型化、智能化与多模态融合方向突破。MEMS光谱芯片与计算光谱技术可大幅缩小体积，嵌入无人机或智能手机平台，实现低成本广域监测；AI算法用于实时大气校正、云识别或植被指数反演，提升数据可用性。在碳中和背景下，高精度太阳光谱监测支撑光伏发电效率评估与气候模型优化。量子点探测器或超构表面光学元件有望拓展响应波段并提升灵敏度。此外，开放式API与云校准服务将促进科研与工业用户的协同创新。光谱辐射仪正从专业计量工具升级为支撑地球观测、能源管理与数字孪生世界的智能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5c2382971475c" w:history="1">
        <w:r>
          <w:rPr>
            <w:rStyle w:val="Hyperlink"/>
          </w:rPr>
          <w:t>2026-2032年全球与中国光谱辐射仪市场调研及发展前景报告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光谱辐射仪行业的市场规模、需求动态及产业链结构。报告详细解析了光谱辐射仪市场价格变化、行业竞争格局及重点企业的经营现状，并对未来市场前景与发展趋势进行了科学预测。同时，报告通过细分市场领域，评估了光谱辐射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按产品类型细分，全球光谱辐射仪市场规模2021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现场光谱辐射仪</w:t>
      </w:r>
      <w:r>
        <w:rPr>
          <w:rFonts w:hint="eastAsia"/>
        </w:rPr>
        <w:br/>
      </w:r>
      <w:r>
        <w:rPr>
          <w:rFonts w:hint="eastAsia"/>
        </w:rPr>
        <w:t>　　　　1.3.3 实验室光谱辐射仪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按应用细分，全球光谱辐射仪市场规模2021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发光二极管测试</w:t>
      </w:r>
      <w:r>
        <w:rPr>
          <w:rFonts w:hint="eastAsia"/>
        </w:rPr>
        <w:br/>
      </w:r>
      <w:r>
        <w:rPr>
          <w:rFonts w:hint="eastAsia"/>
        </w:rPr>
        <w:t>　　　　1.4.3 显示测量</w:t>
      </w:r>
      <w:r>
        <w:rPr>
          <w:rFonts w:hint="eastAsia"/>
        </w:rPr>
        <w:br/>
      </w:r>
      <w:r>
        <w:rPr>
          <w:rFonts w:hint="eastAsia"/>
        </w:rPr>
        <w:t>　　　　1.4.4 夜视成像系统测试</w:t>
      </w:r>
      <w:r>
        <w:rPr>
          <w:rFonts w:hint="eastAsia"/>
        </w:rPr>
        <w:br/>
      </w:r>
      <w:r>
        <w:rPr>
          <w:rFonts w:hint="eastAsia"/>
        </w:rPr>
        <w:t>　　　　1.4.5 反射率测量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光谱辐射仪行业发展总体概况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光谱辐射仪行业发展主要特点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光谱辐射仪行业发展影响因素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光谱辐射仪有利因素</w:t>
      </w:r>
      <w:r>
        <w:rPr>
          <w:rFonts w:hint="eastAsia"/>
        </w:rPr>
        <w:br/>
      </w:r>
      <w:r>
        <w:rPr>
          <w:rFonts w:hint="eastAsia"/>
        </w:rPr>
        <w:t>　　　　1.5.3 .2 光谱辐射仪不利因素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全球市场，近三年光谱辐射仪主要企业占有率及排名（按销量）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光谱辐射仪主要企业在国际市场占有率（按销量，2023-2026）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2025年光谱辐射仪主要企业在国际市场排名（按销量）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全球市场主要企业光谱辐射仪销量（2023-2026）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全球市场，近三年光谱辐射仪主要企业占有率及排名（按收入）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光谱辐射仪主要企业在国际市场占有率（按收入，2023-2026）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2025年光谱辐射仪主要企业在国际市场排名（按收入）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全球市场主要企业光谱辐射仪销售收入（2023-2026）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全球市场主要企业光谱辐射仪销售价格（2023-2026）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中国市场，近三年光谱辐射仪主要企业占有率及排名（按销量）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光谱辐射仪主要企业在中国市场占有率（按销量，2023-2026）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2025年光谱辐射仪主要企业在中国市场排名（按销量）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中国市场主要企业光谱辐射仪销量（2023-2026）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中国市场，近三年光谱辐射仪主要企业占有率及排名（按收入）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光谱辐射仪主要企业在中国市场占有率（按收入，2023-2026）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2025年光谱辐射仪主要企业在中国市场排名（按收入）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中国市场主要企业光谱辐射仪销售收入（2023-2026）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全球主要厂商光谱辐射仪总部及产地分布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全球主要厂商成立时间及光谱辐射仪商业化日期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全球主要厂商光谱辐射仪产品类型及应用</w:t>
      </w:r>
      <w:r>
        <w:rPr>
          <w:rFonts w:hint="eastAsia"/>
        </w:rPr>
        <w:br/>
      </w:r>
      <w:r>
        <w:rPr>
          <w:rFonts w:hint="eastAsia"/>
        </w:rPr>
        <w:t>　　2.9 光谱辐射仪行业集中度、竞争程度分析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光谱辐射仪行业集中度分析：2025年全球Top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全球光谱辐射仪第一梯队、第二梯队和第三梯队生产商（品牌）及市场份额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全球光谱辐射仪总体规模分析</w:t>
      </w:r>
      <w:r>
        <w:rPr>
          <w:rFonts w:hint="eastAsia"/>
        </w:rPr>
        <w:br/>
      </w:r>
      <w:r>
        <w:rPr>
          <w:rFonts w:hint="eastAsia"/>
        </w:rPr>
        <w:t>　　3.1 全球光谱辐射仪供需现状及预测（2021-2032）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全球光谱辐射仪产能、产量、产能利用率及发展趋势（2021-2032）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全球光谱辐射仪产量、需求量及发展趋势（2021-2032）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全球主要地区光谱辐射仪产量及发展趋势（2021-2032）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全球主要地区光谱辐射仪产量（2021-2026）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全球主要地区光谱辐射仪产量（2027-2032）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全球主要地区光谱辐射仪产量市场份额（2021-2032）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中国光谱辐射仪供需现状及预测（2021-2032）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中国光谱辐射仪产能、产量、产能利用率及发展趋势（2021-2032）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中国光谱辐射仪产量、市场需求量及发展趋势（2021-2032）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中国市场光谱辐射仪进出口（2021-2032）</w:t>
      </w:r>
      <w:r>
        <w:rPr>
          <w:rFonts w:hint="eastAsia"/>
        </w:rPr>
        <w:br/>
      </w:r>
      <w:r>
        <w:rPr>
          <w:rFonts w:hint="eastAsia"/>
        </w:rPr>
        <w:t>　　3.4 全球光谱辐射仪销量及销售额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全球市场光谱辐射仪销售额（2021-2032）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全球市场光谱辐射仪销量（2021-2032）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全球市场光谱辐射仪价格趋势（2021-2032）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全球光谱辐射仪主要地区分析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全球主要地区光谱辐射仪市场规模分析：2021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全球主要地区光谱辐射仪销售收入及市场份额（2021-2026）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全球主要地区光谱辐射仪销售收入预测（2027-2032）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全球主要地区光谱辐射仪销量分析：2021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全球主要地区光谱辐射仪销量及市场份额（2021-2026）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全球主要地区光谱辐射仪销量及市场份额预测（2027-2032）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中东市场光谱辐射仪销量、收入及增长率（2021-2032）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光谱辐射仪销量、收入、价格及毛利率（2021-2026）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不同产品类型光谱辐射仪分析</w:t>
      </w:r>
      <w:r>
        <w:rPr>
          <w:rFonts w:hint="eastAsia"/>
        </w:rPr>
        <w:br/>
      </w:r>
      <w:r>
        <w:rPr>
          <w:rFonts w:hint="eastAsia"/>
        </w:rPr>
        <w:t>　　6.1 全球不同产品类型光谱辐射仪销量（2021-2032）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全球不同产品类型光谱辐射仪销量及市场份额（2021-2026）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全球不同产品类型光谱辐射仪销量预测（2027-2032）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全球不同产品类型光谱辐射仪收入（2021-2032）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全球不同产品类型光谱辐射仪收入及市场份额（2021-2026）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全球不同产品类型光谱辐射仪收入预测（2027-2032）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全球不同产品类型光谱辐射仪价格走势（2021-2032）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中国不同产品类型光谱辐射仪销量（2021-2032）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中国不同产品类型光谱辐射仪销量及市场份额（2021-2026）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中国不同产品类型光谱辐射仪销量预测（2027-2032）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中国不同产品类型光谱辐射仪收入（2021-2032）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中国不同产品类型光谱辐射仪收入及市场份额（2021-2026）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中国不同产品类型光谱辐射仪收入预测（2027-2032）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不同应用光谱辐射仪分析</w:t>
      </w:r>
      <w:r>
        <w:rPr>
          <w:rFonts w:hint="eastAsia"/>
        </w:rPr>
        <w:br/>
      </w:r>
      <w:r>
        <w:rPr>
          <w:rFonts w:hint="eastAsia"/>
        </w:rPr>
        <w:t>　　7.1 全球不同应用光谱辐射仪销量（2021-2032）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全球不同应用光谱辐射仪销量及市场份额（2021-2026）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全球不同应用光谱辐射仪销量预测（2027-2032）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全球不同应用光谱辐射仪收入（2021-2032）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全球不同应用光谱辐射仪收入及市场份额（2021-2026）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全球不同应用光谱辐射仪收入预测（2027-2032）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全球不同应用光谱辐射仪价格走势（2021-2032）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中国不同应用光谱辐射仪销量（2021-2032）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中国不同应用光谱辐射仪销量及市场份额（2021-2026）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中国不同应用光谱辐射仪销量预测（2027-2032）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中国不同应用光谱辐射仪收入（2021-2032）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中国不同应用光谱辐射仪收入及市场份额（2021-2026）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中国不同应用光谱辐射仪收入预测（2027-2032）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光谱辐射仪行业发展趋势</w:t>
      </w:r>
      <w:r>
        <w:rPr>
          <w:rFonts w:hint="eastAsia"/>
        </w:rPr>
        <w:br/>
      </w:r>
      <w:r>
        <w:rPr>
          <w:rFonts w:hint="eastAsia"/>
        </w:rPr>
        <w:t>　　8.2 光谱辐射仪行业主要驱动因素</w:t>
      </w:r>
      <w:r>
        <w:rPr>
          <w:rFonts w:hint="eastAsia"/>
        </w:rPr>
        <w:br/>
      </w:r>
      <w:r>
        <w:rPr>
          <w:rFonts w:hint="eastAsia"/>
        </w:rPr>
        <w:t>　　8.3 光谱辐射仪中国企业SWOT分析</w:t>
      </w:r>
      <w:r>
        <w:rPr>
          <w:rFonts w:hint="eastAsia"/>
        </w:rPr>
        <w:br/>
      </w:r>
      <w:r>
        <w:rPr>
          <w:rFonts w:hint="eastAsia"/>
        </w:rPr>
        <w:t>　　8.4 中国光谱辐射仪行业政策环境分析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光谱辐射仪行业产业链简介</w:t>
      </w:r>
      <w:r>
        <w:rPr>
          <w:rFonts w:hint="eastAsia"/>
        </w:rPr>
        <w:br/>
      </w:r>
      <w:r>
        <w:rPr>
          <w:rFonts w:hint="eastAsia"/>
        </w:rPr>
        <w:t>　　　　9.1.1 光谱辐射仪行业供应链分析</w:t>
      </w:r>
      <w:r>
        <w:rPr>
          <w:rFonts w:hint="eastAsia"/>
        </w:rPr>
        <w:br/>
      </w:r>
      <w:r>
        <w:rPr>
          <w:rFonts w:hint="eastAsia"/>
        </w:rPr>
        <w:t>　　　　9.1.2 光谱辐射仪主要原料及供应情况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光谱辐射仪行业采购模式</w:t>
      </w:r>
      <w:r>
        <w:rPr>
          <w:rFonts w:hint="eastAsia"/>
        </w:rPr>
        <w:br/>
      </w:r>
      <w:r>
        <w:rPr>
          <w:rFonts w:hint="eastAsia"/>
        </w:rPr>
        <w:t>　　9.3 光谱辐射仪行业生产模式</w:t>
      </w:r>
      <w:r>
        <w:rPr>
          <w:rFonts w:hint="eastAsia"/>
        </w:rPr>
        <w:br/>
      </w:r>
      <w:r>
        <w:rPr>
          <w:rFonts w:hint="eastAsia"/>
        </w:rPr>
        <w:t>　　9.4 光谱辐射仪行业销售模式及销售渠道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按产品类型细分，全球光谱辐射仪市场规模2021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按应用细分，全球光谱辐射仪市场规模（CAGR）2021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光谱辐射仪行业发展主要特点</w:t>
      </w:r>
      <w:r>
        <w:rPr>
          <w:rFonts w:hint="eastAsia"/>
        </w:rPr>
        <w:br/>
      </w:r>
      <w:r>
        <w:rPr>
          <w:rFonts w:hint="eastAsia"/>
        </w:rPr>
        <w:t>　　表 4： 光谱辐射仪行业发展有利因素分析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光谱辐射仪行业发展不利因素分析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进入光谱辐射仪行业壁垒</w:t>
      </w:r>
      <w:r>
        <w:rPr>
          <w:rFonts w:hint="eastAsia"/>
        </w:rPr>
        <w:br/>
      </w:r>
      <w:r>
        <w:rPr>
          <w:rFonts w:hint="eastAsia"/>
        </w:rPr>
        <w:t>　　表 7： 光谱辐射仪主要企业在国际市场占有率（按销量，2023-2026）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2025年光谱辐射仪主要企业在国际市场排名（按销量）&amp;（台）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全球市场主要企业光谱辐射仪销量（2023-2026）&amp;（台）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光谱辐射仪主要企业在国际市场占有率（按收入，2023-2026）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2025年光谱辐射仪主要企业在国际市场排名（按收入）&amp;（万元）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全球市场主要企业光谱辐射仪销售收入（2023-2026）&amp;（万元）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全球市场主要企业光谱辐射仪销售价格（2023-2026）&amp;（千元/台）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光谱辐射仪主要企业在中国市场占有率（按销量，2023-2026）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2025年光谱辐射仪主要企业在中国市场排名（按销量）&amp;（台）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中国市场主要企业光谱辐射仪销量（2023-2026）&amp;（台）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光谱辐射仪主要企业在中国市场占有率（按收入，2023-2026）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2025年光谱辐射仪主要企业在中国市场排名（按收入）&amp;（万元）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中国市场主要企业光谱辐射仪销售收入（2023-2026）&amp;（万元）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全球主要厂商光谱辐射仪总部及产地分布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全球主要厂商成立时间及光谱辐射仪商业化日期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全球主要厂商光谱辐射仪产品类型及应用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2025年全球光谱辐射仪主要厂商市场地位（第一梯队、第二梯队和第三梯队）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全球光谱辐射仪市场投资、并购等现状分析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全球主要地区光谱辐射仪产量增速（CAGR）：（2021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全球主要地区光谱辐射仪产量（2021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全球主要地区光谱辐射仪产量（2021-2026）&amp;（台）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全球主要地区光谱辐射仪产量（2027-2032）&amp;（台）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全球主要地区光谱辐射仪产量市场份额（2021-2026）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全球主要地区光谱辐射仪产量市场份额（2027-2032）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中国市场光谱辐射仪产量、销量、进出口（2021-2026）&amp;（台）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中国市场光谱辐射仪产量、销量、进出口预测（2027-2032）&amp;（台）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全球主要地区光谱辐射仪销售收入增速：（2021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全球主要地区光谱辐射仪销售收入（2021-2026）&amp;（万元）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全球主要地区光谱辐射仪销售收入市场份额（2021-2026）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全球主要地区光谱辐射仪收入（2027-2032）&amp;（万元）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全球主要地区光谱辐射仪收入市场份额（2027-2032）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全球主要地区光谱辐射仪销量（台）：2021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全球主要地区光谱辐射仪销量（2021-2026）&amp;（台）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全球主要地区光谱辐射仪销量市场份额（2021-2026）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全球主要地区光谱辐射仪销量（2027-2032）&amp;（台）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全球主要地区光谱辐射仪销量份额（2027-2032）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光谱辐射仪生产基地、销售区域、竞争对手及市场地位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光谱辐射仪产品规格、参数及市场应用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光谱辐射仪销量（台）、收入（万元）、价格（千元/台）及毛利率（2021-2026）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全球不同产品类型光谱辐射仪销量（2021-2026）&amp;（台）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全球不同产品类型光谱辐射仪销量市场份额（2021-2026）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全球不同产品类型光谱辐射仪销量预测（2027-2032）&amp;（台）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全球市场不同产品类型光谱辐射仪销量市场份额预测（2027-2032）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全球不同产品类型光谱辐射仪收入（2021-2026）&amp;（万元）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全球不同产品类型光谱辐射仪收入市场份额（2021-2026）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全球不同产品类型光谱辐射仪收入预测（2027-2032）&amp;（万元）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全球不同产品类型光谱辐射仪收入市场份额预测（2027-2032）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中国不同产品类型光谱辐射仪销量（2021-2026）&amp;（台）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中国不同产品类型光谱辐射仪销量市场份额（2021-2026）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中国不同产品类型光谱辐射仪销量预测（2027-2032）&amp;（台）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全球市场不同产品类型光谱辐射仪销量市场份额预测（2027-2032）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中国不同产品类型光谱辐射仪收入（2021-2026）&amp;（万元）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中国不同产品类型光谱辐射仪收入市场份额（2021-2026）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中国不同产品类型光谱辐射仪收入预测（2027-2032）&amp;（万元）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中国不同产品类型光谱辐射仪收入市场份额预测（2027-2032）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全球不同应用光谱辐射仪销量（2021-2026）&amp;（台）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全球不同应用光谱辐射仪销量市场份额（2021-2026）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全球不同应用光谱辐射仪销量预测（2027-2032）&amp;（台）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全球市场不同应用光谱辐射仪销量市场份额预测（2027-2032）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全球不同应用光谱辐射仪收入（2021-2026）&amp;（万元）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全球不同应用光谱辐射仪收入市场份额（2021-2026）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全球不同应用光谱辐射仪收入预测（2027-2032）&amp;（万元）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全球不同应用光谱辐射仪收入市场份额预测（2027-2032）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中国不同应用光谱辐射仪销量（2021-2026）&amp;（台）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中国不同应用光谱辐射仪销量市场份额（2021-2026）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中国不同应用光谱辐射仪销量预测（2027-2032）&amp;（台）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中国市场不同应用光谱辐射仪销量市场份额预测（2027-2032）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中国不同应用光谱辐射仪收入（2021-2026）&amp;（万元）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中国不同应用光谱辐射仪收入市场份额（2021-2026）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中国不同应用光谱辐射仪收入预测（2027-2032）&amp;（万元）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中国不同应用光谱辐射仪收入市场份额预测（2027-2032）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光谱辐射仪行业发展趋势</w:t>
      </w:r>
      <w:r>
        <w:rPr>
          <w:rFonts w:hint="eastAsia"/>
        </w:rPr>
        <w:br/>
      </w:r>
      <w:r>
        <w:rPr>
          <w:rFonts w:hint="eastAsia"/>
        </w:rPr>
        <w:t>　　表 151： 光谱辐射仪行业主要驱动因素</w:t>
      </w:r>
      <w:r>
        <w:rPr>
          <w:rFonts w:hint="eastAsia"/>
        </w:rPr>
        <w:br/>
      </w:r>
      <w:r>
        <w:rPr>
          <w:rFonts w:hint="eastAsia"/>
        </w:rPr>
        <w:t>　　表 152： 光谱辐射仪行业供应链分析</w:t>
      </w:r>
      <w:r>
        <w:rPr>
          <w:rFonts w:hint="eastAsia"/>
        </w:rPr>
        <w:br/>
      </w:r>
      <w:r>
        <w:rPr>
          <w:rFonts w:hint="eastAsia"/>
        </w:rPr>
        <w:t>　　表 153： 光谱辐射仪上游原料供应商</w:t>
      </w:r>
      <w:r>
        <w:rPr>
          <w:rFonts w:hint="eastAsia"/>
        </w:rPr>
        <w:br/>
      </w:r>
      <w:r>
        <w:rPr>
          <w:rFonts w:hint="eastAsia"/>
        </w:rPr>
        <w:t>　　表 154： 光谱辐射仪主要地区不同应用客户分析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光谱辐射仪典型经销商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光谱辐射仪产品图片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全球不同产品类型光谱辐射仪销售额2021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全球不同产品类型光谱辐射仪市场份额2025 &amp; 2032</w:t>
      </w:r>
      <w:r>
        <w:rPr>
          <w:rFonts w:hint="eastAsia"/>
        </w:rPr>
        <w:br/>
      </w:r>
      <w:r>
        <w:rPr>
          <w:rFonts w:hint="eastAsia"/>
        </w:rPr>
        <w:t>　　图 4： 现场光谱辐射仪产品图片</w:t>
      </w:r>
      <w:r>
        <w:rPr>
          <w:rFonts w:hint="eastAsia"/>
        </w:rPr>
        <w:br/>
      </w:r>
      <w:r>
        <w:rPr>
          <w:rFonts w:hint="eastAsia"/>
        </w:rPr>
        <w:t>　　图 5： 实验室光谱辐射仪产品图片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全球不同应用光谱辐射仪市场份额2025 &amp; 2032</w:t>
      </w:r>
      <w:r>
        <w:rPr>
          <w:rFonts w:hint="eastAsia"/>
        </w:rPr>
        <w:br/>
      </w:r>
      <w:r>
        <w:rPr>
          <w:rFonts w:hint="eastAsia"/>
        </w:rPr>
        <w:t>　　图 8： 发光二极管测试</w:t>
      </w:r>
      <w:r>
        <w:rPr>
          <w:rFonts w:hint="eastAsia"/>
        </w:rPr>
        <w:br/>
      </w:r>
      <w:r>
        <w:rPr>
          <w:rFonts w:hint="eastAsia"/>
        </w:rPr>
        <w:t>　　图 9： 显示测量</w:t>
      </w:r>
      <w:r>
        <w:rPr>
          <w:rFonts w:hint="eastAsia"/>
        </w:rPr>
        <w:br/>
      </w:r>
      <w:r>
        <w:rPr>
          <w:rFonts w:hint="eastAsia"/>
        </w:rPr>
        <w:t>　　图 10： 夜视成像系统测试</w:t>
      </w:r>
      <w:r>
        <w:rPr>
          <w:rFonts w:hint="eastAsia"/>
        </w:rPr>
        <w:br/>
      </w:r>
      <w:r>
        <w:rPr>
          <w:rFonts w:hint="eastAsia"/>
        </w:rPr>
        <w:t>　　图 11： 反射率测量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2025年全球前五大生产商光谱辐射仪市场份额</w:t>
      </w:r>
      <w:r>
        <w:rPr>
          <w:rFonts w:hint="eastAsia"/>
        </w:rPr>
        <w:br/>
      </w:r>
      <w:r>
        <w:rPr>
          <w:rFonts w:hint="eastAsia"/>
        </w:rPr>
        <w:t>　　图 14： 2025年全球光谱辐射仪第一梯队、第二梯队和第三梯队厂商及市场份额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全球光谱辐射仪产能、产量、产能利用率及发展趋势（2021-2032）&amp;（台）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全球光谱辐射仪产量、需求量及发展趋势（2021-2032）&amp;（台）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全球主要地区光谱辐射仪产量市场份额（2021-2032）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中国光谱辐射仪产能、产量、产能利用率及发展趋势（2021-2032）&amp;（台）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中国光谱辐射仪产量、市场需求量及发展趋势（2021-2032）&amp;（台）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全球光谱辐射仪市场销售额及增长率：（2021-2032）&amp;（万元）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全球市场光谱辐射仪市场规模：2021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全球市场光谱辐射仪价格趋势（2021-2032）&amp;（千元/台）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全球主要地区光谱辐射仪销售收入（2021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全球主要地区光谱辐射仪销售收入市场份额（2021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中东市场光谱辐射仪销量及增长率（2021-2032）&amp;（台）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中东市场光谱辐射仪收入及增长率（2021-2032）&amp;（万元）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全球不同产品类型光谱辐射仪价格走势（2021-2032）&amp;（千元/台）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全球不同应用光谱辐射仪价格走势（2021-2032）&amp;（千元/台）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光谱辐射仪中国企业SWOT分析</w:t>
      </w:r>
      <w:r>
        <w:rPr>
          <w:rFonts w:hint="eastAsia"/>
        </w:rPr>
        <w:br/>
      </w:r>
      <w:r>
        <w:rPr>
          <w:rFonts w:hint="eastAsia"/>
        </w:rPr>
        <w:t>　　图 45： 光谱辐射仪产业链</w:t>
      </w:r>
      <w:r>
        <w:rPr>
          <w:rFonts w:hint="eastAsia"/>
        </w:rPr>
        <w:br/>
      </w:r>
      <w:r>
        <w:rPr>
          <w:rFonts w:hint="eastAsia"/>
        </w:rPr>
        <w:t>　　图 46： 光谱辐射仪行业采购模式分析</w:t>
      </w:r>
      <w:r>
        <w:rPr>
          <w:rFonts w:hint="eastAsia"/>
        </w:rPr>
        <w:br/>
      </w:r>
      <w:r>
        <w:rPr>
          <w:rFonts w:hint="eastAsia"/>
        </w:rPr>
        <w:t>　　图 47： 光谱辐射仪行业生产模式</w:t>
      </w:r>
      <w:r>
        <w:rPr>
          <w:rFonts w:hint="eastAsia"/>
        </w:rPr>
        <w:br/>
      </w:r>
      <w:r>
        <w:rPr>
          <w:rFonts w:hint="eastAsia"/>
        </w:rPr>
        <w:t>　　图 48： 光谱辐射仪行业销售模式分析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c2382971475c" w:history="1">
        <w:r>
          <w:rPr>
            <w:rStyle w:val="Hyperlink"/>
          </w:rPr>
          <w:t>2026-2032年全球与中国光谱辐射仪市场调研及发展前景报告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5c2382971475c" w:history="1">
        <w:r>
          <w:rPr>
            <w:rStyle w:val="Hyperlink"/>
          </w:rPr>
          <w:t>https://www.20087.com/0/87/GuangPuFuSheYiHangYeXianZhuangJiQianJing.html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热点：光谱仪的作用和功能、光谱辐射测量仪、紫外辐射仪、光谱仪辐射源的作用、发射光谱仪、光谱仪 辐射、辐射光谱、光谱辐射治疗仪器、光谱辐射计 haas-2000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836fa885419a" w:history="1">
      <w:r>
        <w:rPr>
          <w:rStyle w:val="Hyperlink"/>
        </w:rPr>
        <w:t>2026-2032年全球与中国光谱辐射仪市场调研及发展前景报告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angPuFuSheYiHangYeXianZhuangJiQianJing.html" TargetMode="External" Id="R8245c238297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angPuFuSheYiHangYeXianZhuangJiQianJing.html" TargetMode="External" Id="R1ca5836fa885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2025-12-30T02:35:08Z</dcterms:created>
  <dcterms:modified xsi:type="dcterms:W3CDTF">2025-12-30T03:35:08Z</dcterms:modified>
  <dc:subject>2026-2032年全球与中国光谱辐射仪市场调研及发展前景报告</dc:subject>
  <dc:title>2026-2032年全球与中国光谱辐射仪市场调研及发展前景报告</dc:title>
  <cp:keywords>2026-2032年全球与中国光谱辐射仪市场调研及发展前景报告</cp:keywords>
  <dc:description>2026-2032年全球与中国光谱辐射仪市场调研及发展前景报告</dc:description>
</cp:coreProperties>
</file>