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3c78926f409c" w:history="1">
              <w:r>
                <w:rPr>
                  <w:rStyle w:val="Hyperlink"/>
                </w:rPr>
                <w:t>中国全自动吹瓶机行业发展调研与市场前景预测报告（2024-2030年）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3c78926f409c" w:history="1">
              <w:r>
                <w:rPr>
                  <w:rStyle w:val="Hyperlink"/>
                </w:rPr>
                <w:t>中国全自动吹瓶机行业发展调研与市场前景预测报告（2024-2030年）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33c78926f409c" w:history="1">
                <w:r>
                  <w:rPr>
                    <w:rStyle w:val="Hyperlink"/>
                  </w:rPr>
                  <w:t>https://www.20087.com/M_JiXieJiDian/70/QuanZiDongChuiPingJiWeiLaiFaZhanQuShiYuCe.html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吹瓶机是塑料包装行业的重要设备，用于生产各种PET瓶和容器。随着饮料、食品和个人护理产品市场的扩张，对高质量、高效率吹瓶机的需求持续增长。技术进步使得全自动吹瓶机的生产速度、精度和灵活性不断提高，同时降低了能耗和废品率。</w:t>
      </w:r>
      <w:r>
        <w:rPr>
          <w:rFonts w:hint="eastAsia"/>
        </w:rPr>
        <w:br/>
      </w:r>
      <w:r>
        <w:rPr>
          <w:rFonts w:hint="eastAsia"/>
        </w:rPr>
        <w:t>　　全自动吹瓶机的未来将聚焦于智能化和可持续性。物联网技术的集成将实现远程监控和预测性维护，提高设备的稳定性和生产效率。同时，轻量化和可回收材料的应用将促进包装行业的绿色转型，对吹瓶机的适应性和灵活性提出更高要求。此外，消费者对包装个性化和安全性的需求将推动吹瓶技术的创新，以实现更复杂的瓶身设计和更安全的封口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3c78926f409c" w:history="1">
        <w:r>
          <w:rPr>
            <w:rStyle w:val="Hyperlink"/>
          </w:rPr>
          <w:t>中国全自动吹瓶机行业发展调研与市场前景预测报告（2024-2030年）</w:t>
        </w:r>
      </w:hyperlink>
      <w:r>
        <w:rPr>
          <w:rFonts w:hint="eastAsia"/>
        </w:rPr>
        <w:t>》依托多年行业监测数据，结合全自动吹瓶机行业现状与未来前景，系统分析了全自动吹瓶机市场需求、市场规模、产业链结构、价格机制及细分市场特征。报告对全自动吹瓶机市场前景进行了客观评估，预测了全自动吹瓶机行业发展趋势，并详细解读了品牌竞争格局、市场集中度及重点企业的运营表现。此外，报告通过SWOT分析识别了全自动吹瓶机行业机遇与潜在风险，为投资者和决策者提供了科学、规范的战略建议，助力把握全自动吹瓶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一、全自动吹瓶机定义</w:t>
      </w:r>
      <w:r>
        <w:rPr>
          <w:rFonts w:hint="eastAsia"/>
        </w:rPr>
        <w:br/>
      </w:r>
      <w:r>
        <w:rPr>
          <w:rFonts w:hint="eastAsia"/>
        </w:rPr>
        <w:t>　　　　二、全自动吹瓶机应用</w:t>
      </w:r>
      <w:r>
        <w:rPr>
          <w:rFonts w:hint="eastAsia"/>
        </w:rPr>
        <w:br/>
      </w:r>
      <w:r>
        <w:rPr>
          <w:rFonts w:hint="eastAsia"/>
        </w:rPr>
        <w:t>　　第二节 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中国全自动吹瓶机行业区域市场分析 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2019-2024年华北地区全自动吹瓶机行业分析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2019-2024年全自动吹瓶机产能分析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一、2024年中国全自动吹瓶机产能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四、2019-2024年中国全自动吹瓶机产能利用率分析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一、2024年中国全自动吹瓶机产量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四、2019-2024年中国全自动吹瓶机增长率</w:t>
      </w:r>
      <w:r>
        <w:rPr>
          <w:rFonts w:hint="eastAsia"/>
        </w:rPr>
        <w:br/>
      </w:r>
      <w:r>
        <w:rPr>
          <w:rFonts w:hint="eastAsia"/>
        </w:rPr>
        <w:t>　　第三节 2024-2030年全自动吹瓶机市场需求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三、全自动吹瓶机行业上游对全自动吹瓶机行业影响力分析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三、全自动吹瓶机行业下游对全自动吹瓶机行业影响力分析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二、全自动吹瓶机企业集中度分析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71 2024年我国全自动吹瓶机行业生产企业区域集中度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　　三、全自动吹瓶机区域集中度分析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五、2019-2024年我国全自动吹瓶机市场集中度分析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1 2019-2024年中国全自动吹瓶机行业市场规模分析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2024-2030年中国全自动吹瓶机行业市场规模预测分析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2019-2024年华北地区全自动吹瓶机行业盈利能力表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9 2019-2024年华北地区全自动吹瓶机行业产销能力分析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10 2024-2030年华北地区全自动吹瓶机行业营运能力分析预测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2024-2030年华北地区全自动吹瓶机行业产销能力分析预测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2019-2024年东北地区全自动吹瓶机行业盈利能力表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13 2019-2024年东北地区全自动吹瓶机行业产销能力分析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14 2024-2030年东北地区全自动吹瓶机行业营运能力分析预测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15 2024-2030年东北地区全自动吹瓶机行业产销能力分析预测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16 2019-2024年华东地区全自动吹瓶机行业盈利能力分析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17 2019-2024年华东地区全自动吹瓶机行业产销能力分析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18 2024-2030年华东地区全自动吹瓶机行业营运能力分析预测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2024-2030年华东地区全自动吹瓶机行业产销能力分析预测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2019-2024年华南地区全自动吹瓶机行业盈利能力分析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21 2019-2024年华南地区全自动吹瓶机行业产销能力分析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22 2024-2030年华南地区全自动吹瓶机行业营运能力分析预测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2024-2030年华南地区全自动吹瓶机行业产销能力分析预测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2019-2024年华中地区全自动吹瓶机行业盈利能力分析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25 2019-2024年华中地区全自动吹瓶机行业产销能力分析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26 2024-2030年华中地区全自动吹瓶机行业营运能力分析预测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2024-2030年华中地区全自动吹瓶机行业产销能力分析预测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2019-2024年西南地区全自动吹瓶机行业盈利能力分析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29 2019-2024年西南地区全自动吹瓶机行业产销能力分析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30 2024-2030年西南地区全自动吹瓶机行业营运能力分析预测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2024-2030年西南地区全自动吹瓶机行业产销能力分析预测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2019-2024年西北地区全自动吹瓶机行业盈利能力分析预测</w:t>
      </w:r>
      <w:r>
        <w:rPr>
          <w:rFonts w:hint="eastAsia"/>
        </w:rPr>
        <w:br/>
      </w:r>
      <w:r>
        <w:rPr>
          <w:rFonts w:hint="eastAsia"/>
        </w:rPr>
        <w:t>　　图表 33 2019-2024年西北地区全自动吹瓶机行业产销能力分析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34 2024-2030年西北地区全自动吹瓶机行业营运能力分析预测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2024-2030年西北地区全自动吹瓶机行业产销能力分析预测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2019-2024年我国全自动吹瓶机行业销售成本分析</w:t>
      </w:r>
      <w:r>
        <w:rPr>
          <w:rFonts w:hint="eastAsia"/>
        </w:rPr>
        <w:br/>
      </w:r>
      <w:r>
        <w:rPr>
          <w:rFonts w:hint="eastAsia"/>
        </w:rPr>
        <w:t>　　图表 37 2024年我国全自动吹瓶机行业不同规模销售成本分析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38 2024年我国全自动吹瓶机行业不同所有制销售成本分析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39 2019-2024年我国全自动吹瓶机行业销售费用分析</w:t>
      </w:r>
      <w:r>
        <w:rPr>
          <w:rFonts w:hint="eastAsia"/>
        </w:rPr>
        <w:br/>
      </w:r>
      <w:r>
        <w:rPr>
          <w:rFonts w:hint="eastAsia"/>
        </w:rPr>
        <w:t>　　图表 40 2024年我国全自动吹瓶机行业不同规模销售费用分析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41 2024年我国全自动吹瓶机行业不同所有制销售费用分析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42 2019-2024年我国全自动吹瓶机行业管理费用分析</w:t>
      </w:r>
      <w:r>
        <w:rPr>
          <w:rFonts w:hint="eastAsia"/>
        </w:rPr>
        <w:br/>
      </w:r>
      <w:r>
        <w:rPr>
          <w:rFonts w:hint="eastAsia"/>
        </w:rPr>
        <w:t>　　图表 43 2024年我国全自动吹瓶机行业不同规模管理费用分析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44 2024年我国全自动吹瓶机行业不同所有制管理费用分析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45 2019-2024年我国全自动吹瓶机行业财务费用分析</w:t>
      </w:r>
      <w:r>
        <w:rPr>
          <w:rFonts w:hint="eastAsia"/>
        </w:rPr>
        <w:br/>
      </w:r>
      <w:r>
        <w:rPr>
          <w:rFonts w:hint="eastAsia"/>
        </w:rPr>
        <w:t>　　图表 46 2024年我国全自动吹瓶机行业不同规模财务费用分析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47 2024年我国全自动吹瓶机行业不同所有制财务费用分析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48 2024年我国全自动吹瓶机行业产能分析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2019-2024年我国全自动吹瓶机行业产能分析</w:t>
      </w:r>
      <w:r>
        <w:rPr>
          <w:rFonts w:hint="eastAsia"/>
        </w:rPr>
        <w:br/>
      </w:r>
      <w:r>
        <w:rPr>
          <w:rFonts w:hint="eastAsia"/>
        </w:rPr>
        <w:t>　　图表 51 2019-2024年我国全自动吹瓶机行业产能利用率分析</w:t>
      </w:r>
      <w:r>
        <w:rPr>
          <w:rFonts w:hint="eastAsia"/>
        </w:rPr>
        <w:br/>
      </w:r>
      <w:r>
        <w:rPr>
          <w:rFonts w:hint="eastAsia"/>
        </w:rPr>
        <w:t>　　图表 52 2024年我国全自动吹瓶机行业产量分析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2019-2024年我国全自动吹瓶机行业产量分析</w:t>
      </w:r>
      <w:r>
        <w:rPr>
          <w:rFonts w:hint="eastAsia"/>
        </w:rPr>
        <w:br/>
      </w:r>
      <w:r>
        <w:rPr>
          <w:rFonts w:hint="eastAsia"/>
        </w:rPr>
        <w:t>　　图表 55 2019-2024年我国全自动吹瓶机行业产量增长分析</w:t>
      </w:r>
      <w:r>
        <w:rPr>
          <w:rFonts w:hint="eastAsia"/>
        </w:rPr>
        <w:br/>
      </w:r>
      <w:r>
        <w:rPr>
          <w:rFonts w:hint="eastAsia"/>
        </w:rPr>
        <w:t>　　图表 56 2019-2024年我国全自动吹瓶机行业供给量分析</w:t>
      </w:r>
      <w:r>
        <w:rPr>
          <w:rFonts w:hint="eastAsia"/>
        </w:rPr>
        <w:br/>
      </w:r>
      <w:r>
        <w:rPr>
          <w:rFonts w:hint="eastAsia"/>
        </w:rPr>
        <w:t>　　图表 57 2024-2030年我国全自动吹瓶机行业需求量预测分析</w:t>
      </w:r>
      <w:r>
        <w:rPr>
          <w:rFonts w:hint="eastAsia"/>
        </w:rPr>
        <w:br/>
      </w:r>
      <w:r>
        <w:rPr>
          <w:rFonts w:hint="eastAsia"/>
        </w:rPr>
        <w:t>　　图表 58 2019-2024年我国全自动吹瓶机市场均价分析走势</w:t>
      </w:r>
      <w:r>
        <w:rPr>
          <w:rFonts w:hint="eastAsia"/>
        </w:rPr>
        <w:br/>
      </w:r>
      <w:r>
        <w:rPr>
          <w:rFonts w:hint="eastAsia"/>
        </w:rPr>
        <w:t>　　图表 59 2024-2030年我国全自动吹瓶机市场均价预测分析走势</w:t>
      </w:r>
      <w:r>
        <w:rPr>
          <w:rFonts w:hint="eastAsia"/>
        </w:rPr>
        <w:br/>
      </w:r>
      <w:r>
        <w:rPr>
          <w:rFonts w:hint="eastAsia"/>
        </w:rPr>
        <w:t>　　图表 60 2019-2024年我国全自动吹瓶机进出口分析</w:t>
      </w:r>
      <w:r>
        <w:rPr>
          <w:rFonts w:hint="eastAsia"/>
        </w:rPr>
        <w:br/>
      </w:r>
      <w:r>
        <w:rPr>
          <w:rFonts w:hint="eastAsia"/>
        </w:rPr>
        <w:t>　　图表 61 我国全自动吹瓶机进口结构分析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62 我国全自动吹瓶机出口结构分析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63 2019-2024年我国全自动吹瓶机行业进口量分析</w:t>
      </w:r>
      <w:r>
        <w:rPr>
          <w:rFonts w:hint="eastAsia"/>
        </w:rPr>
        <w:br/>
      </w:r>
      <w:r>
        <w:rPr>
          <w:rFonts w:hint="eastAsia"/>
        </w:rPr>
        <w:t>　　图表 64 2019-2024年我国全自动吹瓶机行业出口量分析</w:t>
      </w:r>
      <w:r>
        <w:rPr>
          <w:rFonts w:hint="eastAsia"/>
        </w:rPr>
        <w:br/>
      </w:r>
      <w:r>
        <w:rPr>
          <w:rFonts w:hint="eastAsia"/>
        </w:rPr>
        <w:t>　　图表 65 2019-2024年我国全自动吹瓶机行业进出口差量分析</w:t>
      </w:r>
      <w:r>
        <w:rPr>
          <w:rFonts w:hint="eastAsia"/>
        </w:rPr>
        <w:br/>
      </w:r>
      <w:r>
        <w:rPr>
          <w:rFonts w:hint="eastAsia"/>
        </w:rPr>
        <w:t>　　图表 66 2024年我国全自动吹瓶机行业进口来源国分析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67 2024年我国全自动吹瓶机行业出口目的地分析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68 2024-2030年我国全自动吹瓶机市场进口预测分析走势</w:t>
      </w:r>
      <w:r>
        <w:rPr>
          <w:rFonts w:hint="eastAsia"/>
        </w:rPr>
        <w:br/>
      </w:r>
      <w:r>
        <w:rPr>
          <w:rFonts w:hint="eastAsia"/>
        </w:rPr>
        <w:t>　　图表 69 2024-2030年我国全自动吹瓶机市场出口预测分析走势</w:t>
      </w:r>
      <w:r>
        <w:rPr>
          <w:rFonts w:hint="eastAsia"/>
        </w:rPr>
        <w:br/>
      </w:r>
      <w:r>
        <w:rPr>
          <w:rFonts w:hint="eastAsia"/>
        </w:rPr>
        <w:t>　　图表 70 2024年我国全自动吹瓶机行业市场集中度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71 2024年我国全自动吹瓶机行业生产企业区域集中度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图表 72 2024年我国全自动吹瓶机市场集中度分析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73 2019-2024年达意隆资产负债表</w:t>
      </w:r>
      <w:r>
        <w:rPr>
          <w:rFonts w:hint="eastAsia"/>
        </w:rPr>
        <w:br/>
      </w:r>
      <w:r>
        <w:rPr>
          <w:rFonts w:hint="eastAsia"/>
        </w:rPr>
        <w:t>　　图表 74 2019-2024年达意隆公司利润表</w:t>
      </w:r>
      <w:r>
        <w:rPr>
          <w:rFonts w:hint="eastAsia"/>
        </w:rPr>
        <w:br/>
      </w:r>
      <w:r>
        <w:rPr>
          <w:rFonts w:hint="eastAsia"/>
        </w:rPr>
        <w:t>　　图表 75 2019-2024年达意隆运营能力表</w:t>
      </w:r>
      <w:r>
        <w:rPr>
          <w:rFonts w:hint="eastAsia"/>
        </w:rPr>
        <w:br/>
      </w:r>
      <w:r>
        <w:rPr>
          <w:rFonts w:hint="eastAsia"/>
        </w:rPr>
        <w:t>　　图表 76 2019-2024年达意隆盈利能力表</w:t>
      </w:r>
      <w:r>
        <w:rPr>
          <w:rFonts w:hint="eastAsia"/>
        </w:rPr>
        <w:br/>
      </w:r>
      <w:r>
        <w:rPr>
          <w:rFonts w:hint="eastAsia"/>
        </w:rPr>
        <w:t>　　图表 77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近4年佛山市顺德区乐善机械实业有限公司固定资产周转次数情况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近4年佛山市顺德区乐善机械实业有限公司固定资产周转次数变化情况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近4年河北祥龙塑料吹瓶机械厂固定资产周转次数情况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近4年河北祥龙塑料吹瓶机械厂固定资产周转次数变化情况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近4年浙江黄岩华兴塑料模具机械有限公司固定资产周转次数情况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近4年浙江黄岩华兴塑料模具机械有限公司固定资产周转次数变化情况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近4年佛山市南海星拓精机有限公司固定资产周转次数情况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近4年佛山市南海星拓精机有限公司固定资产周转次数变化情况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近4年巨光塑机模业有限公司固定资产周转次数情况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近4年巨光塑机模业有限公司固定资产周转次数变化情况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2024-2030年我国全自动吹瓶机行业产量预测</w:t>
      </w:r>
      <w:r>
        <w:rPr>
          <w:rFonts w:hint="eastAsia"/>
        </w:rPr>
        <w:br/>
      </w:r>
      <w:r>
        <w:rPr>
          <w:rFonts w:hint="eastAsia"/>
        </w:rPr>
        <w:t>　　图表 186 2024-2030年我国全自动吹瓶机行业销售额预测</w:t>
      </w:r>
      <w:r>
        <w:rPr>
          <w:rFonts w:hint="eastAsia"/>
        </w:rPr>
        <w:br/>
      </w:r>
      <w:r>
        <w:rPr>
          <w:rFonts w:hint="eastAsia"/>
        </w:rPr>
        <w:t>　　图表 187 2024-2030年我国全自动吹瓶机行业供给量预测分析</w:t>
      </w:r>
      <w:r>
        <w:rPr>
          <w:rFonts w:hint="eastAsia"/>
        </w:rPr>
        <w:br/>
      </w:r>
      <w:r>
        <w:rPr>
          <w:rFonts w:hint="eastAsia"/>
        </w:rPr>
        <w:t>　　图表 188 2024-2030年影响全自动吹瓶机行业运行的有利因素</w:t>
      </w:r>
      <w:r>
        <w:rPr>
          <w:rFonts w:hint="eastAsia"/>
        </w:rPr>
        <w:br/>
      </w:r>
      <w:r>
        <w:rPr>
          <w:rFonts w:hint="eastAsia"/>
        </w:rPr>
        <w:t>　　图表 189 2024-2030年影响全自动吹瓶机行业运行的稳定因素</w:t>
      </w:r>
      <w:r>
        <w:rPr>
          <w:rFonts w:hint="eastAsia"/>
        </w:rPr>
        <w:br/>
      </w:r>
      <w:r>
        <w:rPr>
          <w:rFonts w:hint="eastAsia"/>
        </w:rPr>
        <w:t>　　图表 190 2024-2030年影响全自动吹瓶机行业运行的不利因素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192 2024-2030年我国全自动吹瓶机行业发展面临机遇</w:t>
      </w:r>
      <w:r>
        <w:rPr>
          <w:rFonts w:hint="eastAsia"/>
        </w:rPr>
        <w:br/>
      </w:r>
      <w:r>
        <w:rPr>
          <w:rFonts w:hint="eastAsia"/>
        </w:rPr>
        <w:t>　　图表 193 2024年我国全自动吹瓶机总体投资结构</w:t>
      </w:r>
      <w:r>
        <w:rPr>
          <w:rFonts w:hint="eastAsia"/>
        </w:rPr>
        <w:br/>
      </w:r>
      <w:r>
        <w:rPr>
          <w:rFonts w:hint="eastAsia"/>
        </w:rPr>
        <w:t>　　图表 194 2019-2024年我国全自动吹瓶机行业投资增速分析</w:t>
      </w:r>
      <w:r>
        <w:rPr>
          <w:rFonts w:hint="eastAsia"/>
        </w:rPr>
        <w:br/>
      </w:r>
      <w:r>
        <w:rPr>
          <w:rFonts w:hint="eastAsia"/>
        </w:rPr>
        <w:t>　　图表 195 2024年我国全自动吹瓶机行业不同地区投资分析</w:t>
      </w:r>
      <w:r>
        <w:rPr>
          <w:rFonts w:hint="eastAsia"/>
        </w:rPr>
        <w:br/>
      </w:r>
      <w:r>
        <w:rPr>
          <w:rFonts w:hint="eastAsia"/>
        </w:rPr>
        <w:t>　　图表 196 2024-2030年我国全自动吹瓶机行业投资收益率预测</w:t>
      </w:r>
      <w:r>
        <w:rPr>
          <w:rFonts w:hint="eastAsia"/>
        </w:rPr>
        <w:br/>
      </w:r>
      <w:r>
        <w:rPr>
          <w:rFonts w:hint="eastAsia"/>
        </w:rPr>
        <w:t>　　图表 197 2024-2030年我国全自动吹瓶机行业投资规模增速预测分析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198 2024-2030年全自动吹瓶机行业投资方向预测</w:t>
      </w:r>
      <w:r>
        <w:rPr>
          <w:rFonts w:hint="eastAsia"/>
        </w:rPr>
        <w:br/>
      </w:r>
      <w:r>
        <w:rPr>
          <w:rFonts w:hint="eastAsia"/>
        </w:rPr>
        <w:t>　　图表 199 全自动吹瓶机技术应用注意事项分析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200 全自动吹瓶机项目投资注意事项图</w:t>
      </w:r>
      <w:r>
        <w:rPr>
          <w:rFonts w:hint="eastAsia"/>
        </w:rPr>
        <w:br/>
      </w:r>
      <w:r>
        <w:rPr>
          <w:rFonts w:hint="eastAsia"/>
        </w:rPr>
        <w:t>　　图表 201 全自动吹瓶机行业生产开发注意事项</w:t>
      </w:r>
      <w:r>
        <w:rPr>
          <w:rFonts w:hint="eastAsia"/>
        </w:rPr>
        <w:br/>
      </w:r>
      <w:r>
        <w:rPr>
          <w:rFonts w:hint="eastAsia"/>
        </w:rPr>
        <w:t>　　图表 202 全自动吹瓶机销售注意事项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3c78926f409c" w:history="1">
        <w:r>
          <w:rPr>
            <w:rStyle w:val="Hyperlink"/>
          </w:rPr>
          <w:t>中国全自动吹瓶机行业发展调研与市场前景预测报告（2024-2030年）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33c78926f409c" w:history="1">
        <w:r>
          <w:rPr>
            <w:rStyle w:val="Hyperlink"/>
          </w:rPr>
          <w:t>https://www.20087.com/M_JiXieJiDian/70/QuanZiDongChuiPingJiWeiLaiFaZhanQuShiYuCe.html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吹瓶机多少钱一台、全自动吹瓶机常见问题及解决办法、吹塑机厂家全自动吹塑机、全自动吹瓶机换模具视频、吹瓶机十大品牌有哪些、全自动吹瓶机设备、真空上料机的厂家、全自动吹瓶机厂家、恒美吹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0168e3e864dee" w:history="1">
      <w:r>
        <w:rPr>
          <w:rStyle w:val="Hyperlink"/>
        </w:rPr>
        <w:t>中国全自动吹瓶机行业发展调研与市场前景预测报告（2024-2030年）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QuanZiDongChuiPingJiWeiLaiFaZhanQuShiYuCe.html" TargetMode="External" Id="R82f33c78926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QuanZiDongChuiPingJiWeiLaiFaZhanQuShiYuCe.html" TargetMode="External" Id="R2b70168e3e8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2024-04-06T00:16:00Z</dcterms:created>
  <dcterms:modified xsi:type="dcterms:W3CDTF">2024-04-06T01:16:00Z</dcterms:modified>
  <dc:subject>中国全自动吹瓶机行业发展调研与市场前景预测报告（2024-2030年）</dc:subject>
  <dc:title>中国全自动吹瓶机行业发展调研与市场前景预测报告（2024-2030年）</dc:title>
  <cp:keywords>中国全自动吹瓶机行业发展调研与市场前景预测报告（2024-2030年）</cp:keywords>
  <dc:description>中国全自动吹瓶机行业发展调研与市场前景预测报告（2024-2030年）</dc:description>
</cp:coreProperties>
</file>