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e6bec69244cb2" w:history="1">
              <w:r>
                <w:rPr>
                  <w:rStyle w:val="Hyperlink"/>
                </w:rPr>
                <w:t>2026-2032年中国全自动绞肉机行业市场调研与前景趋势分析报告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e6bec69244cb2" w:history="1">
              <w:r>
                <w:rPr>
                  <w:rStyle w:val="Hyperlink"/>
                </w:rPr>
                <w:t>2026-2032年中国全自动绞肉机行业市场调研与前景趋势分析报告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e6bec69244cb2" w:history="1">
                <w:r>
                  <w:rPr>
                    <w:rStyle w:val="Hyperlink"/>
                  </w:rPr>
                  <w:t>https://www.20087.com/0/77/QuanZiDongJiaoRouJiFaZhanQianJing.html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绞肉机是食品加工产业链中的关键预处理设备，广泛应用于肉类加工厂、中央厨房、预制菜工厂及大型餐饮服务等领域。全自动绞肉机通过自动化机械结构实现肉类的连续绞碎与混合，有效提升了食品加工的效率与标准化程度。随着餐饮工业化与食品安全标准的全面升级，市场对高产能、高稳定性及定制化能力的大型绞肉机需求显著增长。在技术层面，头部制造企业已逐步引入变频调速、过载保护、自动清洗及智能温控系统，部分先进设备还探索了物联网远程诊断功能，大幅降低了设备的故障率与运维成本。在市场竞争格局上，行业呈现出多元化态势，头部企业凭借模块化设计与整线集成能力在高端市场占据优势，而中小企业则通过高性价比与细分场景定位在入门级市场发力。同时，商用设备正加速向高能效与低噪音方向演进，以满足现代食品加工车间的环保与合规要求。</w:t>
      </w:r>
      <w:r>
        <w:rPr>
          <w:rFonts w:hint="eastAsia"/>
        </w:rPr>
        <w:br/>
      </w:r>
      <w:r>
        <w:rPr>
          <w:rFonts w:hint="eastAsia"/>
        </w:rPr>
        <w:t>　　未来，全自动绞肉机将全面迈向高度智能化、绿色化与服务化。市场调研网认为，在技术融合方面，人工智能与机器视觉的深度应用，将使设备具备自动识别肉品部位并适配最佳绞切参数的能力，进一步提升加工精度与食材利用率。在绿色制造趋势下，符合碳足迹标签制度的低碳材料与节能工艺将成为行业标配。在商业模式上，全自动绞肉机企业将从单一的产品销售向“设备+服务+数据”的生态闭环转型，通过推出“以租代售”等创新模式，提升商用设备的利用率并拓展后市场（维护、耗材）的利润空间。此外，针对宠物食品加工、医用级无菌处理等新兴细分赛道，具备特殊材质与杀菌技术的专用绞肉设备将迎来广阔的市场增量，推动整个行业向高附加值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be6bec69244cb2" w:history="1">
        <w:r>
          <w:rPr>
            <w:rStyle w:val="Hyperlink"/>
          </w:rPr>
          <w:t>2026-2032年中国全自动绞肉机行业市场调研与前景趋势分析报告</w:t>
        </w:r>
      </w:hyperlink>
      <w:r>
        <w:rPr>
          <w:rFonts w:hint="eastAsia"/>
        </w:rPr>
        <w:t>》，2025年全自动绞肉机行业市场规模达 亿元，预计2032年市场规模将达 亿元，期间年均复合增长率（CAGR）达 %。报告系统梳理了全自动绞肉机行业的市场规模、技术现状及产业链结构，结合详实数据分析了全自动绞肉机行业需求、价格动态与竞争格局，科学预测了全自动绞肉机发展趋势与市场前景，重点解读了行业内重点企业的战略布局与品牌影响力，同时对市场竞争与集中度进行了评估。此外，报告还细分了市场领域，揭示了全自动绞肉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全自动绞肉机市场概述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按照不同产品类型，全自动绞肉机主要可以分为如下几个类别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中国不同产品类型全自动绞肉机增长趋势2021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立式绞肉机</w:t>
      </w:r>
      <w:r>
        <w:rPr>
          <w:rFonts w:hint="eastAsia"/>
        </w:rPr>
        <w:br/>
      </w:r>
      <w:r>
        <w:rPr>
          <w:rFonts w:hint="eastAsia"/>
        </w:rPr>
        <w:t>　　　　1.2.3 卧式绞肉机</w:t>
      </w:r>
      <w:r>
        <w:rPr>
          <w:rFonts w:hint="eastAsia"/>
        </w:rPr>
        <w:br/>
      </w:r>
      <w:r>
        <w:rPr>
          <w:rFonts w:hint="eastAsia"/>
        </w:rPr>
        <w:t>　　1.3 按照不同生产能力，全自动绞肉机主要可以分为如下几个类别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中国不同生产能力全自动绞肉机增长趋势2021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小于300 kg/h</w:t>
      </w:r>
      <w:r>
        <w:rPr>
          <w:rFonts w:hint="eastAsia"/>
        </w:rPr>
        <w:br/>
      </w:r>
      <w:r>
        <w:rPr>
          <w:rFonts w:hint="eastAsia"/>
        </w:rPr>
        <w:t>　　　　1.3.3 300–1,000 kg/h</w:t>
      </w:r>
      <w:r>
        <w:rPr>
          <w:rFonts w:hint="eastAsia"/>
        </w:rPr>
        <w:br/>
      </w:r>
      <w:r>
        <w:rPr>
          <w:rFonts w:hint="eastAsia"/>
        </w:rPr>
        <w:t>　　　　1.3.4 1,000 kg/h以上</w:t>
      </w:r>
      <w:r>
        <w:rPr>
          <w:rFonts w:hint="eastAsia"/>
        </w:rPr>
        <w:br/>
      </w:r>
      <w:r>
        <w:rPr>
          <w:rFonts w:hint="eastAsia"/>
        </w:rPr>
        <w:t>　　1.4 从不同应用，全自动绞肉机主要包括如下几个方面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中国不同应用全自动绞肉机增长趋势2021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肉制品加工厂</w:t>
      </w:r>
      <w:r>
        <w:rPr>
          <w:rFonts w:hint="eastAsia"/>
        </w:rPr>
        <w:br/>
      </w:r>
      <w:r>
        <w:rPr>
          <w:rFonts w:hint="eastAsia"/>
        </w:rPr>
        <w:t>　　　　1.4.3 中央厨房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中国全自动绞肉机发展现状及未来趋势（2021-2032）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中国市场全自动绞肉机收入及增长率（2021-2032）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中国市场全自动绞肉机销量及增长率（2021-2032）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中国市场主要全自动绞肉机厂商分析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中国市场主要厂商全自动绞肉机销量及市场占有率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中国市场主要厂商全自动绞肉机销量（2021-2026）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中国市场主要厂商全自动绞肉机收入及市场占有率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中国市场主要厂商全自动绞肉机收入（2021-2026）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中国市场主要厂商全自动绞肉机收入市场份额（2021-2026）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2025年中国市场主要厂商全自动绞肉机收入排名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中国市场主要厂商全自动绞肉机价格（2021-2026）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中国市场主要厂商全自动绞肉机总部及产地分布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中国市场主要厂商成立时间及全自动绞肉机商业化日期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中国市场主要厂商全自动绞肉机产品类型及应用</w:t>
      </w:r>
      <w:r>
        <w:rPr>
          <w:rFonts w:hint="eastAsia"/>
        </w:rPr>
        <w:br/>
      </w:r>
      <w:r>
        <w:rPr>
          <w:rFonts w:hint="eastAsia"/>
        </w:rPr>
        <w:t>　　2.7 全自动绞肉机行业集中度、竞争程度分析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全自动绞肉机行业集中度分析：2025年中国Top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中国市场全自动绞肉机第一梯队、第二梯队和第三梯队厂商（品牌）及2025年市场份额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不同产品类型全自动绞肉机分析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中国市场不同产品类型全自动绞肉机销量（2021-2032）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中国市场不同产品类型全自动绞肉机销量预测（2027-2032）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中国市场不同产品类型全自动绞肉机规模（2021-2032）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中国市场不同产品类型全自动绞肉机规模及市场份额（2021-2026）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中国市场不同产品类型全自动绞肉机规模预测（2027-2032）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中国市场不同产品类型全自动绞肉机价格走势（2021-2032）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不同应用全自动绞肉机分析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中国市场不同应用全自动绞肉机销量（2021-2032）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中国市场不同应用全自动绞肉机销量预测（2027-2032）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中国市场不同应用全自动绞肉机规模（2021-2032）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中国市场不同应用全自动绞肉机规模及市场份额（2021-2026）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中国市场不同应用全自动绞肉机规模预测（2027-2032）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中国市场不同应用全自动绞肉机价格走势（2021-2032）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全自动绞肉机行业发展分析---发展趋势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全自动绞肉机行业发展分析---厂商壁垒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全自动绞肉机行业发展分析---驱动因素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全自动绞肉机行业发展分析---制约因素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全自动绞肉机中国企业SWOT分析</w:t>
      </w:r>
      <w:r>
        <w:rPr>
          <w:rFonts w:hint="eastAsia"/>
        </w:rPr>
        <w:br/>
      </w:r>
      <w:r>
        <w:rPr>
          <w:rFonts w:hint="eastAsia"/>
        </w:rPr>
        <w:t>　　6.6 全自动绞肉机行业发展分析---行业政策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全自动绞肉机行业产业链简介</w:t>
      </w:r>
      <w:r>
        <w:rPr>
          <w:rFonts w:hint="eastAsia"/>
        </w:rPr>
        <w:br/>
      </w:r>
      <w:r>
        <w:rPr>
          <w:rFonts w:hint="eastAsia"/>
        </w:rPr>
        <w:t>　　7.2 全自动绞肉机产业链分析-上游</w:t>
      </w:r>
      <w:r>
        <w:rPr>
          <w:rFonts w:hint="eastAsia"/>
        </w:rPr>
        <w:br/>
      </w:r>
      <w:r>
        <w:rPr>
          <w:rFonts w:hint="eastAsia"/>
        </w:rPr>
        <w:t>　　7.3 全自动绞肉机产业链分析-中游</w:t>
      </w:r>
      <w:r>
        <w:rPr>
          <w:rFonts w:hint="eastAsia"/>
        </w:rPr>
        <w:br/>
      </w:r>
      <w:r>
        <w:rPr>
          <w:rFonts w:hint="eastAsia"/>
        </w:rPr>
        <w:t>　　7.4 全自动绞肉机产业链分析-下游</w:t>
      </w:r>
      <w:r>
        <w:rPr>
          <w:rFonts w:hint="eastAsia"/>
        </w:rPr>
        <w:br/>
      </w:r>
      <w:r>
        <w:rPr>
          <w:rFonts w:hint="eastAsia"/>
        </w:rPr>
        <w:t>　　7.5 全自动绞肉机行业采购模式</w:t>
      </w:r>
      <w:r>
        <w:rPr>
          <w:rFonts w:hint="eastAsia"/>
        </w:rPr>
        <w:br/>
      </w:r>
      <w:r>
        <w:rPr>
          <w:rFonts w:hint="eastAsia"/>
        </w:rPr>
        <w:t>　　7.6 全自动绞肉机行业生产模式</w:t>
      </w:r>
      <w:r>
        <w:rPr>
          <w:rFonts w:hint="eastAsia"/>
        </w:rPr>
        <w:br/>
      </w:r>
      <w:r>
        <w:rPr>
          <w:rFonts w:hint="eastAsia"/>
        </w:rPr>
        <w:t>　　7.7 全自动绞肉机行业销售模式及销售渠道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中国本土全自动绞肉机产能、产量分析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中国全自动绞肉机供需现状及预测（2021-2032）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中国全自动绞肉机产能、产量、产能利用率及发展趋势（2021-2032）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中国全自动绞肉机产量、市场需求量及发展趋势（2021-2032）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中国全自动绞肉机进出口分析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中国市场全自动绞肉机主要进口来源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中国市场全自动绞肉机主要出口目的地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不同生产能力全自动绞肉机市场规模2021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不同应用全自动绞肉机市场规模2021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中国市场主要厂商全自动绞肉机销量（2021-2026）&amp;（千台）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中国市场主要厂商全自动绞肉机收入（2021-2026）&amp;（万元）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中国市场主要厂商全自动绞肉机收入份额（2021-2026）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2025年中国主要生产商全自动绞肉机收入排名（万元）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中国市场主要厂商全自动绞肉机价格（2021-2026）&amp;（元/台）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中国市场主要厂商全自动绞肉机总部及产地分布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中国市场主要厂商成立时间及全自动绞肉机商业化日期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中国市场主要厂商全自动绞肉机产品类型及应用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2025年中国市场全自动绞肉机主要厂商市场地位（第一梯队、第二梯队和第三梯队）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全自动绞肉机市场投资、并购等现状分析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全自动绞肉机生产基地、总部、竞争对手及市场地位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中国市场不同产品类型全自动绞肉机销量（2021-2026）&amp;（千台）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中国市场不同产品类型全自动绞肉机销量市场份额（2021-2026）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中国市场不同产品类型全自动绞肉机销量预测（2027-2032）&amp;（千台）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中国市场不同产品类型全自动绞肉机销量市场份额预测（2027-2032）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中国市场不同产品类型全自动绞肉机规模（2021-2026）&amp;（万元）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中国市场不同产品类型全自动绞肉机规模市场份额（2021-2026）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中国市场不同产品类型全自动绞肉机规模预测（2027-2032）&amp;（万元）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中国市场不同产品类型全自动绞肉机规模市场份额预测（2027-2032）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中国市场不同应用全自动绞肉机销量（2021-2026）&amp;（千台）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174： 中国市场不同应用全自动绞肉机销量市场份额（2021-2026）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中国市场不同应用全自动绞肉机销量预测（2027-2032）&amp;（千台）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中国市场不同应用全自动绞肉机销量市场份额预测（2027-2032）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中国市场不同应用全自动绞肉机规模（2021-2026）&amp;（万元）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中国市场不同应用全自动绞肉机规模市场份额（2021-2026）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中国市场不同应用全自动绞肉机规模预测（2027-2032）&amp;（万元）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中国市场不同应用全自动绞肉机规模市场份额预测（2027-2032）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全自动绞肉机行业发展分析---发展趋势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182： 全自动绞肉机行业发展分析---厂商壁垒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183： 全自动绞肉机行业发展分析---驱动因素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184： 全自动绞肉机行业发展分析---制约因素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185： 全自动绞肉机行业相关重点政策一览</w:t>
      </w:r>
      <w:r>
        <w:rPr>
          <w:rFonts w:hint="eastAsia"/>
        </w:rPr>
        <w:br/>
      </w:r>
      <w:r>
        <w:rPr>
          <w:rFonts w:hint="eastAsia"/>
        </w:rPr>
        <w:t>　　表 186： 全自动绞肉机行业供应链分析</w:t>
      </w:r>
      <w:r>
        <w:rPr>
          <w:rFonts w:hint="eastAsia"/>
        </w:rPr>
        <w:br/>
      </w:r>
      <w:r>
        <w:rPr>
          <w:rFonts w:hint="eastAsia"/>
        </w:rPr>
        <w:t>　　表 187： 全自动绞肉机上游原料供应商</w:t>
      </w:r>
      <w:r>
        <w:rPr>
          <w:rFonts w:hint="eastAsia"/>
        </w:rPr>
        <w:br/>
      </w:r>
      <w:r>
        <w:rPr>
          <w:rFonts w:hint="eastAsia"/>
        </w:rPr>
        <w:t>　　表 188： 全自动绞肉机行业主要下游客户</w:t>
      </w:r>
      <w:r>
        <w:rPr>
          <w:rFonts w:hint="eastAsia"/>
        </w:rPr>
        <w:br/>
      </w:r>
      <w:r>
        <w:rPr>
          <w:rFonts w:hint="eastAsia"/>
        </w:rPr>
        <w:t>　　表 189： 全自动绞肉机典型经销商</w:t>
      </w:r>
      <w:r>
        <w:rPr>
          <w:rFonts w:hint="eastAsia"/>
        </w:rPr>
        <w:br/>
      </w:r>
      <w:r>
        <w:rPr>
          <w:rFonts w:hint="eastAsia"/>
        </w:rPr>
        <w:t>　　表 190： 中国全自动绞肉机产量、销量、进口量及出口量（2021-2026）&amp;（千台）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191： 中国全自动绞肉机产量、销量、进口量及出口量预测（2027-2032）&amp;（千台）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中国市场全自动绞肉机主要进口来源</w:t>
      </w:r>
      <w:r>
        <w:rPr>
          <w:rFonts w:hint="eastAsia"/>
        </w:rPr>
        <w:br/>
      </w:r>
      <w:r>
        <w:rPr>
          <w:rFonts w:hint="eastAsia"/>
        </w:rPr>
        <w:t>　　表 193： 中国市场全自动绞肉机主要出口目的地</w:t>
      </w:r>
      <w:r>
        <w:rPr>
          <w:rFonts w:hint="eastAsia"/>
        </w:rPr>
        <w:br/>
      </w:r>
      <w:r>
        <w:rPr>
          <w:rFonts w:hint="eastAsia"/>
        </w:rPr>
        <w:t>　　表 194： 研究范围</w:t>
      </w:r>
      <w:r>
        <w:rPr>
          <w:rFonts w:hint="eastAsia"/>
        </w:rPr>
        <w:br/>
      </w:r>
      <w:r>
        <w:rPr>
          <w:rFonts w:hint="eastAsia"/>
        </w:rPr>
        <w:t>　　表 195：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全自动绞肉机产品图片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中国不同产品类型全自动绞肉机市场规模市场份额2025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立式绞肉机产品图片</w:t>
      </w:r>
      <w:r>
        <w:rPr>
          <w:rFonts w:hint="eastAsia"/>
        </w:rPr>
        <w:br/>
      </w:r>
      <w:r>
        <w:rPr>
          <w:rFonts w:hint="eastAsia"/>
        </w:rPr>
        <w:t>　　图 4： 卧式绞肉机产品图片</w:t>
      </w:r>
      <w:r>
        <w:rPr>
          <w:rFonts w:hint="eastAsia"/>
        </w:rPr>
        <w:br/>
      </w:r>
      <w:r>
        <w:rPr>
          <w:rFonts w:hint="eastAsia"/>
        </w:rPr>
        <w:t>　　图 5： 中国不同生产能力全自动绞肉机市场规模市场份额2025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小于300 kg/h产品图片</w:t>
      </w:r>
      <w:r>
        <w:rPr>
          <w:rFonts w:hint="eastAsia"/>
        </w:rPr>
        <w:br/>
      </w:r>
      <w:r>
        <w:rPr>
          <w:rFonts w:hint="eastAsia"/>
        </w:rPr>
        <w:t>　　图 7： 300–1,000 kg/h产品图片</w:t>
      </w:r>
      <w:r>
        <w:rPr>
          <w:rFonts w:hint="eastAsia"/>
        </w:rPr>
        <w:br/>
      </w:r>
      <w:r>
        <w:rPr>
          <w:rFonts w:hint="eastAsia"/>
        </w:rPr>
        <w:t>　　图 8： 1,000 kg/h以上产品图片</w:t>
      </w:r>
      <w:r>
        <w:rPr>
          <w:rFonts w:hint="eastAsia"/>
        </w:rPr>
        <w:br/>
      </w:r>
      <w:r>
        <w:rPr>
          <w:rFonts w:hint="eastAsia"/>
        </w:rPr>
        <w:t>　　图 9： 中国不同应用全自动绞肉机市场份额2025 &amp; 2032</w:t>
      </w:r>
      <w:r>
        <w:rPr>
          <w:rFonts w:hint="eastAsia"/>
        </w:rPr>
        <w:br/>
      </w:r>
      <w:r>
        <w:rPr>
          <w:rFonts w:hint="eastAsia"/>
        </w:rPr>
        <w:t>　　图 10： 肉制品加工厂</w:t>
      </w:r>
      <w:r>
        <w:rPr>
          <w:rFonts w:hint="eastAsia"/>
        </w:rPr>
        <w:br/>
      </w:r>
      <w:r>
        <w:rPr>
          <w:rFonts w:hint="eastAsia"/>
        </w:rPr>
        <w:t>　　图 11： 中央厨房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中国市场全自动绞肉机市场规模,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中国市场全自动绞肉机收入及增长率（2021-2032）&amp;（万元）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中国市场全自动绞肉机销量及增长率（2021-2032）&amp;（千台）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2025年中国市场主要厂商全自动绞肉机销量市场份额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2025年中国市场主要厂商全自动绞肉机收入市场份额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2025年中国市场前五大厂商全自动绞肉机市场份额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2025年中国市场全自动绞肉机第一梯队、第二梯队和第三梯队厂商（品牌）及市场份额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中国市场不同产品类型全自动绞肉机价格走势（2021-2032）&amp;（元/台）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中国市场不同应用全自动绞肉机价格走势（2021-2032）&amp;（元/台）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全自动绞肉机中国企业SWOT分析</w:t>
      </w:r>
      <w:r>
        <w:rPr>
          <w:rFonts w:hint="eastAsia"/>
        </w:rPr>
        <w:br/>
      </w:r>
      <w:r>
        <w:rPr>
          <w:rFonts w:hint="eastAsia"/>
        </w:rPr>
        <w:t>　　图 23： 全自动绞肉机产业链</w:t>
      </w:r>
      <w:r>
        <w:rPr>
          <w:rFonts w:hint="eastAsia"/>
        </w:rPr>
        <w:br/>
      </w:r>
      <w:r>
        <w:rPr>
          <w:rFonts w:hint="eastAsia"/>
        </w:rPr>
        <w:t>　　图 24： 全自动绞肉机行业采购模式分析</w:t>
      </w:r>
      <w:r>
        <w:rPr>
          <w:rFonts w:hint="eastAsia"/>
        </w:rPr>
        <w:br/>
      </w:r>
      <w:r>
        <w:rPr>
          <w:rFonts w:hint="eastAsia"/>
        </w:rPr>
        <w:t>　　图 25： 全自动绞肉机行业生产模式分析</w:t>
      </w:r>
      <w:r>
        <w:rPr>
          <w:rFonts w:hint="eastAsia"/>
        </w:rPr>
        <w:br/>
      </w:r>
      <w:r>
        <w:rPr>
          <w:rFonts w:hint="eastAsia"/>
        </w:rPr>
        <w:t>　　图 26： 全自动绞肉机行业销售模式分析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中国全自动绞肉机产能、产量、产能利用率及发展趋势（2021-2032）&amp;（千台）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中国全自动绞肉机产量、市场需求量及发展趋势（2021-2032）&amp;（千台）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e6bec69244cb2" w:history="1">
        <w:r>
          <w:rPr>
            <w:rStyle w:val="Hyperlink"/>
          </w:rPr>
          <w:t>2026-2032年中国全自动绞肉机行业市场调研与前景趋势分析报告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e6bec69244cb2" w:history="1">
        <w:r>
          <w:rPr>
            <w:rStyle w:val="Hyperlink"/>
          </w:rPr>
          <w:t>https://www.20087.com/0/77/QuanZiDongJiaoRouJiFaZhanQianJing.html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热点：全自动绞肉机家用十大排名、全自动绞肉机家用哪种好、全自动绞肉机哪个品牌最好质量可靠、全自动绞肉机价格及图片、全自动绞肉机和面机哪个好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d033f630445b6" w:history="1">
      <w:r>
        <w:rPr>
          <w:rStyle w:val="Hyperlink"/>
        </w:rPr>
        <w:t>2026-2032年中国全自动绞肉机行业市场调研与前景趋势分析报告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QuanZiDongJiaoRouJiFaZhanQianJing.html" TargetMode="External" Id="R9abe6bec6924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QuanZiDongJiaoRouJiFaZhanQianJing.html" TargetMode="External" Id="R668d033f6304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2026-05-26T23:27:12Z</dcterms:created>
  <dcterms:modified xsi:type="dcterms:W3CDTF">2026-05-27T00:27:12Z</dcterms:modified>
  <dc:subject>2026-2032年中国全自动绞肉机行业市场调研与前景趋势分析报告</dc:subject>
  <dc:title>2026-2032年中国全自动绞肉机行业市场调研与前景趋势分析报告</dc:title>
  <cp:keywords>2026-2032年中国全自动绞肉机行业市场调研与前景趋势分析报告</cp:keywords>
  <dc:description>2026-2032年中国全自动绞肉机行业市场调研与前景趋势分析报告</dc:description>
</cp:coreProperties>
</file>