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baee12e914662" w:history="1">
              <w:r>
                <w:rPr>
                  <w:rStyle w:val="Hyperlink"/>
                </w:rPr>
                <w:t>2024-2030年中国共相封闭母线行业研究分析及发展前景预测报告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baee12e914662" w:history="1">
              <w:r>
                <w:rPr>
                  <w:rStyle w:val="Hyperlink"/>
                </w:rPr>
                <w:t>2024-2030年中国共相封闭母线行业研究分析及发展前景预测报告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baee12e914662" w:history="1">
                <w:r>
                  <w:rPr>
                    <w:rStyle w:val="Hyperlink"/>
                  </w:rPr>
                  <w:t>https://www.20087.com/0/17/GongXiangFengBiMuXianShiChangYanJiuBaoGao.html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相封闭母线是一种用于电力传输系统的导体结构，广泛应用于发电厂、变电站、大型工厂等场所。近年来，随着电力需求的增长和技术的进步，共相封闭母线的市场需求持续增长。目前，共相封闭母线不仅在绝缘性能和散热性能方面实现了显著提升，还通过采用更先进的材料和技术，提高了产品的可靠性和使用寿命。此外，随着智能化技术的应用，共相封闭母线可以通过传感器实现远程监控和数据传输，为用户提供更加精准的电力传输管理。</w:t>
      </w:r>
      <w:r>
        <w:rPr>
          <w:rFonts w:hint="eastAsia"/>
        </w:rPr>
        <w:br/>
      </w:r>
      <w:r>
        <w:rPr>
          <w:rFonts w:hint="eastAsia"/>
        </w:rPr>
        <w:t>　　未来，共相封闭母线市场将持续增长。一方面，随着全球电力需求的持续增长，对高质量共相封闭母线的需求将持续增加，尤其是在电力传输和分配领域。另一方面，随着新材料和新技术的应用，共相封闭母线将更加注重轻量化和高效散热能力，采用更先进的绝缘材料和技术，提高设备的整体性能。此外，随着物联网技术的发展，共相封闭母线将更加智能化，能够实现远程监控和数据分析，为用户提供更加精准的电力传输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4baee12e914662" w:history="1">
        <w:r>
          <w:rPr>
            <w:rStyle w:val="Hyperlink"/>
          </w:rPr>
          <w:t>2024-2030年中国共相封闭母线行业研究分析及发展前景预测报告</w:t>
        </w:r>
      </w:hyperlink>
      <w:r>
        <w:rPr>
          <w:rFonts w:hint="eastAsia"/>
        </w:rPr>
        <w:t>基于科学的市场调研和数据分析，全面剖析了共相封闭母线行业现状、市场需求及市场规模。共相封闭母线报告探讨了共相封闭母线产业链结构，细分市场的特点，并分析了共相封闭母线市场前景及发展趋势。通过科学预测，揭示了共相封闭母线行业未来的增长潜力。同时，共相封闭母线报告还对重点企业进行了研究，评估了各大品牌在市场竞争中的地位，以及行业集中度的变化。共相封闭母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共相封闭母线行业概述</w:t>
      </w:r>
      <w:r>
        <w:rPr>
          <w:rFonts w:hint="eastAsia"/>
        </w:rPr>
        <w:br/>
      </w:r>
      <w:r>
        <w:rPr>
          <w:rFonts w:hint="eastAsia"/>
        </w:rPr>
        <w:t>　　第一节 共相封闭母线行业界定</w:t>
      </w:r>
      <w:r>
        <w:rPr>
          <w:rFonts w:hint="eastAsia"/>
        </w:rPr>
        <w:br/>
      </w:r>
      <w:r>
        <w:rPr>
          <w:rFonts w:hint="eastAsia"/>
        </w:rPr>
        <w:t>　　第二节 共相封闭母线行业发展历程</w:t>
      </w:r>
      <w:r>
        <w:rPr>
          <w:rFonts w:hint="eastAsia"/>
        </w:rPr>
        <w:br/>
      </w:r>
      <w:r>
        <w:rPr>
          <w:rFonts w:hint="eastAsia"/>
        </w:rPr>
        <w:t>　　第三节 共相封闭母线产业链分析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二、共相封闭母线产业链模型分析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2023-2024年共相封闭母线行业发展环境分析</w:t>
      </w:r>
      <w:r>
        <w:rPr>
          <w:rFonts w:hint="eastAsia"/>
        </w:rPr>
        <w:br/>
      </w:r>
      <w:r>
        <w:rPr>
          <w:rFonts w:hint="eastAsia"/>
        </w:rPr>
        <w:t>　　第一节 共相封闭母线行业环境分析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共相封闭母线行业相关政策、法规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共相封闭母线行业所进入的壁垒与周期性分析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2023-2024年共相封闭母线行业技术发展现状及趋势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当前我国共相封闭母线技术发展现状</w:t>
      </w:r>
      <w:r>
        <w:rPr>
          <w:rFonts w:hint="eastAsia"/>
        </w:rPr>
        <w:br/>
      </w:r>
      <w:r>
        <w:rPr>
          <w:rFonts w:hint="eastAsia"/>
        </w:rPr>
        <w:t>　　第二节 中外共相封闭母线技术差距及产生差距的主要原因分析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提高我国共相封闭母线技术的对策</w:t>
      </w:r>
      <w:r>
        <w:rPr>
          <w:rFonts w:hint="eastAsia"/>
        </w:rPr>
        <w:br/>
      </w:r>
      <w:r>
        <w:rPr>
          <w:rFonts w:hint="eastAsia"/>
        </w:rPr>
        <w:t>　　第四节 我国共相封闭母线产品研发、设计发展趋势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中国共相封闭母线行业供给与需求情况分析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2019-2024年中国共相封闭母线行业总体规模</w:t>
      </w:r>
      <w:r>
        <w:rPr>
          <w:rFonts w:hint="eastAsia"/>
        </w:rPr>
        <w:br/>
      </w:r>
      <w:r>
        <w:rPr>
          <w:rFonts w:hint="eastAsia"/>
        </w:rPr>
        <w:t>　　第二节 中国共相封闭母线行业供给概况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一、2019-2024年中国共相封闭母线行业供给情况分析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二、2024年中国共相封闭母线行业供给特点分析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三、2024-2030年中国共相封闭母线行业供给预测</w:t>
      </w:r>
      <w:r>
        <w:rPr>
          <w:rFonts w:hint="eastAsia"/>
        </w:rPr>
        <w:br/>
      </w:r>
      <w:r>
        <w:rPr>
          <w:rFonts w:hint="eastAsia"/>
        </w:rPr>
        <w:t>　　第三节 中国共相封闭母线行业需求概况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一、2019-2024年中国共相封闭母线行业需求情况分析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二、2024年中国共相封闭母线行业市场需求特点分析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三、2024-2030年中国共相封闭母线行业市场需求预测</w:t>
      </w:r>
      <w:r>
        <w:rPr>
          <w:rFonts w:hint="eastAsia"/>
        </w:rPr>
        <w:br/>
      </w:r>
      <w:r>
        <w:rPr>
          <w:rFonts w:hint="eastAsia"/>
        </w:rPr>
        <w:t>　　第四节 共相封闭母线产业供需平衡状况分析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2023-2024年共相封闭母线行业细分市场调研分析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共相封闭母线行业细分（一）市场调研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共相封闭母线行业细分（二）市场调研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国内共相封闭母线产品价格走势及影响因素分析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2019-2024年国内共相封闭母线产品市场价格回顾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当前国内共相封闭母线产品市场价格及评述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国内共相封闭母线产品价格影响因素分析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2024-2030年国内共相封闭母线产品市场价格走势预测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共相封闭母线行业产业链分析及对行业的影响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共相封闭母线行业上游原料产业链发展状况分析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共相封闭母线行业下游需求产业链发展情况分析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上下游行业对共相封闭母线行业的影响分析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2023-2024年中国共相封闭母线行业发展现状分析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中国共相封闭母线行业发展现状</w:t>
      </w:r>
      <w:r>
        <w:rPr>
          <w:rFonts w:hint="eastAsia"/>
        </w:rPr>
        <w:br/>
      </w:r>
      <w:r>
        <w:rPr>
          <w:rFonts w:hint="eastAsia"/>
        </w:rPr>
        <w:t>　　　　一、共相封闭母线行业品牌发展现状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二、共相封闭母线行业需求市场现状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三、共相封闭母线市场需求层次分析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四、中国共相封闭母线市场走向分析</w:t>
      </w:r>
      <w:r>
        <w:rPr>
          <w:rFonts w:hint="eastAsia"/>
        </w:rPr>
        <w:br/>
      </w:r>
      <w:r>
        <w:rPr>
          <w:rFonts w:hint="eastAsia"/>
        </w:rPr>
        <w:t>　　第二节 中国共相封闭母线行业产品技术分析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一、2023-2024年共相封闭母线产品技术变化特点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二、2023-2024年共相封闭母线产品市场的新技术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三、2023-2024年共相封闭母线产品市场现状分析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中国共相封闭母线行业存在的问题</w:t>
      </w:r>
      <w:r>
        <w:rPr>
          <w:rFonts w:hint="eastAsia"/>
        </w:rPr>
        <w:br/>
      </w:r>
      <w:r>
        <w:rPr>
          <w:rFonts w:hint="eastAsia"/>
        </w:rPr>
        <w:t>　　　　一、共相封闭母线产品市场存在的主要问题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二、中国共相封闭母线产品市场的三大瓶颈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三、共相封闭母线产品市场遭遇的规模难题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对中国共相封闭母线市场的分析及思考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一、共相封闭母线市场特点</w:t>
      </w:r>
      <w:r>
        <w:rPr>
          <w:rFonts w:hint="eastAsia"/>
        </w:rPr>
        <w:br/>
      </w:r>
      <w:r>
        <w:rPr>
          <w:rFonts w:hint="eastAsia"/>
        </w:rPr>
        <w:t>　　　　二、共相封闭母线市场分析</w:t>
      </w:r>
      <w:r>
        <w:rPr>
          <w:rFonts w:hint="eastAsia"/>
        </w:rPr>
        <w:br/>
      </w:r>
      <w:r>
        <w:rPr>
          <w:rFonts w:hint="eastAsia"/>
        </w:rPr>
        <w:t>　　　　三、共相封闭母线市场变化的方向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四、中国共相封闭母线行业发展的新思路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五、对中国共相封闭母线行业发展的思考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中国共相封闭母线行业重点企业竞争力分析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共相封闭母线企业（一）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三、共相封闭母线企业经营状况</w:t>
      </w:r>
      <w:r>
        <w:rPr>
          <w:rFonts w:hint="eastAsia"/>
        </w:rPr>
        <w:br/>
      </w:r>
      <w:r>
        <w:rPr>
          <w:rFonts w:hint="eastAsia"/>
        </w:rPr>
        <w:t>　　　　四、共相封闭母线企业发展策略</w:t>
      </w:r>
      <w:r>
        <w:rPr>
          <w:rFonts w:hint="eastAsia"/>
        </w:rPr>
        <w:br/>
      </w:r>
      <w:r>
        <w:rPr>
          <w:rFonts w:hint="eastAsia"/>
        </w:rPr>
        <w:t>　　第二节 共相封闭母线企业（二）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三、共相封闭母线企业经营状况</w:t>
      </w:r>
      <w:r>
        <w:rPr>
          <w:rFonts w:hint="eastAsia"/>
        </w:rPr>
        <w:br/>
      </w:r>
      <w:r>
        <w:rPr>
          <w:rFonts w:hint="eastAsia"/>
        </w:rPr>
        <w:t>　　　　四、共相封闭母线企业发展策略</w:t>
      </w:r>
      <w:r>
        <w:rPr>
          <w:rFonts w:hint="eastAsia"/>
        </w:rPr>
        <w:br/>
      </w:r>
      <w:r>
        <w:rPr>
          <w:rFonts w:hint="eastAsia"/>
        </w:rPr>
        <w:t>　　第三节 共相封闭母线企业（三）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三、共相封闭母线企业经营状况</w:t>
      </w:r>
      <w:r>
        <w:rPr>
          <w:rFonts w:hint="eastAsia"/>
        </w:rPr>
        <w:br/>
      </w:r>
      <w:r>
        <w:rPr>
          <w:rFonts w:hint="eastAsia"/>
        </w:rPr>
        <w:t>　　　　四、共相封闭母线企业发展策略</w:t>
      </w:r>
      <w:r>
        <w:rPr>
          <w:rFonts w:hint="eastAsia"/>
        </w:rPr>
        <w:br/>
      </w:r>
      <w:r>
        <w:rPr>
          <w:rFonts w:hint="eastAsia"/>
        </w:rPr>
        <w:t>　　第四节 共相封闭母线企业（四）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三、共相封闭母线企业经营状况</w:t>
      </w:r>
      <w:r>
        <w:rPr>
          <w:rFonts w:hint="eastAsia"/>
        </w:rPr>
        <w:br/>
      </w:r>
      <w:r>
        <w:rPr>
          <w:rFonts w:hint="eastAsia"/>
        </w:rPr>
        <w:t>　　　　四、共相封闭母线企业发展策略</w:t>
      </w:r>
      <w:r>
        <w:rPr>
          <w:rFonts w:hint="eastAsia"/>
        </w:rPr>
        <w:br/>
      </w:r>
      <w:r>
        <w:rPr>
          <w:rFonts w:hint="eastAsia"/>
        </w:rPr>
        <w:t>　　第五节 共相封闭母线企业（五）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三、共相封闭母线企业经营状况</w:t>
      </w:r>
      <w:r>
        <w:rPr>
          <w:rFonts w:hint="eastAsia"/>
        </w:rPr>
        <w:br/>
      </w:r>
      <w:r>
        <w:rPr>
          <w:rFonts w:hint="eastAsia"/>
        </w:rPr>
        <w:t>　　　　四、共相封闭母线企业发展策略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共相封闭母线行业企业经营策略研究分析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共相封闭母线企业多样化经营策略分析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一、共相封闭母线企业多样化经营情况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二、现行共相封闭母线行业多样化经营的方向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大型共相封闭母线企业集团未来发展策略分析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对中小共相封闭母线企业生产经营的建议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2023-2024年中国共相封闭母线市场营销策略竞争分析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共相封闭母线市场产品策略</w:t>
      </w:r>
      <w:r>
        <w:rPr>
          <w:rFonts w:hint="eastAsia"/>
        </w:rPr>
        <w:br/>
      </w:r>
      <w:r>
        <w:rPr>
          <w:rFonts w:hint="eastAsia"/>
        </w:rPr>
        <w:t>　　第二节 共相封闭母线市场渠道策略</w:t>
      </w:r>
      <w:r>
        <w:rPr>
          <w:rFonts w:hint="eastAsia"/>
        </w:rPr>
        <w:br/>
      </w:r>
      <w:r>
        <w:rPr>
          <w:rFonts w:hint="eastAsia"/>
        </w:rPr>
        <w:t>　　第三节 共相封闭母线市场价格策略</w:t>
      </w:r>
      <w:r>
        <w:rPr>
          <w:rFonts w:hint="eastAsia"/>
        </w:rPr>
        <w:br/>
      </w:r>
      <w:r>
        <w:rPr>
          <w:rFonts w:hint="eastAsia"/>
        </w:rPr>
        <w:t>　　第四节 共相封闭母线广告媒体策略</w:t>
      </w:r>
      <w:r>
        <w:rPr>
          <w:rFonts w:hint="eastAsia"/>
        </w:rPr>
        <w:br/>
      </w:r>
      <w:r>
        <w:rPr>
          <w:rFonts w:hint="eastAsia"/>
        </w:rPr>
        <w:t>　　第五节 共相封闭母线客户服务策略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2024-2030年共相封闭母线行业盈利模式与投资策略探讨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国外共相封闭母线行业投资现状及经营模式分析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一、境外共相封闭母线行业成长情况调查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我国共相封闭母线行业商业模式探讨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我国共相封闭母线行业投资国际化发展战略分析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我国共相封闭母线行业投资策略分析</w:t>
      </w:r>
      <w:r>
        <w:rPr>
          <w:rFonts w:hint="eastAsia"/>
        </w:rPr>
        <w:br/>
      </w:r>
      <w:r>
        <w:rPr>
          <w:rFonts w:hint="eastAsia"/>
        </w:rPr>
        <w:t>　　第五节 共相封闭母线行业最优投资路径设计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2024-2030年共相封闭母线行业发展趋势及投资风险分析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当前共相封闭母线行业存在的问题</w:t>
      </w:r>
      <w:r>
        <w:rPr>
          <w:rFonts w:hint="eastAsia"/>
        </w:rPr>
        <w:br/>
      </w:r>
      <w:r>
        <w:rPr>
          <w:rFonts w:hint="eastAsia"/>
        </w:rPr>
        <w:t>　　第二节 共相封闭母线未来发展预测分析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一、中国共相封闭母线发展方向分析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二、2024-2030年中国共相封闭母线行业发展规模</w:t>
      </w:r>
      <w:r>
        <w:rPr>
          <w:rFonts w:hint="eastAsia"/>
        </w:rPr>
        <w:br/>
      </w:r>
      <w:r>
        <w:rPr>
          <w:rFonts w:hint="eastAsia"/>
        </w:rPr>
        <w:t>　　第三节 中~智林~　2024-2030年中国共相封闭母线行业投资风险分析</w:t>
      </w:r>
      <w:r>
        <w:rPr>
          <w:rFonts w:hint="eastAsia"/>
        </w:rPr>
        <w:br/>
      </w:r>
      <w:r>
        <w:rPr>
          <w:rFonts w:hint="eastAsia"/>
        </w:rPr>
        <w:t>　　　　一、共相封闭母线市场竞争风险</w:t>
      </w:r>
      <w:r>
        <w:rPr>
          <w:rFonts w:hint="eastAsia"/>
        </w:rPr>
        <w:br/>
      </w:r>
      <w:r>
        <w:rPr>
          <w:rFonts w:hint="eastAsia"/>
        </w:rPr>
        <w:t>　　　　二、共相封闭母线原材料压力风险分析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三、共相封闭母线技术风险分析</w:t>
      </w:r>
      <w:r>
        <w:rPr>
          <w:rFonts w:hint="eastAsia"/>
        </w:rPr>
        <w:br/>
      </w:r>
      <w:r>
        <w:rPr>
          <w:rFonts w:hint="eastAsia"/>
        </w:rPr>
        <w:t>　　　　四、共相封闭母线政策和体制风险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共相封闭母线行业历程</w:t>
      </w:r>
      <w:r>
        <w:rPr>
          <w:rFonts w:hint="eastAsia"/>
        </w:rPr>
        <w:br/>
      </w:r>
      <w:r>
        <w:rPr>
          <w:rFonts w:hint="eastAsia"/>
        </w:rPr>
        <w:t>　　图表 共相封闭母线行业生命周期</w:t>
      </w:r>
      <w:r>
        <w:rPr>
          <w:rFonts w:hint="eastAsia"/>
        </w:rPr>
        <w:br/>
      </w:r>
      <w:r>
        <w:rPr>
          <w:rFonts w:hint="eastAsia"/>
        </w:rPr>
        <w:t>　　图表 共相封闭母线行业产业链分析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2019-2024年共相封闭母线行业市场容量分析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2019-2024年中国共相封闭母线行业产量及增长趋势</w:t>
      </w:r>
      <w:r>
        <w:rPr>
          <w:rFonts w:hint="eastAsia"/>
        </w:rPr>
        <w:br/>
      </w:r>
      <w:r>
        <w:rPr>
          <w:rFonts w:hint="eastAsia"/>
        </w:rPr>
        <w:t>　　图表 共相封闭母线行业动态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2024年中国共相封闭母线行业需求领域分布格局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2024年中国共相封闭母线进口国家及地区分析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2019-2024年中国共相封闭母线行业企业平均规模情况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**地区共相封闭母线行业市场需求情况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共相封闭母线重点企业（三）成长能力情况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2024-2030年中国共相封闭母线行业发展趋势预测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baee12e914662" w:history="1">
        <w:r>
          <w:rPr>
            <w:rStyle w:val="Hyperlink"/>
          </w:rPr>
          <w:t>2024-2030年中国共相封闭母线行业研究分析及发展前景预测报告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baee12e914662" w:history="1">
        <w:r>
          <w:rPr>
            <w:rStyle w:val="Hyperlink"/>
          </w:rPr>
          <w:t>https://www.20087.com/0/17/GongXiangFengBiMuXianShiChangYanJiuBaoGao.html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4b29388c45cd" w:history="1">
      <w:r>
        <w:rPr>
          <w:rStyle w:val="Hyperlink"/>
        </w:rPr>
        <w:t>2024-2030年中国共相封闭母线行业研究分析及发展前景预测报告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XiangFengBiMuXianShiChangYanJiuBaoGao.html" TargetMode="External" Id="R364baee12e91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XiangFengBiMuXianShiChangYanJiuBaoGao.html" TargetMode="External" Id="Rf1884b29388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2024-04-13T01:56:00Z</dcterms:created>
  <dcterms:modified xsi:type="dcterms:W3CDTF">2024-04-13T02:56:00Z</dcterms:modified>
  <dc:subject>2024-2030年中国共相封闭母线行业研究分析及发展前景预测报告</dc:subject>
  <dc:title>2024-2030年中国共相封闭母线行业研究分析及发展前景预测报告</dc:title>
  <cp:keywords>2024-2030年中国共相封闭母线行业研究分析及发展前景预测报告</cp:keywords>
  <dc:description>2024-2030年中国共相封闭母线行业研究分析及发展前景预测报告</dc:description>
</cp:coreProperties>
</file>