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8562b34ed479d" w:history="1">
              <w:r>
                <w:rPr>
                  <w:rStyle w:val="Hyperlink"/>
                </w:rPr>
                <w:t>2025-2031年中国农田灌溉设备行业现状调研与发展趋势预测报告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8562b34ed479d" w:history="1">
              <w:r>
                <w:rPr>
                  <w:rStyle w:val="Hyperlink"/>
                </w:rPr>
                <w:t>2025-2031年中国农田灌溉设备行业现状调研与发展趋势预测报告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8562b34ed479d" w:history="1">
                <w:r>
                  <w:rPr>
                    <w:rStyle w:val="Hyperlink"/>
                  </w:rPr>
                  <w:t>https://www.20087.com/0/97/NongTianGuanGaiSheBeiFaZhanQuShiFenXi.html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灌溉设备作为现代农业的重要组成部分，近年来随着全球水资源紧张和农业生产效率提升的需求，其技术发展和市场应用呈现出显著的趋势。滴灌、喷灌和微灌等高效节水灌溉系统得到广泛推广，不仅减少了水资源浪费，还提高了农作物的产量和质量。同时，智能灌溉技术的兴起，如基于物联网的灌溉管理系统，能够根据土壤湿度、气象条件和作物需水量自动调节灌溉，进一步优化了水资源的利用。</w:t>
      </w:r>
      <w:r>
        <w:rPr>
          <w:rFonts w:hint="eastAsia"/>
        </w:rPr>
        <w:br/>
      </w:r>
      <w:r>
        <w:rPr>
          <w:rFonts w:hint="eastAsia"/>
        </w:rPr>
        <w:t>　　未来，农田灌溉设备的发展将更加侧重于智能化和可持续性。随着AI和大数据分析的应用，灌溉设备将具备更高级别的自动化和预测性，能够精准预测作物水分需求和灌溉时机，减少过度灌溉和干旱风险。同时，太阳能和风能等可再生能源在灌溉系统中的集成，将降低能源消耗和运行成本，推动农田灌溉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8562b34ed479d" w:history="1">
        <w:r>
          <w:rPr>
            <w:rStyle w:val="Hyperlink"/>
          </w:rPr>
          <w:t>2025-2031年中国农田灌溉设备行业现状调研与发展趋势预测报告</w:t>
        </w:r>
      </w:hyperlink>
      <w:r>
        <w:rPr>
          <w:rFonts w:hint="eastAsia"/>
        </w:rPr>
        <w:t>》系统分析了我国农田灌溉设备行业的市场规模、市场需求及价格动态，深入探讨了农田灌溉设备产业链结构与发展特点。报告对农田灌溉设备细分市场进行了详细剖析，基于科学数据预测了市场前景及未来发展趋势，同时聚焦农田灌溉设备重点企业，评估了品牌影响力、市场竞争力及行业集中度变化。通过专业分析与客观洞察，报告为投资者、产业链相关企业及政府决策部门提供了重要参考，是把握农田灌溉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农田灌溉设备行业界定及应用</w:t>
      </w:r>
      <w:r>
        <w:rPr>
          <w:rFonts w:hint="eastAsia"/>
        </w:rPr>
        <w:br/>
      </w:r>
      <w:r>
        <w:rPr>
          <w:rFonts w:hint="eastAsia"/>
        </w:rPr>
        <w:t>　　第一节 农田灌溉设备行业定义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农田灌溉设备主要应用领域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2024-2025年全球农田灌溉设备行业发展状况分析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2024-2025年全球农田灌溉设备行业运行概况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2019-2024年全球农田灌溉设备行业市场规模分析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全球主要地区农田灌溉设备行业运行情况分析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2025-2031年全球农田灌溉设备行业发展趋势预测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2024-2025年中国农田灌溉设备发展环境分析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农田灌溉设备行业相关政策、标准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农田灌溉设备行业相关发展规划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2024-2025年中国农田灌溉设备行业现状调研分析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中国农田灌溉设备行业发展现状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一、2024-2025年农田灌溉设备行业品牌发展现状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二、2024-2025年农田灌溉设备行业需求市场现状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三、2024-2025年农田灌溉设备市场需求层次分析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四、2024-2025年中国农田灌溉设备市场走向分析</w:t>
      </w:r>
      <w:r>
        <w:rPr>
          <w:rFonts w:hint="eastAsia"/>
        </w:rPr>
        <w:br/>
      </w:r>
      <w:r>
        <w:rPr>
          <w:rFonts w:hint="eastAsia"/>
        </w:rPr>
        <w:t>　　第二节 中国农田灌溉设备产品技术分析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一、2024-2025年农田灌溉设备产品技术变化特点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二、2024-2025年农田灌溉设备产品市场的新技术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三、2024-2025年农田灌溉设备产品市场现状分析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中国农田灌溉设备行业存在的问题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一、2024-2025年农田灌溉设备产品市场存在的主要问题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二、2024-2025年国内农田灌溉设备产品市场的三大瓶颈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三、2024-2025年农田灌溉设备产品市场遭遇的规模难题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对中国农田灌溉设备市场的分析及思考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一、农田灌溉设备市场特点</w:t>
      </w:r>
      <w:r>
        <w:rPr>
          <w:rFonts w:hint="eastAsia"/>
        </w:rPr>
        <w:br/>
      </w:r>
      <w:r>
        <w:rPr>
          <w:rFonts w:hint="eastAsia"/>
        </w:rPr>
        <w:t>　　　　二、农田灌溉设备市场分析</w:t>
      </w:r>
      <w:r>
        <w:rPr>
          <w:rFonts w:hint="eastAsia"/>
        </w:rPr>
        <w:br/>
      </w:r>
      <w:r>
        <w:rPr>
          <w:rFonts w:hint="eastAsia"/>
        </w:rPr>
        <w:t>　　　　三、农田灌溉设备市场变化的方向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四、中国农田灌溉设备行业发展的新思路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五、对中国农田灌溉设备行业发展的思考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中国农田灌溉设备行业市场供需现状调研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2024-2025年中国农田灌溉设备市场现状分析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中国农田灌溉设备行业产量情况分析及预测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一、农田灌溉设备总体产能规模</w:t>
      </w:r>
      <w:r>
        <w:rPr>
          <w:rFonts w:hint="eastAsia"/>
        </w:rPr>
        <w:br/>
      </w:r>
      <w:r>
        <w:rPr>
          <w:rFonts w:hint="eastAsia"/>
        </w:rPr>
        <w:t>　　　　二、农田灌溉设备生产区域分布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三、2019-2024年中国农田灌溉设备产量统计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四、2025-2031年中国农田灌溉设备产量预测</w:t>
      </w:r>
      <w:r>
        <w:rPr>
          <w:rFonts w:hint="eastAsia"/>
        </w:rPr>
        <w:br/>
      </w:r>
      <w:r>
        <w:rPr>
          <w:rFonts w:hint="eastAsia"/>
        </w:rPr>
        <w:t>　　第三节 中国农田灌溉设备市场需求分析及预测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一、中国农田灌溉设备市场需求特点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二、2019-2024年中国农田灌溉设备市场需求量统计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三、2025-2031年中国农田灌溉设备市场需求量预测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中国农田灌溉设备价格趋势分析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一、2019-2024年中国农田灌溉设备市场价格趋势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二、2025-2031年中国农田灌溉设备市场价格走势预测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中国农田灌溉设备进出口分析</w:t>
      </w:r>
      <w:r>
        <w:rPr>
          <w:rFonts w:hint="eastAsia"/>
        </w:rPr>
        <w:br/>
      </w:r>
      <w:r>
        <w:rPr>
          <w:rFonts w:hint="eastAsia"/>
        </w:rPr>
        <w:t>　　第一节 农田灌溉设备进口情况分析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农田灌溉设备出口情况分析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影响农田灌溉设备进出口因素分析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中国农田灌溉设备行业主要指标监测分析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2019-2024年中国农田灌溉设备行业规模情况分析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2019-2024年中国农田灌溉设备行业财务能力分析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2024-2025年农田灌溉设备行业细分产品调研</w:t>
      </w:r>
      <w:r>
        <w:rPr>
          <w:rFonts w:hint="eastAsia"/>
        </w:rPr>
        <w:br/>
      </w:r>
      <w:r>
        <w:rPr>
          <w:rFonts w:hint="eastAsia"/>
        </w:rPr>
        <w:t>　　第一节 农田灌溉设备细分产品结构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2024-2025年农田灌溉设备行业上下游发展情况分析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农田灌溉设备行业上游产业发展分析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农田灌溉设备行业下游产业发展分析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中国农田灌溉设备行业重点地区发展分析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2024-2025年农田灌溉设备行业重点区域市场结构调研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**地区农田灌溉设备市场容量分析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**地区农田灌溉设备市场容量分析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**地区农田灌溉设备市场容量分析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**地区农田灌溉设备市场容量分析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**地区农田灌溉设备市场容量分析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农田灌溉设备行业重点企业竞争力分析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2024-2025年农田灌溉设备行业企业经营策略研究分析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农田灌溉设备企业多样化经营策略分析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一、农田灌溉设备企业多样化经营情况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二、现行农田灌溉设备行业多样化经营的方向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大型农田灌溉设备企业集团未来发展策略分析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对中小农田灌溉设备企业生产经营的建议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2024-2025年农田灌溉设备行业前景及投资风险预警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2025年农田灌溉设备市场前景分析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2025年农田灌溉设备行业发展趋势预测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影响农田灌溉设备行业发展的主要因素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一、2025年影响农田灌溉设备行业运行的有利因素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二、2025年影响农田灌溉设备行业运行的稳定因素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三、2025年影响农田灌溉设备行业运行的不利因素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四、2025年中国农田灌溉设备行业发展面临的挑战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五、2025年中国农田灌溉设备行业发展面临的机遇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农田灌溉设备行业投资风险预警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一、农田灌溉设备行业市场风险预测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二、农田灌溉设备行业政策风险预测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三、农田灌溉设备行业经营风险预测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四、农田灌溉设备行业技术风险预测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五、农田灌溉设备行业竞争风险预测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六、农田灌溉设备行业其他风险预测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2025-2031年农田灌溉设备投资建议</w:t>
      </w:r>
      <w:r>
        <w:rPr>
          <w:rFonts w:hint="eastAsia"/>
        </w:rPr>
        <w:br/>
      </w:r>
      <w:r>
        <w:rPr>
          <w:rFonts w:hint="eastAsia"/>
        </w:rPr>
        <w:t>　　第一节 2024-2025年农田灌溉设备行业投资环境分析</w:t>
      </w:r>
      <w:r>
        <w:rPr>
          <w:rFonts w:hint="eastAsia"/>
        </w:rPr>
        <w:br/>
      </w:r>
      <w:r>
        <w:rPr>
          <w:rFonts w:hint="eastAsia"/>
        </w:rPr>
        <w:t>　　第二节 农田灌溉设备行业投资进入壁垒分析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农田灌溉设备行业历程</w:t>
      </w:r>
      <w:r>
        <w:rPr>
          <w:rFonts w:hint="eastAsia"/>
        </w:rPr>
        <w:br/>
      </w:r>
      <w:r>
        <w:rPr>
          <w:rFonts w:hint="eastAsia"/>
        </w:rPr>
        <w:t>　　图表 农田灌溉设备行业生命周期</w:t>
      </w:r>
      <w:r>
        <w:rPr>
          <w:rFonts w:hint="eastAsia"/>
        </w:rPr>
        <w:br/>
      </w:r>
      <w:r>
        <w:rPr>
          <w:rFonts w:hint="eastAsia"/>
        </w:rPr>
        <w:t>　　图表 农田灌溉设备行业产业链分析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2019-2024年农田灌溉设备行业市场容量分析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2025年中国农田灌溉设备行业需求领域分布格局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2025年中国农田灌溉设备进口国家及地区分析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2025年中国农田灌溉设备出口国家及地区分析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2019-2024年中国农田灌溉设备行业企业平均规模情况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**地区农田灌溉设备市场规模及增长情况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**地区农田灌溉设备行业市场需求情况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农田灌溉设备重点企业（三）成长能力情况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2025年中国农田灌溉设备市场前景分析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2025年中国农田灌溉设备发展趋势预测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8562b34ed479d" w:history="1">
        <w:r>
          <w:rPr>
            <w:rStyle w:val="Hyperlink"/>
          </w:rPr>
          <w:t>2025-2031年中国农田灌溉设备行业现状调研与发展趋势预测报告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8562b34ed479d" w:history="1">
        <w:r>
          <w:rPr>
            <w:rStyle w:val="Hyperlink"/>
          </w:rPr>
          <w:t>https://www.20087.com/0/97/NongTianGuanGaiSheBeiFaZhanQuShiFenXi.html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热点：高标准农田灌溉、农田灌溉设备价格、新疆的灌溉水利设施、农田灌溉设备有哪些、农田喷灌需要多少压力、农田灌溉设备有限公司、新疆井水灌溉、农田灌溉设备多少钱、农田小型喷灌设备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90df49cc74134" w:history="1">
      <w:r>
        <w:rPr>
          <w:rStyle w:val="Hyperlink"/>
        </w:rPr>
        <w:t>2025-2031年中国农田灌溉设备行业现状调研与发展趋势预测报告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ongTianGuanGaiSheBeiFaZhanQuShiFenXi.html" TargetMode="External" Id="R2598562b34ed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ongTianGuanGaiSheBeiFaZhanQuShiFenXi.html" TargetMode="External" Id="R28e90df49cc7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2024-09-22T03:21:00Z</dcterms:created>
  <dcterms:modified xsi:type="dcterms:W3CDTF">2024-09-22T04:21:00Z</dcterms:modified>
  <dc:subject>2025-2031年中国农田灌溉设备行业现状调研与发展趋势预测报告</dc:subject>
  <dc:title>2025-2031年中国农田灌溉设备行业现状调研与发展趋势预测报告</dc:title>
  <cp:keywords>2025-2031年中国农田灌溉设备行业现状调研与发展趋势预测报告</cp:keywords>
  <dc:description>2025-2031年中国农田灌溉设备行业现状调研与发展趋势预测报告</dc:description>
</cp:coreProperties>
</file>