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bbea083cd4e11" w:history="1">
              <w:r>
                <w:rPr>
                  <w:rStyle w:val="Hyperlink"/>
                </w:rPr>
                <w:t>2025-2031年中国冰激凌机市场研究与前景趋势分析报告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bbea083cd4e11" w:history="1">
              <w:r>
                <w:rPr>
                  <w:rStyle w:val="Hyperlink"/>
                </w:rPr>
                <w:t>2025-2031年中国冰激凌机市场研究与前景趋势分析报告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bbea083cd4e11" w:history="1">
                <w:r>
                  <w:rPr>
                    <w:rStyle w:val="Hyperlink"/>
                  </w:rPr>
                  <w:t>https://www.20087.com/0/27/BingJiLingJiHangYeXianZhuangJiQianJing.html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激凌机是餐饮设备中的一个重要组成部分，近年来随着消费者对冰激凌品质和口感要求的提高而不断发展。当前市场上，冰激凌机不仅在提高制作效率和产品质量方面有所突破，还在设计上更加注重操作便捷性和清洁维护。随着技术的进步，现代冰激凌机能够实现快速冷冻和连续生产，同时保持冰激凌的细腻口感。此外，为了满足消费者对健康饮食的需求，冰激凌机还支持制作低糖、低脂等特殊配方的冰激凌。</w:t>
      </w:r>
      <w:r>
        <w:rPr>
          <w:rFonts w:hint="eastAsia"/>
        </w:rPr>
        <w:br/>
      </w:r>
      <w:r>
        <w:rPr>
          <w:rFonts w:hint="eastAsia"/>
        </w:rPr>
        <w:t>　　未来，冰激凌机行业将更加注重技术创新和个性化定制。一方面，随着物联网技术的应用，冰激凌机将集成智能控制系统，实现远程监控和管理，提高运营效率。另一方面，随着消费者对个性化食品需求的增加，冰激凌机将支持更多样化的配料和口味选择，以满足不同消费者的需求。此外，随着健康意识的提高，冰激凌机将更加注重使用健康的配料和配方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bbea083cd4e11" w:history="1">
        <w:r>
          <w:rPr>
            <w:rStyle w:val="Hyperlink"/>
          </w:rPr>
          <w:t>2025-2031年中国冰激凌机市场研究与前景趋势分析报告</w:t>
        </w:r>
      </w:hyperlink>
      <w:r>
        <w:rPr>
          <w:rFonts w:hint="eastAsia"/>
        </w:rPr>
        <w:t>》以专业视角，从宏观至微观深入剖析了冰激凌机行业的现状。冰激凌机报告基于详实数据，细致分析了冰激凌机市场需求、市场规模及价格动态，同时探讨了产业链上下游的影响因素。进一步细分市场，揭示了冰激凌机各细分领域的具体状况。此外，报告还科学预测了冰激凌机市场前景与发展趋势，对重点企业的经营状况、品牌影响力、市场集中度及竞争格局进行了阐述，并就冰激凌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冰激凌机行业概述</w:t>
      </w:r>
      <w:r>
        <w:rPr>
          <w:rFonts w:hint="eastAsia"/>
        </w:rPr>
        <w:br/>
      </w:r>
      <w:r>
        <w:rPr>
          <w:rFonts w:hint="eastAsia"/>
        </w:rPr>
        <w:t>　　第一节 冰激凌机定义与分类</w:t>
      </w:r>
      <w:r>
        <w:rPr>
          <w:rFonts w:hint="eastAsia"/>
        </w:rPr>
        <w:br/>
      </w:r>
      <w:r>
        <w:rPr>
          <w:rFonts w:hint="eastAsia"/>
        </w:rPr>
        <w:t>　　第二节 冰激凌机应用领域</w:t>
      </w:r>
      <w:r>
        <w:rPr>
          <w:rFonts w:hint="eastAsia"/>
        </w:rPr>
        <w:br/>
      </w:r>
      <w:r>
        <w:rPr>
          <w:rFonts w:hint="eastAsia"/>
        </w:rPr>
        <w:t>　　第三节 冰激凌机行业经济指标分析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冰激凌机产业链及经营模式分析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三、冰激凌机销售模式及销售渠道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全球冰激凌机市场发展综述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2019-2024年全球冰激凌机市场规模与趋势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主要国家与地区冰激凌机市场分析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2025-2031年全球冰激凌机行业发展趋势与前景预测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中国冰激凌机行业市场分析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2024-2025年冰激凌机产能与投资动态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一、国内冰激凌机产能及利用情况</w:t>
      </w:r>
      <w:r>
        <w:rPr>
          <w:rFonts w:hint="eastAsia"/>
        </w:rPr>
        <w:br/>
      </w:r>
      <w:r>
        <w:rPr>
          <w:rFonts w:hint="eastAsia"/>
        </w:rPr>
        <w:t>　　　　二、冰激凌机产能扩张与投资动态</w:t>
      </w:r>
      <w:r>
        <w:rPr>
          <w:rFonts w:hint="eastAsia"/>
        </w:rPr>
        <w:br/>
      </w:r>
      <w:r>
        <w:rPr>
          <w:rFonts w:hint="eastAsia"/>
        </w:rPr>
        <w:t>　　第二节 冰激凌机行业产量情况分析与趋势预测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一、2019-2024年冰激凌机行业产量数据统计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1、2019-2024年冰激凌机产量及增长趋势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2、2019-2024年冰激凌机细分产品产量及份额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二、影响冰激凌机产量的关键因素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三、2025-2031年冰激凌机产量预测</w:t>
      </w:r>
      <w:r>
        <w:rPr>
          <w:rFonts w:hint="eastAsia"/>
        </w:rPr>
        <w:br/>
      </w:r>
      <w:r>
        <w:rPr>
          <w:rFonts w:hint="eastAsia"/>
        </w:rPr>
        <w:t>　　第三节 2025-2031年冰激凌机市场需求与销售分析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一、2024-2025年冰激凌机行业需求现状</w:t>
      </w:r>
      <w:r>
        <w:rPr>
          <w:rFonts w:hint="eastAsia"/>
        </w:rPr>
        <w:br/>
      </w:r>
      <w:r>
        <w:rPr>
          <w:rFonts w:hint="eastAsia"/>
        </w:rPr>
        <w:t>　　　　二、冰激凌机客户群体与需求特点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三、2019-2024年冰激凌机行业销售规模分析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四、2025-2031年冰激凌机市场增长潜力与规模预测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2024-2025年冰激凌机行业技术发展现状及趋势分析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冰激凌机行业技术发展现状分析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国内外冰激凌机行业技术差异与原因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冰激凌机行业技术发展方向、趋势预测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提升冰激凌机行业技术能力策略建议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中国冰激凌机细分市场与下游应用领域分析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冰激凌机细分市场分析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一、2024-2025年冰激凌机主要细分产品市场现状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冰激凌机下游应用与客户群体分析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一、2024-2025年冰激凌机各应用领域市场现状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冰激凌机价格机制与竞争策略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一、2019-2024年冰激凌机市场价格走势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冰激凌机定价策略与方法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2025-2031年冰激凌机价格竞争态势与趋势预测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中国冰激凌机行业重点区域市场研究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2024-2025年重点区域冰激凌机市场发展概况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二、2019-2024年冰激凌机市场需求规模情况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三、2025-2031年冰激凌机行业发展潜力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二、2019-2024年冰激凌机市场需求规模情况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三、2025-2031年冰激凌机行业发展潜力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二、2019-2024年冰激凌机市场需求规模情况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三、2025-2031年冰激凌机行业发展潜力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二、2019-2024年冰激凌机市场需求规模情况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三、2025-2031年冰激凌机行业发展潜力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二、2019-2024年冰激凌机市场需求规模情况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三、2025-2031年冰激凌机行业发展潜力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2019-2024年中国冰激凌机行业进出口情况分析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冰激凌机行业进口情况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一、2019-2024年冰激凌机进口规模及增长情况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二、冰激凌机主要进口来源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冰激凌机行业出口情况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一、2019-2024年冰激凌机出口规模及增长情况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二、冰激凌机主要出口目的地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2019-2024年中国冰激凌机行业总体发展与财务状况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2019-2024年中国冰激凌机行业规模情况</w:t>
      </w:r>
      <w:r>
        <w:rPr>
          <w:rFonts w:hint="eastAsia"/>
        </w:rPr>
        <w:br/>
      </w:r>
      <w:r>
        <w:rPr>
          <w:rFonts w:hint="eastAsia"/>
        </w:rPr>
        <w:t>　　　　一、冰激凌机行业企业数量规模</w:t>
      </w:r>
      <w:r>
        <w:rPr>
          <w:rFonts w:hint="eastAsia"/>
        </w:rPr>
        <w:br/>
      </w:r>
      <w:r>
        <w:rPr>
          <w:rFonts w:hint="eastAsia"/>
        </w:rPr>
        <w:t>　　　　二、冰激凌机行业从业人员规模</w:t>
      </w:r>
      <w:r>
        <w:rPr>
          <w:rFonts w:hint="eastAsia"/>
        </w:rPr>
        <w:br/>
      </w:r>
      <w:r>
        <w:rPr>
          <w:rFonts w:hint="eastAsia"/>
        </w:rPr>
        <w:t>　　　　三、冰激凌机行业市场敏感性分析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2019-2024年中国冰激凌机行业财务能力分析</w:t>
      </w:r>
      <w:r>
        <w:rPr>
          <w:rFonts w:hint="eastAsia"/>
        </w:rPr>
        <w:br/>
      </w:r>
      <w:r>
        <w:rPr>
          <w:rFonts w:hint="eastAsia"/>
        </w:rPr>
        <w:t>　　　　一、冰激凌机行业盈利能力</w:t>
      </w:r>
      <w:r>
        <w:rPr>
          <w:rFonts w:hint="eastAsia"/>
        </w:rPr>
        <w:br/>
      </w:r>
      <w:r>
        <w:rPr>
          <w:rFonts w:hint="eastAsia"/>
        </w:rPr>
        <w:t>　　　　二、冰激凌机行业偿债能力</w:t>
      </w:r>
      <w:r>
        <w:rPr>
          <w:rFonts w:hint="eastAsia"/>
        </w:rPr>
        <w:br/>
      </w:r>
      <w:r>
        <w:rPr>
          <w:rFonts w:hint="eastAsia"/>
        </w:rPr>
        <w:t>　　　　三、冰激凌机行业营运能力</w:t>
      </w:r>
      <w:r>
        <w:rPr>
          <w:rFonts w:hint="eastAsia"/>
        </w:rPr>
        <w:br/>
      </w:r>
      <w:r>
        <w:rPr>
          <w:rFonts w:hint="eastAsia"/>
        </w:rPr>
        <w:t>　　　　四、冰激凌机行业发展能力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冰激凌机行业重点企业调研分析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中国冰激凌机行业竞争格局分析</w:t>
      </w:r>
      <w:r>
        <w:rPr>
          <w:rFonts w:hint="eastAsia"/>
        </w:rPr>
        <w:br/>
      </w:r>
      <w:r>
        <w:rPr>
          <w:rFonts w:hint="eastAsia"/>
        </w:rPr>
        <w:t>　　第一节 冰激凌机行业竞争格局总览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2024-2025年冰激凌机行业竞争力分析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2019-2024年冰激凌机行业企业并购活动分析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2024-2025年冰激凌机行业会展与招投标活动分析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一、冰激凌机行业会展活动及其市场影响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2025年中国冰激凌机企业发展企业发展策略与建议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冰激凌机销售模式与渠道策略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冰激凌机品牌与市场推广策略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冰激凌机研发投入与技术创新能力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冰激凌机合作联盟与资源整合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中国冰激凌机行业风险与对策</w:t>
      </w:r>
      <w:r>
        <w:rPr>
          <w:rFonts w:hint="eastAsia"/>
        </w:rPr>
        <w:br/>
      </w:r>
      <w:r>
        <w:rPr>
          <w:rFonts w:hint="eastAsia"/>
        </w:rPr>
        <w:t>　　第一节 冰激凌机行业SWOT分析</w:t>
      </w:r>
      <w:r>
        <w:rPr>
          <w:rFonts w:hint="eastAsia"/>
        </w:rPr>
        <w:br/>
      </w:r>
      <w:r>
        <w:rPr>
          <w:rFonts w:hint="eastAsia"/>
        </w:rPr>
        <w:t>　　　　一、冰激凌机行业优势</w:t>
      </w:r>
      <w:r>
        <w:rPr>
          <w:rFonts w:hint="eastAsia"/>
        </w:rPr>
        <w:br/>
      </w:r>
      <w:r>
        <w:rPr>
          <w:rFonts w:hint="eastAsia"/>
        </w:rPr>
        <w:t>　　　　二、冰激凌机行业劣势</w:t>
      </w:r>
      <w:r>
        <w:rPr>
          <w:rFonts w:hint="eastAsia"/>
        </w:rPr>
        <w:br/>
      </w:r>
      <w:r>
        <w:rPr>
          <w:rFonts w:hint="eastAsia"/>
        </w:rPr>
        <w:t>　　　　三、冰激凌机市场机会</w:t>
      </w:r>
      <w:r>
        <w:rPr>
          <w:rFonts w:hint="eastAsia"/>
        </w:rPr>
        <w:br/>
      </w:r>
      <w:r>
        <w:rPr>
          <w:rFonts w:hint="eastAsia"/>
        </w:rPr>
        <w:t>　　　　四、冰激凌机市场威胁</w:t>
      </w:r>
      <w:r>
        <w:rPr>
          <w:rFonts w:hint="eastAsia"/>
        </w:rPr>
        <w:br/>
      </w:r>
      <w:r>
        <w:rPr>
          <w:rFonts w:hint="eastAsia"/>
        </w:rPr>
        <w:t>　　第二节 冰激凌机行业风险及对策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2025-2031年中国冰激凌机行业前景与发展趋势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2024-2025年冰激凌机行业发展环境分析</w:t>
      </w:r>
      <w:r>
        <w:rPr>
          <w:rFonts w:hint="eastAsia"/>
        </w:rPr>
        <w:br/>
      </w:r>
      <w:r>
        <w:rPr>
          <w:rFonts w:hint="eastAsia"/>
        </w:rPr>
        <w:t>　　　　一、冰激凌机行业主管部门与监管体制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二、冰激凌机行业主要法律法规及政策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三、冰激凌机行业标准与质量监管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2025-2031年冰激凌机行业发展趋势与方向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2025-2031年冰激凌机行业发展潜力与机遇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冰激凌机行业研究结论与建议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中-智林-－冰激凌机行业发展建议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冰激凌机行业类别</w:t>
      </w:r>
      <w:r>
        <w:rPr>
          <w:rFonts w:hint="eastAsia"/>
        </w:rPr>
        <w:br/>
      </w:r>
      <w:r>
        <w:rPr>
          <w:rFonts w:hint="eastAsia"/>
        </w:rPr>
        <w:t>　　图表 冰激凌机行业产业链调研</w:t>
      </w:r>
      <w:r>
        <w:rPr>
          <w:rFonts w:hint="eastAsia"/>
        </w:rPr>
        <w:br/>
      </w:r>
      <w:r>
        <w:rPr>
          <w:rFonts w:hint="eastAsia"/>
        </w:rPr>
        <w:t>　　图表 冰激凌机行业现状</w:t>
      </w:r>
      <w:r>
        <w:rPr>
          <w:rFonts w:hint="eastAsia"/>
        </w:rPr>
        <w:br/>
      </w:r>
      <w:r>
        <w:rPr>
          <w:rFonts w:hint="eastAsia"/>
        </w:rPr>
        <w:t>　　图表 冰激凌机行业标准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2025年中国冰激凌机行业产能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2019-2024年中国冰激凌机行业产量统计</w:t>
      </w:r>
      <w:r>
        <w:rPr>
          <w:rFonts w:hint="eastAsia"/>
        </w:rPr>
        <w:br/>
      </w:r>
      <w:r>
        <w:rPr>
          <w:rFonts w:hint="eastAsia"/>
        </w:rPr>
        <w:t>　　图表 冰激凌机行业动态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2019-2024年中国冰激凌机市场需求量</w:t>
      </w:r>
      <w:r>
        <w:rPr>
          <w:rFonts w:hint="eastAsia"/>
        </w:rPr>
        <w:br/>
      </w:r>
      <w:r>
        <w:rPr>
          <w:rFonts w:hint="eastAsia"/>
        </w:rPr>
        <w:t>　　图表 2025年中国冰激凌机行业需求区域调研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2019-2024年中国冰激凌机行情</w:t>
      </w:r>
      <w:r>
        <w:rPr>
          <w:rFonts w:hint="eastAsia"/>
        </w:rPr>
        <w:br/>
      </w:r>
      <w:r>
        <w:rPr>
          <w:rFonts w:hint="eastAsia"/>
        </w:rPr>
        <w:t>　　图表 2019-2024年中国冰激凌机价格走势图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2019-2024年中国冰激凌机行业销售收入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2019-2024年中国冰激凌机行业盈利情况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2019-2024年中国冰激凌机行业利润总额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2019-2024年中国冰激凌机出口统计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**地区冰激凌机市场规模</w:t>
      </w:r>
      <w:r>
        <w:rPr>
          <w:rFonts w:hint="eastAsia"/>
        </w:rPr>
        <w:br/>
      </w:r>
      <w:r>
        <w:rPr>
          <w:rFonts w:hint="eastAsia"/>
        </w:rPr>
        <w:t>　　图表 **地区冰激凌机行业市场需求</w:t>
      </w:r>
      <w:r>
        <w:rPr>
          <w:rFonts w:hint="eastAsia"/>
        </w:rPr>
        <w:br/>
      </w:r>
      <w:r>
        <w:rPr>
          <w:rFonts w:hint="eastAsia"/>
        </w:rPr>
        <w:t>　　图表 **地区冰激凌机市场调研</w:t>
      </w:r>
      <w:r>
        <w:rPr>
          <w:rFonts w:hint="eastAsia"/>
        </w:rPr>
        <w:br/>
      </w:r>
      <w:r>
        <w:rPr>
          <w:rFonts w:hint="eastAsia"/>
        </w:rPr>
        <w:t>　　图表 **地区冰激凌机行业市场需求分析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**地区冰激凌机市场规模</w:t>
      </w:r>
      <w:r>
        <w:rPr>
          <w:rFonts w:hint="eastAsia"/>
        </w:rPr>
        <w:br/>
      </w:r>
      <w:r>
        <w:rPr>
          <w:rFonts w:hint="eastAsia"/>
        </w:rPr>
        <w:t>　　图表 **地区冰激凌机行业市场需求</w:t>
      </w:r>
      <w:r>
        <w:rPr>
          <w:rFonts w:hint="eastAsia"/>
        </w:rPr>
        <w:br/>
      </w:r>
      <w:r>
        <w:rPr>
          <w:rFonts w:hint="eastAsia"/>
        </w:rPr>
        <w:t>　　图表 **地区冰激凌机市场调研</w:t>
      </w:r>
      <w:r>
        <w:rPr>
          <w:rFonts w:hint="eastAsia"/>
        </w:rPr>
        <w:br/>
      </w:r>
      <w:r>
        <w:rPr>
          <w:rFonts w:hint="eastAsia"/>
        </w:rPr>
        <w:t>　　图表 **地区冰激凌机行业市场需求分析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冰激凌机行业竞争对手分析</w:t>
      </w:r>
      <w:r>
        <w:rPr>
          <w:rFonts w:hint="eastAsia"/>
        </w:rPr>
        <w:br/>
      </w:r>
      <w:r>
        <w:rPr>
          <w:rFonts w:hint="eastAsia"/>
        </w:rPr>
        <w:t>　　图表 冰激凌机重点企业（一）基本信息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冰激凌机重点企业（一）经营情况分析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冰激凌机重点企业（一）主要经济指标情况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冰激凌机重点企业（二）经营情况分析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冰激凌机重点企业（二）主要经济指标情况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冰激凌机重点企业（三）经营情况分析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冰激凌机重点企业（三）主要经济指标情况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2025-2031年中国冰激凌机行业产能预测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2025-2031年中国冰激凌机行业产量预测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2025-2031年中国冰激凌机市场需求预测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2025-2031年中国冰激凌机行业市场规模预测</w:t>
      </w:r>
      <w:r>
        <w:rPr>
          <w:rFonts w:hint="eastAsia"/>
        </w:rPr>
        <w:br/>
      </w:r>
      <w:r>
        <w:rPr>
          <w:rFonts w:hint="eastAsia"/>
        </w:rPr>
        <w:t>　　图表 冰激凌机行业准入条件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2025-2031年中国冰激凌机行业信息化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2025-2031年中国冰激凌机行业风险分析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2025-2031年中国冰激凌机行业发展趋势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2025-2031年中国冰激凌机市场前景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bbea083cd4e11" w:history="1">
        <w:r>
          <w:rPr>
            <w:rStyle w:val="Hyperlink"/>
          </w:rPr>
          <w:t>2025-2031年中国冰激凌机市场研究与前景趋势分析报告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bbea083cd4e11" w:history="1">
        <w:r>
          <w:rPr>
            <w:rStyle w:val="Hyperlink"/>
          </w:rPr>
          <w:t>https://www.20087.com/0/27/BingJiLingJiHangYeXianZhuangJiQianJing.html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热点：冰淇淋机图片、冰激凌机器多少钱一台、冰激凌机器报价和实图、冰激凌机的使用方法、冰淇淋机怎么上油、冰激凌机怎么做冰淇淋、冰淇淋机怎么做冰激凌、冰激凌机哪个牌子好、冰激凌机尺寸图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ba36b2b864c22" w:history="1">
      <w:r>
        <w:rPr>
          <w:rStyle w:val="Hyperlink"/>
        </w:rPr>
        <w:t>2025-2031年中国冰激凌机市场研究与前景趋势分析报告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BingJiLingJiHangYeXianZhuangJiQianJing.html" TargetMode="External" Id="R519bbea083cd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BingJiLingJiHangYeXianZhuangJiQianJing.html" TargetMode="External" Id="Rec6ba36b2b86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2024-10-20T07:23:08Z</dcterms:created>
  <dcterms:modified xsi:type="dcterms:W3CDTF">2024-10-20T08:23:08Z</dcterms:modified>
  <dc:subject>2025-2031年中国冰激凌机市场研究与前景趋势分析报告</dc:subject>
  <dc:title>2025-2031年中国冰激凌机市场研究与前景趋势分析报告</dc:title>
  <cp:keywords>2025-2031年中国冰激凌机市场研究与前景趋势分析报告</cp:keywords>
  <dc:description>2025-2031年中国冰激凌机市场研究与前景趋势分析报告</dc:description>
</cp:coreProperties>
</file>