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e08b3f5db4825" w:history="1">
              <w:r>
                <w:rPr>
                  <w:rStyle w:val="Hyperlink"/>
                </w:rPr>
                <w:t>2025-2031年全球与中国冶金炉市场研究及发展前景报告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e08b3f5db4825" w:history="1">
              <w:r>
                <w:rPr>
                  <w:rStyle w:val="Hyperlink"/>
                </w:rPr>
                <w:t>2025-2031年全球与中国冶金炉市场研究及发展前景报告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e08b3f5db4825" w:history="1">
                <w:r>
                  <w:rPr>
                    <w:rStyle w:val="Hyperlink"/>
                  </w:rPr>
                  <w:t>https://www.20087.com/0/37/YeJinLuHangYeQianJing.html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是冶金工业的核心设备，其技术水平直接影响到金属材料的质量与生产效率。现代冶金炉广泛采用了高效燃烧技术、自动化控制技术和余热回收系统，不仅提高了能源利用效率，还减少了污染物排放。特别是电弧炉、感应炉等新型炉型的普及，推动了冶金过程的绿色化和智能化。</w:t>
      </w:r>
      <w:r>
        <w:rPr>
          <w:rFonts w:hint="eastAsia"/>
        </w:rPr>
        <w:br/>
      </w:r>
      <w:r>
        <w:rPr>
          <w:rFonts w:hint="eastAsia"/>
        </w:rPr>
        <w:t>　　未来冶金炉的发展将朝向更高效、更环保和更智能的方向。一方面，通过材料科学的创新，如耐高温、耐腐蚀材料的应用，将进一步提升炉体性能和使用寿命。另一方面，集成人工智能、大数据分析的智能控制系统，将实现生产过程的精准控制与优化，降低能耗，提高产品质量。此外，随着清洁能源技术的发展，如氢冶金技术的探索，有望引领冶金炉技术革命，实现冶金行业的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e08b3f5db4825" w:history="1">
        <w:r>
          <w:rPr>
            <w:rStyle w:val="Hyperlink"/>
          </w:rPr>
          <w:t>2025-2031年全球与中国冶金炉市场研究及发展前景报告</w:t>
        </w:r>
      </w:hyperlink>
      <w:r>
        <w:rPr>
          <w:rFonts w:hint="eastAsia"/>
        </w:rPr>
        <w:t>》基于国家统计局及相关协会的权威数据，系统研究了冶金炉行业的市场需求、市场规模及产业链现状，分析了冶金炉价格波动、细分市场动态及重点企业的经营表现，科学预测了冶金炉市场前景与发展趋势，揭示了潜在需求与投资机会，同时指出了冶金炉行业可能面临的风险。通过对冶金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按照不同产品类型，冶金炉主要可以分为如下几个类别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不同产品类型冶金炉增长趋势2020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燃烧类型</w:t>
      </w:r>
      <w:r>
        <w:rPr>
          <w:rFonts w:hint="eastAsia"/>
        </w:rPr>
        <w:br/>
      </w:r>
      <w:r>
        <w:rPr>
          <w:rFonts w:hint="eastAsia"/>
        </w:rPr>
        <w:t>　　　　1.2.3 电热型</w:t>
      </w:r>
      <w:r>
        <w:rPr>
          <w:rFonts w:hint="eastAsia"/>
        </w:rPr>
        <w:br/>
      </w:r>
      <w:r>
        <w:rPr>
          <w:rFonts w:hint="eastAsia"/>
        </w:rPr>
        <w:t>　　1.3 从不同应用，冶金炉主要包括如下几个方面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不同应用冶金炉增长趋势2020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炼铁</w:t>
      </w:r>
      <w:r>
        <w:rPr>
          <w:rFonts w:hint="eastAsia"/>
        </w:rPr>
        <w:br/>
      </w:r>
      <w:r>
        <w:rPr>
          <w:rFonts w:hint="eastAsia"/>
        </w:rPr>
        <w:t>　　　　1.3.3 炼钢</w:t>
      </w:r>
      <w:r>
        <w:rPr>
          <w:rFonts w:hint="eastAsia"/>
        </w:rPr>
        <w:br/>
      </w:r>
      <w:r>
        <w:rPr>
          <w:rFonts w:hint="eastAsia"/>
        </w:rPr>
        <w:t>　　　　1.3.4 铸造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十五五期间冶金炉行业发展总体概况</w:t>
      </w:r>
      <w:r>
        <w:rPr>
          <w:rFonts w:hint="eastAsia"/>
        </w:rPr>
        <w:br/>
      </w:r>
      <w:r>
        <w:rPr>
          <w:rFonts w:hint="eastAsia"/>
        </w:rPr>
        <w:t>　　　　1.4.2 冶金炉行业发展主要特点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全球冶金炉行业规模及预测分析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全球市场冶金炉总体规模（2020-2031）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中国市场冶金炉总体规模（2020-2031）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中国市场冶金炉总规模占全球比重（2020-2031）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全球主要地区冶金炉市场规模分析（2020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全球市场主要企业冶金炉收入分析（2020-2025）</w:t>
      </w:r>
      <w:r>
        <w:rPr>
          <w:rFonts w:hint="eastAsia"/>
        </w:rPr>
        <w:br/>
      </w:r>
      <w:r>
        <w:rPr>
          <w:rFonts w:hint="eastAsia"/>
        </w:rPr>
        <w:t>　　　　3.1.2 冶金炉行业集中度分析：2025年全球Top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全球冶金炉第一梯队、第二梯队和第三梯队企业及市场份额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全球主要企业总部、冶金炉市场分布及商业化日期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全球主要企业冶金炉产品类型及应用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中国本土主要企业冶金炉收入分析（2020-2025）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中国市场冶金炉销售情况分析</w:t>
      </w:r>
      <w:r>
        <w:rPr>
          <w:rFonts w:hint="eastAsia"/>
        </w:rPr>
        <w:br/>
      </w:r>
      <w:r>
        <w:rPr>
          <w:rFonts w:hint="eastAsia"/>
        </w:rPr>
        <w:t>　　3.3 冶金炉中国企业SWOT分析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不同产品类型冶金炉分析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全球市场不同产品类型冶金炉总体规模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全球市场不同产品类型冶金炉总体规模（2020-2025）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全球市场不同产品类型冶金炉总体规模预测（2025-2031）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中国市场不同产品类型冶金炉总体规模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中国市场不同产品类型冶金炉总体规模（2020-2025）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中国市场不同产品类型冶金炉总体规模预测（2025-2031）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不同应用冶金炉分析</w:t>
      </w:r>
      <w:r>
        <w:rPr>
          <w:rFonts w:hint="eastAsia"/>
        </w:rPr>
        <w:br/>
      </w:r>
      <w:r>
        <w:rPr>
          <w:rFonts w:hint="eastAsia"/>
        </w:rPr>
        <w:t>　　5.1 全球市场不同应用冶金炉总体规模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全球市场不同应用冶金炉总体规模（2020-2025）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全球市场不同应用冶金炉总体规模预测（2025-2031）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中国市场不同应用冶金炉总体规模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中国市场不同应用冶金炉总体规模（2020-2025）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中国市场不同应用冶金炉总体规模预测（2025-2031）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冶金炉行业发展机遇及主要驱动因素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冶金炉行业发展面临的风险</w:t>
      </w:r>
      <w:r>
        <w:rPr>
          <w:rFonts w:hint="eastAsia"/>
        </w:rPr>
        <w:br/>
      </w:r>
      <w:r>
        <w:rPr>
          <w:rFonts w:hint="eastAsia"/>
        </w:rPr>
        <w:t>　　6.3 冶金炉行业政策分析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冶金炉行业产业链简介</w:t>
      </w:r>
      <w:r>
        <w:rPr>
          <w:rFonts w:hint="eastAsia"/>
        </w:rPr>
        <w:br/>
      </w:r>
      <w:r>
        <w:rPr>
          <w:rFonts w:hint="eastAsia"/>
        </w:rPr>
        <w:t>　　　　7.1.1 冶金炉产业链</w:t>
      </w:r>
      <w:r>
        <w:rPr>
          <w:rFonts w:hint="eastAsia"/>
        </w:rPr>
        <w:br/>
      </w:r>
      <w:r>
        <w:rPr>
          <w:rFonts w:hint="eastAsia"/>
        </w:rPr>
        <w:t>　　　　7.1.2 冶金炉行业供应链分析</w:t>
      </w:r>
      <w:r>
        <w:rPr>
          <w:rFonts w:hint="eastAsia"/>
        </w:rPr>
        <w:br/>
      </w:r>
      <w:r>
        <w:rPr>
          <w:rFonts w:hint="eastAsia"/>
        </w:rPr>
        <w:t>　　　　7.1.3 冶金炉主要原材料及其供应商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冶金炉行业主要下游客户</w:t>
      </w:r>
      <w:r>
        <w:rPr>
          <w:rFonts w:hint="eastAsia"/>
        </w:rPr>
        <w:br/>
      </w:r>
      <w:r>
        <w:rPr>
          <w:rFonts w:hint="eastAsia"/>
        </w:rPr>
        <w:t>　　7.2 冶金炉行业采购模式</w:t>
      </w:r>
      <w:r>
        <w:rPr>
          <w:rFonts w:hint="eastAsia"/>
        </w:rPr>
        <w:br/>
      </w:r>
      <w:r>
        <w:rPr>
          <w:rFonts w:hint="eastAsia"/>
        </w:rPr>
        <w:t>　　7.3 冶金炉行业开发/生产模式</w:t>
      </w:r>
      <w:r>
        <w:rPr>
          <w:rFonts w:hint="eastAsia"/>
        </w:rPr>
        <w:br/>
      </w:r>
      <w:r>
        <w:rPr>
          <w:rFonts w:hint="eastAsia"/>
        </w:rPr>
        <w:t>　　7.4 冶金炉行业销售模式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全球市场主要冶金炉企业简介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冶金炉收入及毛利率（2020-2025）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不同产品类型冶金炉全球规模增长趋势2020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不同应用冶金炉全球规模增长趋势2020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冶金炉行业发展主要特点</w:t>
      </w:r>
      <w:r>
        <w:rPr>
          <w:rFonts w:hint="eastAsia"/>
        </w:rPr>
        <w:br/>
      </w:r>
      <w:r>
        <w:rPr>
          <w:rFonts w:hint="eastAsia"/>
        </w:rPr>
        <w:t>　　表4 进入冶金炉行业壁垒</w:t>
      </w:r>
      <w:r>
        <w:rPr>
          <w:rFonts w:hint="eastAsia"/>
        </w:rPr>
        <w:br/>
      </w:r>
      <w:r>
        <w:rPr>
          <w:rFonts w:hint="eastAsia"/>
        </w:rPr>
        <w:t>　　表5 冶金炉发展趋势及建议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全球主要地区冶金炉总体规模（百万美元）：2020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全球主要地区冶金炉总体规模（2020-2025）&amp;（百万美元）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全球主要地区冶金炉总体规模（2025-2031）&amp;（百万美元）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北美冶金炉基本情况分析</w:t>
      </w:r>
      <w:r>
        <w:rPr>
          <w:rFonts w:hint="eastAsia"/>
        </w:rPr>
        <w:br/>
      </w:r>
      <w:r>
        <w:rPr>
          <w:rFonts w:hint="eastAsia"/>
        </w:rPr>
        <w:t>　　表10 欧洲冶金炉基本情况分析</w:t>
      </w:r>
      <w:r>
        <w:rPr>
          <w:rFonts w:hint="eastAsia"/>
        </w:rPr>
        <w:br/>
      </w:r>
      <w:r>
        <w:rPr>
          <w:rFonts w:hint="eastAsia"/>
        </w:rPr>
        <w:t>　　表11 亚太冶金炉基本情况分析</w:t>
      </w:r>
      <w:r>
        <w:rPr>
          <w:rFonts w:hint="eastAsia"/>
        </w:rPr>
        <w:br/>
      </w:r>
      <w:r>
        <w:rPr>
          <w:rFonts w:hint="eastAsia"/>
        </w:rPr>
        <w:t>　　表12 拉美冶金炉基本情况分析</w:t>
      </w:r>
      <w:r>
        <w:rPr>
          <w:rFonts w:hint="eastAsia"/>
        </w:rPr>
        <w:br/>
      </w:r>
      <w:r>
        <w:rPr>
          <w:rFonts w:hint="eastAsia"/>
        </w:rPr>
        <w:t>　　表13 中东及非洲冶金炉基本情况分析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全球市场主要企业冶金炉收入（2020-2025）&amp;（百万美元）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全球市场主要企业冶金炉收入市场份额（2020-2025）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2025年全球主要企业冶金炉收入排名及市场占有率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2025全球冶金炉主要厂商市场地位（第一梯队、第二梯队和第三梯队）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全球主要企业总部、冶金炉市场分布及商业化日期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全球主要企业冶金炉产品类型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中国本土企业冶金炉收入（2020-2025）&amp;（百万美元）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中国本土企业冶金炉收入市场份额（2020-2025）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2025年全球及中国本土企业在中国市场冶金炉收入排名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全球市场不同产品类型冶金炉总体规模（2020-2025）&amp;（百万美元）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全球市场不同产品类型冶金炉市场份额（2020-2025）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全球市场不同产品类型冶金炉总体规模预测（2025-2031）&amp;（百万美元）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全球市场不同产品类型冶金炉市场份额预测（2025-2031）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中国市场不同产品类型冶金炉总体规模（2020-2025）&amp;（百万美元）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中国市场不同产品类型冶金炉市场份额（2020-2025）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中国市场不同产品类型冶金炉总体规模预测（2025-2031）&amp;（百万美元）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中国市场不同产品类型冶金炉市场份额预测（2025-2031）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全球市场不同应用冶金炉总体规模（2020-2025）&amp;（百万美元）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全球市场不同应用冶金炉市场份额（2020-2025）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全球市场不同应用冶金炉总体规模预测（2025-2031）&amp;（百万美元）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全球市场不同应用冶金炉市场份额预测（2025-2031）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中国市场不同应用冶金炉总体规模（2020-2025）&amp;（百万美元）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中国市场不同应用冶金炉市场份额（2020-2025）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中国市场不同应用冶金炉总体规模预测（2025-2031）&amp;（百万美元）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中国市场不同应用冶金炉市场份额预测（2025-2031）</w:t>
      </w:r>
      <w:r>
        <w:rPr>
          <w:rFonts w:hint="eastAsia"/>
        </w:rPr>
        <w:br/>
      </w:r>
      <w:r>
        <w:rPr>
          <w:rFonts w:hint="eastAsia"/>
        </w:rPr>
        <w:t>　　表40 冶金炉行业发展机遇及主要驱动因素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冶金炉行业发展面临的风险</w:t>
      </w:r>
      <w:r>
        <w:rPr>
          <w:rFonts w:hint="eastAsia"/>
        </w:rPr>
        <w:br/>
      </w:r>
      <w:r>
        <w:rPr>
          <w:rFonts w:hint="eastAsia"/>
        </w:rPr>
        <w:t>　　表42 冶金炉行业政策分析</w:t>
      </w:r>
      <w:r>
        <w:rPr>
          <w:rFonts w:hint="eastAsia"/>
        </w:rPr>
        <w:br/>
      </w:r>
      <w:r>
        <w:rPr>
          <w:rFonts w:hint="eastAsia"/>
        </w:rPr>
        <w:t>　　表43 冶金炉行业供应链分析</w:t>
      </w:r>
      <w:r>
        <w:rPr>
          <w:rFonts w:hint="eastAsia"/>
        </w:rPr>
        <w:br/>
      </w:r>
      <w:r>
        <w:rPr>
          <w:rFonts w:hint="eastAsia"/>
        </w:rPr>
        <w:t>　　表44 冶金炉上游原材料和主要供应商情况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冶金炉行业主要下游客户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重点企业（20）基本信息、冶金炉市场分布、总部及行业地位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冶金炉收入（百万美元）及毛利率（2020-2025）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冶金炉产品图片</w:t>
      </w:r>
      <w:r>
        <w:rPr>
          <w:rFonts w:hint="eastAsia"/>
        </w:rPr>
        <w:br/>
      </w:r>
      <w:r>
        <w:rPr>
          <w:rFonts w:hint="eastAsia"/>
        </w:rPr>
        <w:t>　　图2 不同产品类型冶金炉全球规模2020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全球不同产品类型冶金炉市场份额 2024 VS 2025</w:t>
      </w:r>
      <w:r>
        <w:rPr>
          <w:rFonts w:hint="eastAsia"/>
        </w:rPr>
        <w:br/>
      </w:r>
      <w:r>
        <w:rPr>
          <w:rFonts w:hint="eastAsia"/>
        </w:rPr>
        <w:t>　　图4 燃烧类型产品图片</w:t>
      </w:r>
      <w:r>
        <w:rPr>
          <w:rFonts w:hint="eastAsia"/>
        </w:rPr>
        <w:br/>
      </w:r>
      <w:r>
        <w:rPr>
          <w:rFonts w:hint="eastAsia"/>
        </w:rPr>
        <w:t>　　图5 电热型产品图片</w:t>
      </w:r>
      <w:r>
        <w:rPr>
          <w:rFonts w:hint="eastAsia"/>
        </w:rPr>
        <w:br/>
      </w:r>
      <w:r>
        <w:rPr>
          <w:rFonts w:hint="eastAsia"/>
        </w:rPr>
        <w:t>　　图6 不同应用冶金炉全球规模2020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全球不同应用冶金炉市场份额 2024 VS 2025</w:t>
      </w:r>
      <w:r>
        <w:rPr>
          <w:rFonts w:hint="eastAsia"/>
        </w:rPr>
        <w:br/>
      </w:r>
      <w:r>
        <w:rPr>
          <w:rFonts w:hint="eastAsia"/>
        </w:rPr>
        <w:t>　　图8 炼铁</w:t>
      </w:r>
      <w:r>
        <w:rPr>
          <w:rFonts w:hint="eastAsia"/>
        </w:rPr>
        <w:br/>
      </w:r>
      <w:r>
        <w:rPr>
          <w:rFonts w:hint="eastAsia"/>
        </w:rPr>
        <w:t>　　图9 炼钢</w:t>
      </w:r>
      <w:r>
        <w:rPr>
          <w:rFonts w:hint="eastAsia"/>
        </w:rPr>
        <w:br/>
      </w:r>
      <w:r>
        <w:rPr>
          <w:rFonts w:hint="eastAsia"/>
        </w:rPr>
        <w:t>　　图10 铸造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全球市场冶金炉市场规模：2020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中国市场冶金炉总规模占全球比重（2020-2031）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全球主要地区冶金炉总体规模（百万美元）：2020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全球主要地区冶金炉市场份额（2020-2031）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中东及非洲地区冶金炉总体规模（2020-2031）&amp;（百万美元）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2025年全球前五大厂商冶金炉市场份额（按收入）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2025年全球冶金炉第一梯队、第二梯队和第三梯队厂商及市场份额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冶金炉中国企业SWOT分析</w:t>
      </w:r>
      <w:r>
        <w:rPr>
          <w:rFonts w:hint="eastAsia"/>
        </w:rPr>
        <w:br/>
      </w:r>
      <w:r>
        <w:rPr>
          <w:rFonts w:hint="eastAsia"/>
        </w:rPr>
        <w:t>　　图27 冶金炉产业链</w:t>
      </w:r>
      <w:r>
        <w:rPr>
          <w:rFonts w:hint="eastAsia"/>
        </w:rPr>
        <w:br/>
      </w:r>
      <w:r>
        <w:rPr>
          <w:rFonts w:hint="eastAsia"/>
        </w:rPr>
        <w:t>　　图28 冶金炉行业采购模式</w:t>
      </w:r>
      <w:r>
        <w:rPr>
          <w:rFonts w:hint="eastAsia"/>
        </w:rPr>
        <w:br/>
      </w:r>
      <w:r>
        <w:rPr>
          <w:rFonts w:hint="eastAsia"/>
        </w:rPr>
        <w:t>　　图29 冶金炉行业开发/生产模式分析</w:t>
      </w:r>
      <w:r>
        <w:rPr>
          <w:rFonts w:hint="eastAsia"/>
        </w:rPr>
        <w:br/>
      </w:r>
      <w:r>
        <w:rPr>
          <w:rFonts w:hint="eastAsia"/>
        </w:rPr>
        <w:t>　　图30 冶金炉行业销售模式分析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e08b3f5db4825" w:history="1">
        <w:r>
          <w:rPr>
            <w:rStyle w:val="Hyperlink"/>
          </w:rPr>
          <w:t>2025-2031年全球与中国冶金炉市场研究及发展前景报告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e08b3f5db4825" w:history="1">
        <w:r>
          <w:rPr>
            <w:rStyle w:val="Hyperlink"/>
          </w:rPr>
          <w:t>https://www.20087.com/0/37/YeJinLuHangYeQianJing.html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热点：电炉铸造炉、冶金炉料有哪些、冶金炉对耐火材料的要求、冶金炉料属于什么行业、冶金元素、冶金炉窑用耐火材料是用作抵抗高温、冶金炉燃料、冶金炉渣、微波冶金炉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642b075f4320" w:history="1">
      <w:r>
        <w:rPr>
          <w:rStyle w:val="Hyperlink"/>
        </w:rPr>
        <w:t>2025-2031年全球与中国冶金炉市场研究及发展前景报告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eJinLuHangYeQianJing.html" TargetMode="External" Id="R092e08b3f5db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eJinLuHangYeQianJing.html" TargetMode="External" Id="R3ad5642b075f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2025-05-20T05:04:00Z</dcterms:created>
  <dcterms:modified xsi:type="dcterms:W3CDTF">2025-05-20T06:04:00Z</dcterms:modified>
  <dc:subject>2025-2031年全球与中国冶金炉市场研究及发展前景报告</dc:subject>
  <dc:title>2025-2031年全球与中国冶金炉市场研究及发展前景报告</dc:title>
  <cp:keywords>2025-2031年全球与中国冶金炉市场研究及发展前景报告</cp:keywords>
  <dc:description>2025-2031年全球与中国冶金炉市场研究及发展前景报告</dc:description>
</cp:coreProperties>
</file>