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4f39ac987420e" w:history="1">
              <w:r>
                <w:rPr>
                  <w:rStyle w:val="Hyperlink"/>
                </w:rPr>
                <w:t>2026-2032年中国分离刀行业现状研究与发展前景分析报告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4f39ac987420e" w:history="1">
              <w:r>
                <w:rPr>
                  <w:rStyle w:val="Hyperlink"/>
                </w:rPr>
                <w:t>2026-2032年中国分离刀行业现状研究与发展前景分析报告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4f39ac987420e" w:history="1">
                <w:r>
                  <w:rPr>
                    <w:rStyle w:val="Hyperlink"/>
                  </w:rPr>
                  <w:t>https://www.20087.com/0/57/FenLiDaoFaZhanXianZhuangQianJing.html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刀是一种用于工业生产中精确切割、分切或剥离材料的专用刀具，常见于造纸、薄膜、纺织、锂电池极片及食品加工行业，要求高硬度、耐磨性及刃口几何精度，材质多为高速钢、硬质合金或陶瓷。当前高端分离刀强调微米级刃口一致性、抗振涂层及快换接口，以适配高速生产线连续作业。在智能制造与柔性制造需求驱动下，分离刀作为关键耗材直接影响产品良率与停机时间。然而，刀具磨损监测依赖人工经验；且劣质刀片易产生毛刺或断裂，污染产品或损伤设备。</w:t>
      </w:r>
      <w:r>
        <w:rPr>
          <w:rFonts w:hint="eastAsia"/>
        </w:rPr>
        <w:br/>
      </w:r>
      <w:r>
        <w:rPr>
          <w:rFonts w:hint="eastAsia"/>
        </w:rPr>
        <w:t>　　分离刀的未来发展将聚焦于智能监测、超硬材料与服务化延伸。嵌入式声发射传感器实时反馈刃口状态，预测剩余寿命并触发自动更换；立方氮化硼（CBN）或类金刚石（DLC）涂层提升极端工况耐久性。在商业模式上，刀具即服务（TaaS）模式提供全生命周期管理，按切割米数收费；数字孪生平台模拟不同材料切割参数，优化刀具选型。此外，回收硬质合金刀头再生利用，降低资源消耗。长远看，分离刀将从“被动消耗件”升级为“智能产线感知与执行节点”，在全球高精度制造与循环经济双重目标驱动下，持续提升其在过程稳定性与可持续性中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4f39ac987420e" w:history="1">
        <w:r>
          <w:rPr>
            <w:rStyle w:val="Hyperlink"/>
          </w:rPr>
          <w:t>2026-2032年中国分离刀行业现状研究与发展前景分析报告</w:t>
        </w:r>
      </w:hyperlink>
      <w:r>
        <w:rPr>
          <w:rFonts w:hint="eastAsia"/>
        </w:rPr>
        <w:t>》以专业视角，系统分析了分离刀行业的市场规模、价格动态及产业链结构，梳理了不同分离刀细分领域的发展现状。报告从分离刀技术路径、供需关系等维度，客观呈现了分离刀领域的技术成熟度与创新方向，并对中期市场前景作出合理预测，同时评估了分离刀重点企业的市场表现、品牌竞争力和行业集中度。报告还结合政策环境与消费升级趋势，识别了分离刀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按照不同产品类型，分离刀主要可以分为如下几个类别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中国不同产品类型分离刀增长趋势2021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塑料把手</w:t>
      </w:r>
      <w:r>
        <w:rPr>
          <w:rFonts w:hint="eastAsia"/>
        </w:rPr>
        <w:br/>
      </w:r>
      <w:r>
        <w:rPr>
          <w:rFonts w:hint="eastAsia"/>
        </w:rPr>
        <w:t>　　　　1.2.3 金属把手</w:t>
      </w:r>
      <w:r>
        <w:rPr>
          <w:rFonts w:hint="eastAsia"/>
        </w:rPr>
        <w:br/>
      </w:r>
      <w:r>
        <w:rPr>
          <w:rFonts w:hint="eastAsia"/>
        </w:rPr>
        <w:t>　　1.3 从不同应用，分离刀主要包括如下几个方面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中国不同应用分离刀增长趋势2021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中国分离刀发展现状及未来趋势（2021-2032）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中国市场分离刀收入及增长率（2021-2032）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中国市场分离刀销量及增长率（2021-2032）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中国市场主要分离刀厂商分析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中国市场主要厂商分离刀销量及市场占有率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中国市场主要厂商分离刀销量（2021-2026）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中国市场主要厂商分离刀销量市场份额（2021-2026）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中国市场主要厂商分离刀收入及市场占有率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中国市场主要厂商分离刀收入（2021-2026）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中国市场主要厂商分离刀收入市场份额（2021-2026）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2025年中国市场主要厂商分离刀收入排名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中国市场主要厂商分离刀价格（2021-2026）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中国市场主要厂商分离刀总部及产地分布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中国市场主要厂商成立时间及分离刀商业化日期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中国市场主要厂商分离刀产品类型及应用</w:t>
      </w:r>
      <w:r>
        <w:rPr>
          <w:rFonts w:hint="eastAsia"/>
        </w:rPr>
        <w:br/>
      </w:r>
      <w:r>
        <w:rPr>
          <w:rFonts w:hint="eastAsia"/>
        </w:rPr>
        <w:t>　　2.7 分离刀行业集中度、竞争程度分析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分离刀行业集中度分析：2025年中国Top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中国市场分离刀第一梯队、第二梯队和第三梯队厂商（品牌）及2025年市场份额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重点企业（1）基本信息、分离刀生产基地、总部、竞争对手及市场地位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分离刀产品规格、参数及市场应用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重点企业（2）基本信息、分离刀生产基地、总部、竞争对手及市场地位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分离刀产品规格、参数及市场应用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重点企业（3）基本信息、分离刀生产基地、总部、竞争对手及市场地位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分离刀产品规格、参数及市场应用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重点企业（4）基本信息、分离刀生产基地、总部、竞争对手及市场地位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分离刀产品规格、参数及市场应用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重点企业（5）基本信息、分离刀生产基地、总部、竞争对手及市场地位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分离刀产品规格、参数及市场应用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重点企业（6）基本信息、分离刀生产基地、总部、竞争对手及市场地位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分离刀产品规格、参数及市场应用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重点企业（7）基本信息、分离刀生产基地、总部、竞争对手及市场地位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分离刀产品规格、参数及市场应用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重点企业（7）在中国市场分离刀销量、收入、价格及毛利率（2021-2026）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重点企业（8）基本信息、分离刀生产基地、总部、竞争对手及市场地位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分离刀产品规格、参数及市场应用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重点企业（8）在中国市场分离刀销量、收入、价格及毛利率（2021-2026）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重点企业（9）基本信息、分离刀生产基地、总部、竞争对手及市场地位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分离刀产品规格、参数及市场应用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重点企业（9）在中国市场分离刀销量、收入、价格及毛利率（2021-2026）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重点企业（10）基本信息、分离刀生产基地、总部、竞争对手及市场地位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分离刀产品规格、参数及市场应用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重点企业（10）在中国市场分离刀销量、收入、价格及毛利率（2021-2026）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重点企业（11）基本信息、分离刀生产基地、总部、竞争对手及市场地位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分离刀产品规格、参数及市场应用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重点企业（11）在中国市场分离刀销量、收入、价格及毛利率（2021-2026）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不同产品类型分离刀分析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中国市场不同产品类型分离刀销量（2021-2032）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中国市场不同产品类型分离刀销量及市场份额（2021-2026）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中国市场不同产品类型分离刀销量预测（2027-2032）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中国市场不同产品类型分离刀规模（2021-2032）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中国市场不同产品类型分离刀规模及市场份额（2021-2026）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中国市场不同产品类型分离刀规模预测（2027-2032）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中国市场不同产品类型分离刀价格走势（2021-2032）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不同应用分离刀分析</w:t>
      </w:r>
      <w:r>
        <w:rPr>
          <w:rFonts w:hint="eastAsia"/>
        </w:rPr>
        <w:br/>
      </w:r>
      <w:r>
        <w:rPr>
          <w:rFonts w:hint="eastAsia"/>
        </w:rPr>
        <w:t>　　5.1 中国市场不同应用分离刀销量（2021-2032）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中国市场不同应用分离刀销量及市场份额（2021-2026）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中国市场不同应用分离刀销量预测（2027-2032）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中国市场不同应用分离刀规模（2021-2032）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中国市场不同应用分离刀规模及市场份额（2021-2026）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中国市场不同应用分离刀规模预测（2027-2032）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中国市场不同应用分离刀价格走势（2021-2032）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分离刀行业发展分析---发展趋势</w:t>
      </w:r>
      <w:r>
        <w:rPr>
          <w:rFonts w:hint="eastAsia"/>
        </w:rPr>
        <w:br/>
      </w:r>
      <w:r>
        <w:rPr>
          <w:rFonts w:hint="eastAsia"/>
        </w:rPr>
        <w:t>　　6.2 分离刀行业发展分析---厂商壁垒</w:t>
      </w:r>
      <w:r>
        <w:rPr>
          <w:rFonts w:hint="eastAsia"/>
        </w:rPr>
        <w:br/>
      </w:r>
      <w:r>
        <w:rPr>
          <w:rFonts w:hint="eastAsia"/>
        </w:rPr>
        <w:t>　　6.3 分离刀行业发展分析---驱动因素</w:t>
      </w:r>
      <w:r>
        <w:rPr>
          <w:rFonts w:hint="eastAsia"/>
        </w:rPr>
        <w:br/>
      </w:r>
      <w:r>
        <w:rPr>
          <w:rFonts w:hint="eastAsia"/>
        </w:rPr>
        <w:t>　　6.4 分离刀行业发展分析---制约因素</w:t>
      </w:r>
      <w:r>
        <w:rPr>
          <w:rFonts w:hint="eastAsia"/>
        </w:rPr>
        <w:br/>
      </w:r>
      <w:r>
        <w:rPr>
          <w:rFonts w:hint="eastAsia"/>
        </w:rPr>
        <w:t>　　6.5 分离刀中国企业SWOT分析</w:t>
      </w:r>
      <w:r>
        <w:rPr>
          <w:rFonts w:hint="eastAsia"/>
        </w:rPr>
        <w:br/>
      </w:r>
      <w:r>
        <w:rPr>
          <w:rFonts w:hint="eastAsia"/>
        </w:rPr>
        <w:t>　　6.6 分离刀行业发展分析---行业政策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分离刀行业产业链简介</w:t>
      </w:r>
      <w:r>
        <w:rPr>
          <w:rFonts w:hint="eastAsia"/>
        </w:rPr>
        <w:br/>
      </w:r>
      <w:r>
        <w:rPr>
          <w:rFonts w:hint="eastAsia"/>
        </w:rPr>
        <w:t>　　7.2 分离刀产业链分析-上游</w:t>
      </w:r>
      <w:r>
        <w:rPr>
          <w:rFonts w:hint="eastAsia"/>
        </w:rPr>
        <w:br/>
      </w:r>
      <w:r>
        <w:rPr>
          <w:rFonts w:hint="eastAsia"/>
        </w:rPr>
        <w:t>　　7.3 分离刀产业链分析-中游</w:t>
      </w:r>
      <w:r>
        <w:rPr>
          <w:rFonts w:hint="eastAsia"/>
        </w:rPr>
        <w:br/>
      </w:r>
      <w:r>
        <w:rPr>
          <w:rFonts w:hint="eastAsia"/>
        </w:rPr>
        <w:t>　　7.4 分离刀产业链分析-下游</w:t>
      </w:r>
      <w:r>
        <w:rPr>
          <w:rFonts w:hint="eastAsia"/>
        </w:rPr>
        <w:br/>
      </w:r>
      <w:r>
        <w:rPr>
          <w:rFonts w:hint="eastAsia"/>
        </w:rPr>
        <w:t>　　7.5 分离刀行业采购模式</w:t>
      </w:r>
      <w:r>
        <w:rPr>
          <w:rFonts w:hint="eastAsia"/>
        </w:rPr>
        <w:br/>
      </w:r>
      <w:r>
        <w:rPr>
          <w:rFonts w:hint="eastAsia"/>
        </w:rPr>
        <w:t>　　7.6 分离刀行业生产模式</w:t>
      </w:r>
      <w:r>
        <w:rPr>
          <w:rFonts w:hint="eastAsia"/>
        </w:rPr>
        <w:br/>
      </w:r>
      <w:r>
        <w:rPr>
          <w:rFonts w:hint="eastAsia"/>
        </w:rPr>
        <w:t>　　7.7 分离刀行业销售模式及销售渠道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中国本土分离刀产能、产量分析</w:t>
      </w:r>
      <w:r>
        <w:rPr>
          <w:rFonts w:hint="eastAsia"/>
        </w:rPr>
        <w:br/>
      </w:r>
      <w:r>
        <w:rPr>
          <w:rFonts w:hint="eastAsia"/>
        </w:rPr>
        <w:t>　　8.1 中国分离刀供需现状及预测（2021-2032）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中国分离刀产能、产量、产能利用率及发展趋势（2021-2032）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中国分离刀产量、市场需求量及发展趋势（2021-2032）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中国分离刀进出口分析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中国市场分离刀主要进口来源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中国市场分离刀主要出口目的地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不同产品类型分离刀市场规模2021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不同应用分离刀市场规模2021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中国市场主要厂商分离刀销量（2021-2026）&amp;（千件）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中国市场主要厂商分离刀销量市场份额（2021-2026）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中国市场主要厂商分离刀收入（2021-2026）&amp;（万元）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中国市场主要厂商分离刀收入份额（2021-2026）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2025年中国主要生产商分离刀收入排名（万元）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中国市场主要厂商分离刀价格（2021-2026）&amp;（元/件）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中国市场主要厂商分离刀总部及产地分布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中国市场主要厂商成立时间及分离刀商业化日期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中国市场主要厂商分离刀产品类型及应用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2025年中国市场分离刀主要厂商市场地位（第一梯队、第二梯队和第三梯队）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分离刀市场投资、并购等现状分析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分离刀生产基地、总部、竞争对手及市场地位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分离刀产品规格、参数及市场应用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分离刀销量（千件）、收入（万元）、价格（元/件）及毛利率（2021-2026）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分离刀生产基地、总部、竞争对手及市场地位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分离刀产品规格、参数及市场应用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分离刀销量（千件）、收入（万元）、价格（元/件）及毛利率（2021-2026）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分离刀生产基地、总部、竞争对手及市场地位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分离刀产品规格、参数及市场应用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分离刀销量（千件）、收入（万元）、价格（元/件）及毛利率（2021-2026）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分离刀生产基地、总部、竞争对手及市场地位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分离刀产品规格、参数及市场应用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分离刀销量（千件）、收入（万元）、价格（元/件）及毛利率（2021-2026）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分离刀生产基地、总部、竞争对手及市场地位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分离刀产品规格、参数及市场应用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分离刀销量（千件）、收入（万元）、价格（元/件）及毛利率（2021-2026）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分离刀生产基地、总部、竞争对手及市场地位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分离刀产品规格、参数及市场应用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分离刀销量（千件）、收入（万元）、价格（元/件）及毛利率（2021-2026）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分离刀生产基地、总部、竞争对手及市场地位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分离刀产品规格、参数及市场应用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分离刀销量（千件）、收入（万元）、价格（元/件）及毛利率（2021-2026）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分离刀生产基地、总部、竞争对手及市场地位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分离刀产品规格、参数及市场应用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分离刀销量（千件）、收入（万元）、价格（元/件）及毛利率（2021-2026）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分离刀生产基地、总部、竞争对手及市场地位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分离刀产品规格、参数及市场应用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分离刀销量（千件）、收入（万元）、价格（元/件）及毛利率（2021-2026）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分离刀生产基地、总部、竞争对手及市场地位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分离刀产品规格、参数及市场应用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分离刀销量（千件）、收入（万元）、价格（元/件）及毛利率（2021-2026）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分离刀生产基地、总部、竞争对手及市场地位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分离刀产品规格、参数及市场应用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分离刀销量（千件）、收入（万元）、价格（元/件）及毛利率（2021-2026）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中国市场不同产品类型分离刀销量（2021-2026）&amp;（千件）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中国市场不同产品类型分离刀销量市场份额（2021-2026）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中国市场不同产品类型分离刀销量预测（2027-2032）&amp;（千件）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中国市场不同产品类型分离刀销量市场份额预测（2027-2032）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中国市场不同产品类型分离刀规模（2021-2026）&amp;（万元）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中国市场不同产品类型分离刀规模市场份额（2021-2026）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中国市场不同产品类型分离刀规模预测（2027-2032）&amp;（万元）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中国市场不同产品类型分离刀规模市场份额预测（2027-2032）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中国市场不同应用分离刀销量（2021-2026）&amp;（千件）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中国市场不同应用分离刀销量市场份额（2021-2026）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中国市场不同应用分离刀销量预测（2027-2032）&amp;（千件）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中国市场不同应用分离刀销量市场份额预测（2027-2032）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中国市场不同应用分离刀规模（2021-2026）&amp;（万元）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中国市场不同应用分离刀规模市场份额（2021-2026）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中国市场不同应用分离刀规模预测（2027-2032）&amp;（万元）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中国市场不同应用分离刀规模市场份额预测（2027-2032）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分离刀行业发展分析---发展趋势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分离刀行业发展分析---厂商壁垒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分离刀行业发展分析---驱动因素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分离刀行业发展分析---制约因素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分离刀行业相关重点政策一览</w:t>
      </w:r>
      <w:r>
        <w:rPr>
          <w:rFonts w:hint="eastAsia"/>
        </w:rPr>
        <w:br/>
      </w:r>
      <w:r>
        <w:rPr>
          <w:rFonts w:hint="eastAsia"/>
        </w:rPr>
        <w:t>　　表 90： 分离刀行业供应链分析</w:t>
      </w:r>
      <w:r>
        <w:rPr>
          <w:rFonts w:hint="eastAsia"/>
        </w:rPr>
        <w:br/>
      </w:r>
      <w:r>
        <w:rPr>
          <w:rFonts w:hint="eastAsia"/>
        </w:rPr>
        <w:t>　　表 91： 分离刀上游原料供应商</w:t>
      </w:r>
      <w:r>
        <w:rPr>
          <w:rFonts w:hint="eastAsia"/>
        </w:rPr>
        <w:br/>
      </w:r>
      <w:r>
        <w:rPr>
          <w:rFonts w:hint="eastAsia"/>
        </w:rPr>
        <w:t>　　表 92： 分离刀行业主要下游客户</w:t>
      </w:r>
      <w:r>
        <w:rPr>
          <w:rFonts w:hint="eastAsia"/>
        </w:rPr>
        <w:br/>
      </w:r>
      <w:r>
        <w:rPr>
          <w:rFonts w:hint="eastAsia"/>
        </w:rPr>
        <w:t>　　表 93： 分离刀典型经销商</w:t>
      </w:r>
      <w:r>
        <w:rPr>
          <w:rFonts w:hint="eastAsia"/>
        </w:rPr>
        <w:br/>
      </w:r>
      <w:r>
        <w:rPr>
          <w:rFonts w:hint="eastAsia"/>
        </w:rPr>
        <w:t>　　表 94： 中国分离刀产量、销量、进口量及出口量（2021-2026）&amp;（千件）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中国分离刀产量、销量、进口量及出口量预测（2027-2032）&amp;（千件）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中国市场分离刀主要进口来源</w:t>
      </w:r>
      <w:r>
        <w:rPr>
          <w:rFonts w:hint="eastAsia"/>
        </w:rPr>
        <w:br/>
      </w:r>
      <w:r>
        <w:rPr>
          <w:rFonts w:hint="eastAsia"/>
        </w:rPr>
        <w:t>　　表 97： 中国市场分离刀主要出口目的地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分离刀产品图片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中国不同产品类型分离刀市场规模市场份额2025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塑料把手产品图片</w:t>
      </w:r>
      <w:r>
        <w:rPr>
          <w:rFonts w:hint="eastAsia"/>
        </w:rPr>
        <w:br/>
      </w:r>
      <w:r>
        <w:rPr>
          <w:rFonts w:hint="eastAsia"/>
        </w:rPr>
        <w:t>　　图 4： 金属把手产品图片</w:t>
      </w:r>
      <w:r>
        <w:rPr>
          <w:rFonts w:hint="eastAsia"/>
        </w:rPr>
        <w:br/>
      </w:r>
      <w:r>
        <w:rPr>
          <w:rFonts w:hint="eastAsia"/>
        </w:rPr>
        <w:t>　　图 5： 中国不同应用分离刀市场份额2025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商业用途</w:t>
      </w:r>
      <w:r>
        <w:rPr>
          <w:rFonts w:hint="eastAsia"/>
        </w:rPr>
        <w:br/>
      </w:r>
      <w:r>
        <w:rPr>
          <w:rFonts w:hint="eastAsia"/>
        </w:rPr>
        <w:t>　　图 7： 工业用途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中国市场分离刀市场规模，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中国市场分离刀收入及增长率（2021-2032）&amp;（万元）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中国市场分离刀销量及增长率（2021-2032）&amp;（千件）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2025年中国市场主要厂商分离刀销量市场份额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2025年中国市场主要厂商分离刀收入市场份额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2025年中国市场前五大厂商分离刀市场份额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2025年中国市场分离刀第一梯队、第二梯队和第三梯队厂商（品牌）及市场份额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中国市场不同产品类型分离刀价格走势（2021-2032）&amp;（元/件）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中国市场不同应用分离刀价格走势（2021-2032）&amp;（元/件）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分离刀中国企业SWOT分析</w:t>
      </w:r>
      <w:r>
        <w:rPr>
          <w:rFonts w:hint="eastAsia"/>
        </w:rPr>
        <w:br/>
      </w:r>
      <w:r>
        <w:rPr>
          <w:rFonts w:hint="eastAsia"/>
        </w:rPr>
        <w:t>　　图 19： 分离刀产业链</w:t>
      </w:r>
      <w:r>
        <w:rPr>
          <w:rFonts w:hint="eastAsia"/>
        </w:rPr>
        <w:br/>
      </w:r>
      <w:r>
        <w:rPr>
          <w:rFonts w:hint="eastAsia"/>
        </w:rPr>
        <w:t>　　图 20： 分离刀行业采购模式分析</w:t>
      </w:r>
      <w:r>
        <w:rPr>
          <w:rFonts w:hint="eastAsia"/>
        </w:rPr>
        <w:br/>
      </w:r>
      <w:r>
        <w:rPr>
          <w:rFonts w:hint="eastAsia"/>
        </w:rPr>
        <w:t>　　图 21： 分离刀行业生产模式分析</w:t>
      </w:r>
      <w:r>
        <w:rPr>
          <w:rFonts w:hint="eastAsia"/>
        </w:rPr>
        <w:br/>
      </w:r>
      <w:r>
        <w:rPr>
          <w:rFonts w:hint="eastAsia"/>
        </w:rPr>
        <w:t>　　图 22： 分离刀行业销售模式分析</w:t>
      </w:r>
      <w:r>
        <w:rPr>
          <w:rFonts w:hint="eastAsia"/>
        </w:rPr>
        <w:br/>
      </w:r>
      <w:r>
        <w:rPr>
          <w:rFonts w:hint="eastAsia"/>
        </w:rPr>
        <w:t>　　图 23： 中国分离刀产能、产量、产能利用率及发展趋势（2021-2032）&amp;（千件）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中国分离刀产量、市场需求量及发展趋势（2021-2032）&amp;（千件）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4f39ac987420e" w:history="1">
        <w:r>
          <w:rPr>
            <w:rStyle w:val="Hyperlink"/>
          </w:rPr>
          <w:t>2026-2032年中国分离刀行业现状研究与发展前景分析报告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4f39ac987420e" w:history="1">
        <w:r>
          <w:rPr>
            <w:rStyle w:val="Hyperlink"/>
          </w:rPr>
          <w:t>https://www.20087.com/0/57/FenLiDaoFaZhanXianZhuangQianJing.html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热点：分离刀图片、分离刀的作用、剔骨刀和分割刀区别、停经片分离刀、分切刀上刀下刀、导向分离刀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cfa4815e34c07" w:history="1">
      <w:r>
        <w:rPr>
          <w:rStyle w:val="Hyperlink"/>
        </w:rPr>
        <w:t>2026-2032年中国分离刀行业现状研究与发展前景分析报告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FenLiDaoFaZhanXianZhuangQianJing.html" TargetMode="External" Id="Rb5d4f39ac987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FenLiDaoFaZhanXianZhuangQianJing.html" TargetMode="External" Id="Rceacfa4815e3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2026-02-06T02:17:48Z</dcterms:created>
  <dcterms:modified xsi:type="dcterms:W3CDTF">2026-02-06T03:17:48Z</dcterms:modified>
  <dc:subject>2026-2032年中国分离刀行业现状研究与发展前景分析报告</dc:subject>
  <dc:title>2026-2032年中国分离刀行业现状研究与发展前景分析报告</dc:title>
  <cp:keywords>2026-2032年中国分离刀行业现状研究与发展前景分析报告</cp:keywords>
  <dc:description>2026-2032年中国分离刀行业现状研究与发展前景分析报告</dc:description>
</cp:coreProperties>
</file>