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277a1954a4042" w:history="1">
              <w:r>
                <w:rPr>
                  <w:rStyle w:val="Hyperlink"/>
                </w:rPr>
                <w:t>2025-2031年全球与中国分离式光断续器行业发展研究及前景趋势分析报告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277a1954a4042" w:history="1">
              <w:r>
                <w:rPr>
                  <w:rStyle w:val="Hyperlink"/>
                </w:rPr>
                <w:t>2025-2031年全球与中国分离式光断续器行业发展研究及前景趋势分析报告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c277a1954a4042" w:history="1">
                <w:r>
                  <w:rPr>
                    <w:rStyle w:val="Hyperlink"/>
                  </w:rPr>
                  <w:t>https://www.20087.com/0/17/FenLiShiGuangDuanXuQiFaZhanQianJingFenXi.html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离式光断续器是一种由发光元件（如红外LED）和接收元件（如光电晶体管）组成的非接触式开关装置，常用于检测物体位置、运动状态或机械动作，广泛应用于工业自动化、办公设备、家电控制、安防系统等领域。分离式光断续器通过光束的通断变化实现信号采集，具有响应速度快、寿命长、抗干扰能力强等特点。目前，主流产品已实现小型化、低功耗设计，并可根据应用场景选择反射型或对射型结构。随着智能制造与机器人技术的发展，分离式光断续器在传送带控制、计数检测、门禁感应等方面的应用日益广泛。然而，部分低端产品存在误触发率高、环境光干扰严重、安装精度要求高等问题，影响其稳定性和适用范围。</w:t>
      </w:r>
      <w:r>
        <w:rPr>
          <w:rFonts w:hint="eastAsia"/>
        </w:rPr>
        <w:br/>
      </w:r>
      <w:r>
        <w:rPr>
          <w:rFonts w:hint="eastAsia"/>
        </w:rPr>
        <w:t>　　未来，分离式光断续器将在高灵敏度、多功能集成与智能化方向持续演进，并逐步向更复杂的工业控制系统渗透。随着光学材料、封装工艺的进步，新一代产品将具备更强的抗环境光干扰能力和更高的检测分辨率，满足精密定位与高速分拣等应用需求。同时，结合微控制器和无线通信模块，光断续器或将具备数据反馈与远程控制功能，实现与工业物联网平台的无缝对接。此外，针对特殊工况（如高温、高湿、粉尘环境）开发的防护型产品，也有望拓展其在恶劣环境下的适用边界。预计在工业4.0与自动化升级浪潮推动下，分离式光断续器将在传感器网络中占据更加重要的地位，并成为现代智能制造系统重要的基础元件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277a1954a4042" w:history="1">
        <w:r>
          <w:rPr>
            <w:rStyle w:val="Hyperlink"/>
          </w:rPr>
          <w:t>2025-2031年全球与中国分离式光断续器行业发展研究及前景趋势分析报告</w:t>
        </w:r>
      </w:hyperlink>
      <w:r>
        <w:rPr>
          <w:rFonts w:hint="eastAsia"/>
        </w:rPr>
        <w:t>》基于统计局、相关协会及科研机构的详实数据，采用科学分析方法，系统研究了分离式光断续器市场发展状况。报告从分离式光断续器市场规模、竞争格局、技术路线等维度，分析了分离式光断续器行业现状及主要企业经营情况，评估了分离式光断续器不同细分领域的增长潜力与风险。结合政策环境与技术创新方向，客观预测了分离式光断续器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分离式光断续器市场概述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按照不同产品类型，分离式光断续器主要可以分为如下几个类别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全球不同产品类型分离式光断续器销售额增长趋势2020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透射型</w:t>
      </w:r>
      <w:r>
        <w:rPr>
          <w:rFonts w:hint="eastAsia"/>
        </w:rPr>
        <w:br/>
      </w:r>
      <w:r>
        <w:rPr>
          <w:rFonts w:hint="eastAsia"/>
        </w:rPr>
        <w:t>　　　　1.2.3 反射型</w:t>
      </w:r>
      <w:r>
        <w:rPr>
          <w:rFonts w:hint="eastAsia"/>
        </w:rPr>
        <w:br/>
      </w:r>
      <w:r>
        <w:rPr>
          <w:rFonts w:hint="eastAsia"/>
        </w:rPr>
        <w:t>　　1.3 从不同应用，分离式光断续器主要包括如下几个方面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全球不同应用分离式光断续器销售额增长趋势2020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分离式光断续器行业背景、发展历史、现状及趋势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分离式光断续器行业目前现状分析</w:t>
      </w:r>
      <w:r>
        <w:rPr>
          <w:rFonts w:hint="eastAsia"/>
        </w:rPr>
        <w:br/>
      </w:r>
      <w:r>
        <w:rPr>
          <w:rFonts w:hint="eastAsia"/>
        </w:rPr>
        <w:t>　　　　1.4.2 分离式光断续器发展趋势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全球分离式光断续器总体规模分析</w:t>
      </w:r>
      <w:r>
        <w:rPr>
          <w:rFonts w:hint="eastAsia"/>
        </w:rPr>
        <w:br/>
      </w:r>
      <w:r>
        <w:rPr>
          <w:rFonts w:hint="eastAsia"/>
        </w:rPr>
        <w:t>　　2.1 全球分离式光断续器供需现状及预测（2020-2031）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全球分离式光断续器产能、产量、产能利用率及发展趋势（2020-2031）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全球分离式光断续器产量、需求量及发展趋势（2020-2031）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全球主要地区分离式光断续器产量及发展趋势（2020-2031）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全球主要地区分离式光断续器产量（2020-2025）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全球主要地区分离式光断续器产量（2026-2031）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全球主要地区分离式光断续器产量市场份额（2020-2031）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中国分离式光断续器供需现状及预测（2020-2031）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中国分离式光断续器产能、产量、产能利用率及发展趋势（2020-2031）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中国分离式光断续器产量、市场需求量及发展趋势（2020-2031）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全球分离式光断续器销量及销售额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全球市场分离式光断续器销售额（2020-2031）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全球市场分离式光断续器销量（2020-2031）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全球市场分离式光断续器价格趋势（2020-2031）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全球分离式光断续器主要地区分析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全球主要地区分离式光断续器市场规模分析：2020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全球主要地区分离式光断续器销售收入及市场份额（2020-2025年）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全球主要地区分离式光断续器销售收入预测（2026-2031年）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全球主要地区分离式光断续器销量分析：2020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全球主要地区分离式光断续器销量及市场份额（2020-2025年）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全球主要地区分离式光断续器销量及市场份额预测（2026-2031）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北美市场分离式光断续器销量、收入及增长率（2020-2031）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欧洲市场分离式光断续器销量、收入及增长率（2020-2031）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中国市场分离式光断续器销量、收入及增长率（2020-2031）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日本市场分离式光断续器销量、收入及增长率（2020-2031）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东南亚市场分离式光断续器销量、收入及增长率（2020-2031）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印度市场分离式光断续器销量、收入及增长率（2020-2031）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全球市场主要厂商分离式光断续器产能市场份额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全球市场主要厂商分离式光断续器销量（2020-2025）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全球市场主要厂商分离式光断续器销量（2020-2025）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全球市场主要厂商分离式光断续器销售收入（2020-2025）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全球市场主要厂商分离式光断续器销售价格（2020-2025）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2024年全球主要生产商分离式光断续器收入排名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中国市场主要厂商分离式光断续器销量（2020-2025）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中国市场主要厂商分离式光断续器销量（2020-2025）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中国市场主要厂商分离式光断续器销售收入（2020-2025）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2024年中国主要生产商分离式光断续器收入排名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中国市场主要厂商分离式光断续器销售价格（2020-2025）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全球主要厂商分离式光断续器总部及产地分布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全球主要厂商成立时间及分离式光断续器商业化日期</w:t>
      </w:r>
      <w:r>
        <w:rPr>
          <w:rFonts w:hint="eastAsia"/>
        </w:rPr>
        <w:br/>
      </w:r>
      <w:r>
        <w:rPr>
          <w:rFonts w:hint="eastAsia"/>
        </w:rPr>
        <w:t>　　4.6 全球主要厂商分离式光断续器产品类型及应用</w:t>
      </w:r>
      <w:r>
        <w:rPr>
          <w:rFonts w:hint="eastAsia"/>
        </w:rPr>
        <w:br/>
      </w:r>
      <w:r>
        <w:rPr>
          <w:rFonts w:hint="eastAsia"/>
        </w:rPr>
        <w:t>　　4.7 分离式光断续器行业集中度、竞争程度分析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分离式光断续器行业集中度分析：2024年全球Top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全球分离式光断续器第一梯队、第二梯队和第三梯队生产商（品牌）及市场份额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重点企业（1）基本信息、分离式光断续器生产基地、销售区域、竞争对手及市场地位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分离式光断续器产品规格、参数及市场应用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分离式光断续器销量、收入、价格及毛利率（2020-2025）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重点企业（2）基本信息、分离式光断续器生产基地、销售区域、竞争对手及市场地位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分离式光断续器产品规格、参数及市场应用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分离式光断续器销量、收入、价格及毛利率（2020-2025）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重点企业（3）基本信息、分离式光断续器生产基地、销售区域、竞争对手及市场地位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分离式光断续器产品规格、参数及市场应用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分离式光断续器销量、收入、价格及毛利率（2020-2025）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重点企业（4）基本信息、分离式光断续器生产基地、销售区域、竞争对手及市场地位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分离式光断续器产品规格、参数及市场应用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分离式光断续器销量、收入、价格及毛利率（2020-2025）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重点企业（5）基本信息、分离式光断续器生产基地、销售区域、竞争对手及市场地位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分离式光断续器产品规格、参数及市场应用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分离式光断续器销量、收入、价格及毛利率（2020-2025）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重点企业（6）基本信息、分离式光断续器生产基地、销售区域、竞争对手及市场地位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分离式光断续器产品规格、参数及市场应用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分离式光断续器销量、收入、价格及毛利率（2020-2025）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重点企业（7）基本信息、分离式光断续器生产基地、销售区域、竞争对手及市场地位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分离式光断续器产品规格、参数及市场应用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分离式光断续器销量、收入、价格及毛利率（2020-2025）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不同产品类型分离式光断续器分析</w:t>
      </w:r>
      <w:r>
        <w:rPr>
          <w:rFonts w:hint="eastAsia"/>
        </w:rPr>
        <w:br/>
      </w:r>
      <w:r>
        <w:rPr>
          <w:rFonts w:hint="eastAsia"/>
        </w:rPr>
        <w:t>　　6.1 全球不同产品类型分离式光断续器销量（2020-2031）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全球不同产品类型分离式光断续器销量及市场份额（2020-2025）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全球不同产品类型分离式光断续器销量预测（2026-2031）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全球不同产品类型分离式光断续器收入（2020-2031）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全球不同产品类型分离式光断续器收入及市场份额（2020-2025）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全球不同产品类型分离式光断续器收入预测（2026-2031）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全球不同产品类型分离式光断续器价格走势（2020-2031）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不同应用分离式光断续器分析</w:t>
      </w:r>
      <w:r>
        <w:rPr>
          <w:rFonts w:hint="eastAsia"/>
        </w:rPr>
        <w:br/>
      </w:r>
      <w:r>
        <w:rPr>
          <w:rFonts w:hint="eastAsia"/>
        </w:rPr>
        <w:t>　　7.1 全球不同应用分离式光断续器销量（2020-2031）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全球不同应用分离式光断续器销量及市场份额（2020-2025）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全球不同应用分离式光断续器销量预测（2026-2031）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全球不同应用分离式光断续器收入（2020-2031）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全球不同应用分离式光断续器收入及市场份额（2020-2025）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全球不同应用分离式光断续器收入预测（2026-2031）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全球不同应用分离式光断续器价格走势（2020-2031）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分离式光断续器产业链分析</w:t>
      </w:r>
      <w:r>
        <w:rPr>
          <w:rFonts w:hint="eastAsia"/>
        </w:rPr>
        <w:br/>
      </w:r>
      <w:r>
        <w:rPr>
          <w:rFonts w:hint="eastAsia"/>
        </w:rPr>
        <w:t>　　8.2 分离式光断续器工艺制造技术分析</w:t>
      </w:r>
      <w:r>
        <w:rPr>
          <w:rFonts w:hint="eastAsia"/>
        </w:rPr>
        <w:br/>
      </w:r>
      <w:r>
        <w:rPr>
          <w:rFonts w:hint="eastAsia"/>
        </w:rPr>
        <w:t>　　8.3 分离式光断续器产业上游供应分析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分离式光断续器下游客户分析</w:t>
      </w:r>
      <w:r>
        <w:rPr>
          <w:rFonts w:hint="eastAsia"/>
        </w:rPr>
        <w:br/>
      </w:r>
      <w:r>
        <w:rPr>
          <w:rFonts w:hint="eastAsia"/>
        </w:rPr>
        <w:t>　　8.5 分离式光断续器销售渠道分析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分离式光断续器行业发展机遇及主要驱动因素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分离式光断续器行业发展面临的风险</w:t>
      </w:r>
      <w:r>
        <w:rPr>
          <w:rFonts w:hint="eastAsia"/>
        </w:rPr>
        <w:br/>
      </w:r>
      <w:r>
        <w:rPr>
          <w:rFonts w:hint="eastAsia"/>
        </w:rPr>
        <w:t>　　9.3 分离式光断续器行业政策分析</w:t>
      </w:r>
      <w:r>
        <w:rPr>
          <w:rFonts w:hint="eastAsia"/>
        </w:rPr>
        <w:br/>
      </w:r>
      <w:r>
        <w:rPr>
          <w:rFonts w:hint="eastAsia"/>
        </w:rPr>
        <w:t>　　9.4 分离式光断续器中国企业SWOT分析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全球不同产品类型分离式光断续器销售额增长（CAGR）趋势2020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分离式光断续器行业目前发展现状</w:t>
      </w:r>
      <w:r>
        <w:rPr>
          <w:rFonts w:hint="eastAsia"/>
        </w:rPr>
        <w:br/>
      </w:r>
      <w:r>
        <w:rPr>
          <w:rFonts w:hint="eastAsia"/>
        </w:rPr>
        <w:t>　　表 4： 分离式光断续器发展趋势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全球主要地区分离式光断续器产量增速（CAGR）：（2020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全球主要地区分离式光断续器产量（2020-2025）&amp;（千件）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全球主要地区分离式光断续器产量（2026-2031）&amp;（千件）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全球主要地区分离式光断续器产量市场份额（2020-2025）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全球主要地区分离式光断续器产量（2026-2031）&amp;（千件）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全球主要地区分离式光断续器销售收入增速：（2020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全球主要地区分离式光断续器销售收入（2020-2025）&amp;（百万美元）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全球主要地区分离式光断续器销售收入市场份额（2020-2025）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全球主要地区分离式光断续器收入（2026-2031）&amp;（百万美元）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全球主要地区分离式光断续器收入市场份额（2026-2031）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全球主要地区分离式光断续器销量（千件）：2020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全球主要地区分离式光断续器销量（2020-2025）&amp;（千件）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全球主要地区分离式光断续器销量市场份额（2020-2025）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全球主要地区分离式光断续器销量（2026-2031）&amp;（千件）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全球主要地区分离式光断续器销量份额（2026-2031）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全球市场主要厂商分离式光断续器产能（2024-2025）&amp;（千件）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全球市场主要厂商分离式光断续器销量（2020-2025）&amp;（千件）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全球市场主要厂商分离式光断续器销量市场份额（2020-2025）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全球市场主要厂商分离式光断续器销售收入（2020-2025）&amp;（百万美元）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全球市场主要厂商分离式光断续器销售收入市场份额（2020-2025）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全球市场主要厂商分离式光断续器销售价格（2020-2025）&amp;（美元/件）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2024年全球主要生产商分离式光断续器收入排名（百万美元）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中国市场主要厂商分离式光断续器销量（2020-2025）&amp;（千件）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中国市场主要厂商分离式光断续器销量市场份额（2020-2025）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中国市场主要厂商分离式光断续器销售收入（2020-2025）&amp;（百万美元）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中国市场主要厂商分离式光断续器销售收入市场份额（2020-2025）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2024年中国主要生产商分离式光断续器收入排名（百万美元）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中国市场主要厂商分离式光断续器销售价格（2020-2025）&amp;（美元/件）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全球主要厂商分离式光断续器总部及产地分布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全球主要厂商成立时间及分离式光断续器商业化日期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全球主要厂商分离式光断续器产品类型及应用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2024年全球分离式光断续器主要厂商市场地位（第一梯队、第二梯队和第三梯队）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全球分离式光断续器市场投资、并购等现状分析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分离式光断续器生产基地、销售区域、竞争对手及市场地位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分离式光断续器产品规格、参数及市场应用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分离式光断续器销量（千件）、收入（百万美元）、价格（美元/件）及毛利率（2020-2025）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分离式光断续器生产基地、销售区域、竞争对手及市场地位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分离式光断续器产品规格、参数及市场应用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分离式光断续器销量（千件）、收入（百万美元）、价格（美元/件）及毛利率（2020-2025）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分离式光断续器生产基地、销售区域、竞争对手及市场地位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分离式光断续器产品规格、参数及市场应用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分离式光断续器销量（千件）、收入（百万美元）、价格（美元/件）及毛利率（2020-2025）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分离式光断续器生产基地、销售区域、竞争对手及市场地位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分离式光断续器产品规格、参数及市场应用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分离式光断续器销量（千件）、收入（百万美元）、价格（美元/件）及毛利率（2020-2025）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分离式光断续器生产基地、销售区域、竞争对手及市场地位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分离式光断续器产品规格、参数及市场应用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分离式光断续器销量（千件）、收入（百万美元）、价格（美元/件）及毛利率（2020-2025）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分离式光断续器生产基地、销售区域、竞争对手及市场地位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分离式光断续器产品规格、参数及市场应用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分离式光断续器销量（千件）、收入（百万美元）、价格（美元/件）及毛利率（2020-2025）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分离式光断续器生产基地、销售区域、竞争对手及市场地位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分离式光断续器产品规格、参数及市场应用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分离式光断续器销量（千件）、收入（百万美元）、价格（美元/件）及毛利率（2020-2025）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全球不同产品类型分离式光断续器销量（2020-2025年）&amp;（千件）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全球不同产品类型分离式光断续器销量市场份额（2020-2025）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全球不同产品类型分离式光断续器销量预测（2026-2031）&amp;（千件）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全球市场不同产品类型分离式光断续器销量市场份额预测（2026-2031）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全球不同产品类型分离式光断续器收入（2020-2025年）&amp;（百万美元）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全球不同产品类型分离式光断续器收入市场份额（2020-2025）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全球不同产品类型分离式光断续器收入预测（2026-2031）&amp;（百万美元）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全球不同产品类型分离式光断续器收入市场份额预测（2026-2031）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全球不同应用分离式光断续器销量（2020-2025年）&amp;（千件）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全球不同应用分离式光断续器销量市场份额（2020-2025）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全球不同应用分离式光断续器销量预测（2026-2031）&amp;（千件）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全球市场不同应用分离式光断续器销量市场份额预测（2026-2031）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全球不同应用分离式光断续器收入（2020-2025年）&amp;（百万美元）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全球不同应用分离式光断续器收入市场份额（2020-2025）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全球不同应用分离式光断续器收入预测（2026-2031）&amp;（百万美元）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全球不同应用分离式光断续器收入市场份额预测（2026-2031）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分离式光断续器上游原料供应商及联系方式列表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分离式光断续器典型客户列表</w:t>
      </w:r>
      <w:r>
        <w:rPr>
          <w:rFonts w:hint="eastAsia"/>
        </w:rPr>
        <w:br/>
      </w:r>
      <w:r>
        <w:rPr>
          <w:rFonts w:hint="eastAsia"/>
        </w:rPr>
        <w:t>　　表 91： 分离式光断续器主要销售模式及销售渠道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分离式光断续器行业发展机遇及主要驱动因素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分离式光断续器行业发展面临的风险</w:t>
      </w:r>
      <w:r>
        <w:rPr>
          <w:rFonts w:hint="eastAsia"/>
        </w:rPr>
        <w:br/>
      </w:r>
      <w:r>
        <w:rPr>
          <w:rFonts w:hint="eastAsia"/>
        </w:rPr>
        <w:t>　　表 94： 分离式光断续器行业政策分析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分离式光断续器产品图片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全球不同产品类型分离式光断续器销售额2020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全球不同产品类型分离式光断续器市场份额2024 &amp; 2031</w:t>
      </w:r>
      <w:r>
        <w:rPr>
          <w:rFonts w:hint="eastAsia"/>
        </w:rPr>
        <w:br/>
      </w:r>
      <w:r>
        <w:rPr>
          <w:rFonts w:hint="eastAsia"/>
        </w:rPr>
        <w:t>　　图 4： 透射型产品图片</w:t>
      </w:r>
      <w:r>
        <w:rPr>
          <w:rFonts w:hint="eastAsia"/>
        </w:rPr>
        <w:br/>
      </w:r>
      <w:r>
        <w:rPr>
          <w:rFonts w:hint="eastAsia"/>
        </w:rPr>
        <w:t>　　图 5： 反射型产品图片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全球不同应用分离式光断续器市场份额2024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电子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全球分离式光断续器产能、产量、产能利用率及发展趋势（2020-2031）&amp;（千件）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全球分离式光断续器产量、需求量及发展趋势（2020-2031）&amp;（千件）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全球主要地区分离式光断续器产量（2020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全球主要地区分离式光断续器产量市场份额（2020-2031）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中国分离式光断续器产能、产量、产能利用率及发展趋势（2020-2031）&amp;（千件）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中国分离式光断续器产量、市场需求量及发展趋势（2020-2031）&amp;（千件）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全球分离式光断续器市场销售额及增长率：（2020-2031）&amp;（百万美元）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全球市场分离式光断续器市场规模：2020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全球市场分离式光断续器销量及增长率（2020-2031）&amp;（千件）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全球市场分离式光断续器价格趋势（2020-2031）&amp;（美元/件）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全球主要地区分离式光断续器销售收入（2020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全球主要地区分离式光断续器销售收入市场份额（2020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北美市场分离式光断续器销量及增长率（2020-2031）&amp;（千件）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北美市场分离式光断续器收入及增长率（2020-2031）&amp;（百万美元）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欧洲市场分离式光断续器销量及增长率（2020-2031）&amp;（千件）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欧洲市场分离式光断续器收入及增长率（2020-2031）&amp;（百万美元）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中国市场分离式光断续器销量及增长率（2020-2031）&amp;（千件）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中国市场分离式光断续器收入及增长率（2020-2031）&amp;（百万美元）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日本市场分离式光断续器销量及增长率（2020-2031）&amp;（千件）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日本市场分离式光断续器收入及增长率（2020-2031）&amp;（百万美元）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东南亚市场分离式光断续器销量及增长率（2020-2031）&amp;（千件）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东南亚市场分离式光断续器收入及增长率（2020-2031）&amp;（百万美元）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印度市场分离式光断续器销量及增长率（2020-2031）&amp;（千件）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印度市场分离式光断续器收入及增长率（2020-2031）&amp;（百万美元）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2024年全球市场主要厂商分离式光断续器销量市场份额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2024年全球市场主要厂商分离式光断续器收入市场份额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2024年中国市场主要厂商分离式光断续器销量市场份额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2024年中国市场主要厂商分离式光断续器收入市场份额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2024年全球前五大生产商分离式光断续器市场份额</w:t>
      </w:r>
      <w:r>
        <w:rPr>
          <w:rFonts w:hint="eastAsia"/>
        </w:rPr>
        <w:br/>
      </w:r>
      <w:r>
        <w:rPr>
          <w:rFonts w:hint="eastAsia"/>
        </w:rPr>
        <w:t>　　图 41： 2024年全球分离式光断续器第一梯队、第二梯队和第三梯队厂商及市场份额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全球不同产品类型分离式光断续器价格走势（2020-2031）&amp;（美元/件）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全球不同应用分离式光断续器价格走势（2020-2031）&amp;（美元/件）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分离式光断续器产业链</w:t>
      </w:r>
      <w:r>
        <w:rPr>
          <w:rFonts w:hint="eastAsia"/>
        </w:rPr>
        <w:br/>
      </w:r>
      <w:r>
        <w:rPr>
          <w:rFonts w:hint="eastAsia"/>
        </w:rPr>
        <w:t>　　图 45： 分离式光断续器中国企业SWOT分析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277a1954a4042" w:history="1">
        <w:r>
          <w:rPr>
            <w:rStyle w:val="Hyperlink"/>
          </w:rPr>
          <w:t>2025-2031年全球与中国分离式光断续器行业发展研究及前景趋势分析报告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c277a1954a4042" w:history="1">
        <w:r>
          <w:rPr>
            <w:rStyle w:val="Hyperlink"/>
          </w:rPr>
          <w:t>https://www.20087.com/0/17/FenLiShiGuangDuanXuQiFaZhanQianJingFenXi.html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782b6175d41c0" w:history="1">
      <w:r>
        <w:rPr>
          <w:rStyle w:val="Hyperlink"/>
        </w:rPr>
        <w:t>2025-2031年全球与中国分离式光断续器行业发展研究及前景趋势分析报告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FenLiShiGuangDuanXuQiFaZhanQianJingFenXi.html" TargetMode="External" Id="R0cc277a1954a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FenLiShiGuangDuanXuQiFaZhanQianJingFenXi.html" TargetMode="External" Id="R1ea782b6175d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2025-05-23T04:04:35Z</dcterms:created>
  <dcterms:modified xsi:type="dcterms:W3CDTF">2025-05-23T05:04:35Z</dcterms:modified>
  <dc:subject>2025-2031年全球与中国分离式光断续器行业发展研究及前景趋势分析报告</dc:subject>
  <dc:title>2025-2031年全球与中国分离式光断续器行业发展研究及前景趋势分析报告</dc:title>
  <cp:keywords>2025-2031年全球与中国分离式光断续器行业发展研究及前景趋势分析报告</cp:keywords>
  <dc:description>2025-2031年全球与中国分离式光断续器行业发展研究及前景趋势分析报告</dc:description>
</cp:coreProperties>
</file>