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91eeab66ae41cc" w:history="1">
              <w:r>
                <w:rPr>
                  <w:rStyle w:val="Hyperlink"/>
                </w:rPr>
                <w:t>2026-2032年中国制冰设备行业现状调研及市场前景分析报告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91eeab66ae41cc" w:history="1">
              <w:r>
                <w:rPr>
                  <w:rStyle w:val="Hyperlink"/>
                </w:rPr>
                <w:t>2026-2032年中国制冰设备行业现状调研及市场前景分析报告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0853970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91eeab66ae41cc" w:history="1">
                <w:r>
                  <w:rPr>
                    <w:rStyle w:val="Hyperlink"/>
                  </w:rPr>
                  <w:t>https://www.20087.com/0/97/ZhiBingSheBeiFaZhanQuShi.html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冰设备是一种用于生产冰块或其他形状冰品的机械设备，因其具有高效制冷和灵活多样的特点而被广泛应用于食品加工、餐饮和冷链运输等多个领域。随着制冷技术和自动化技术的发展，制冰设备的设计和制造也在不断创新，不仅提高了其制冷效率和稳定性，还增强了其操作便捷性和节能环保性。目前市场上的制冰设备主要包括不同规格和用途的多种类型，它们各自具有不同的特点和适用范围。近年来，通过引入先进的制冷技术和优化设计，制冰设备的性能得到了显著提升，不仅提高了其制冷效率和稳定性，还增强了其操作便捷性和节能环保性。此外，通过引入先进的制造技术和质量控制体系，制冰设备的加工精度和产品质量得到了显著提升。</w:t>
      </w:r>
      <w:r>
        <w:rPr>
          <w:rFonts w:hint="eastAsia"/>
        </w:rPr>
        <w:br/>
      </w:r>
      <w:r>
        <w:rPr>
          <w:rFonts w:hint="eastAsia"/>
        </w:rPr>
        <w:t>　　未来，随着节能要求和冷链物流的发展，制冰设备将更加注重高效化和环保化。市场调研网认为，一方面，通过采用新型材料和优化设计，可以进一步提高制冰设备的制冷效率和稳定性，满足更高标准的制冷需求；另一方面，通过引入环保型材料和生产工艺，可以减少对环境的影响，实现绿色制造。此外，随着冷链物流向高效化和长寿命方向发展，具有更高性能和更长使用寿命的制冰设备将成为行业发展的新趋势。然而，如何在提高产品性能的同时控制成本，如何在满足多样化需求的同时保持质量的一致性，是制冰设备制造商需要解决的问题。同时，如何在激烈的市场竞争中保持技术领先和品牌特色，也是制冰设备产业需要考虑的战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91eeab66ae41cc" w:history="1">
        <w:r>
          <w:rPr>
            <w:rStyle w:val="Hyperlink"/>
          </w:rPr>
          <w:t>2026-2032年中国制冰设备行业现状调研及市场前景分析报告</w:t>
        </w:r>
      </w:hyperlink>
      <w:r>
        <w:rPr>
          <w:rFonts w:hint="eastAsia"/>
        </w:rPr>
        <w:t>》，2025年制冰设备行业市场规模达 亿元，预计2032年市场规模将达 亿元，期间年均复合增长率（CAGR）达 %。报告基于对制冰设备行业的长期监测研究，结合制冰设备行业供需关系变化规律、产品消费结构、应用领域拓展、市场发展环境及政策支持等多维度分析，采用定量与定性相结合的科学方法，对行业内重点企业进行了系统研究。报告全面呈现了制冰设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2021-2026年全球制冰设备发展概述</w:t>
      </w:r>
      <w:r>
        <w:rPr>
          <w:rFonts w:hint="eastAsia"/>
        </w:rPr>
        <w:br/>
      </w:r>
      <w:r>
        <w:rPr>
          <w:rFonts w:hint="eastAsia"/>
        </w:rPr>
        <w:t>　　第一节 全球制冰设备发展背景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全球制冰设备发展特征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2021-2026年全球制冰设备发展分析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一、2021-2026年全球制冰设备发展规模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二、2021-2026年全球制冰设备盈利状况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三、2021-2026年全球制冰设备行业供需分析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2021-2026年全球制冰设备竞争格局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2021-2026年中国制冰设备行业发展概述</w:t>
      </w:r>
      <w:r>
        <w:rPr>
          <w:rFonts w:hint="eastAsia"/>
        </w:rPr>
        <w:br/>
      </w:r>
      <w:r>
        <w:rPr>
          <w:rFonts w:hint="eastAsia"/>
        </w:rPr>
        <w:t>　　第一节 中国制冰设备行业发展历程</w:t>
      </w:r>
      <w:r>
        <w:rPr>
          <w:rFonts w:hint="eastAsia"/>
        </w:rPr>
        <w:br/>
      </w:r>
      <w:r>
        <w:rPr>
          <w:rFonts w:hint="eastAsia"/>
        </w:rPr>
        <w:t>　　　　一、中国制冰设备行业发展背景</w:t>
      </w:r>
      <w:r>
        <w:rPr>
          <w:rFonts w:hint="eastAsia"/>
        </w:rPr>
        <w:br/>
      </w:r>
      <w:r>
        <w:rPr>
          <w:rFonts w:hint="eastAsia"/>
        </w:rPr>
        <w:t>　　　　二、中国制冰设备行业发展因素</w:t>
      </w:r>
      <w:r>
        <w:rPr>
          <w:rFonts w:hint="eastAsia"/>
        </w:rPr>
        <w:br/>
      </w:r>
      <w:r>
        <w:rPr>
          <w:rFonts w:hint="eastAsia"/>
        </w:rPr>
        <w:t>　　　　三、中国制冰设备行业发展道路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2021-2026年中国制冰设备发展分析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一、2021-2026年中国制冰设备行业发展规模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二、2021-2026年中国制冰设备行业经营模式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三、2021-2026年中国制冰设备行业盈利状况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2021-2026年中国制冰设备行业市场分析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2021-2026年中国制冰设备行业价格分析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2021-2026年中国制冰设备竞争格局</w:t>
      </w:r>
      <w:r>
        <w:rPr>
          <w:rFonts w:hint="eastAsia"/>
        </w:rPr>
        <w:br/>
      </w:r>
      <w:r>
        <w:rPr>
          <w:rFonts w:hint="eastAsia"/>
        </w:rPr>
        <w:t>　　　　一、传统制冰设备企业</w:t>
      </w:r>
      <w:r>
        <w:rPr>
          <w:rFonts w:hint="eastAsia"/>
        </w:rPr>
        <w:br/>
      </w:r>
      <w:r>
        <w:rPr>
          <w:rFonts w:hint="eastAsia"/>
        </w:rPr>
        <w:t>　　　　二、新型制冰设备企业</w:t>
      </w:r>
      <w:r>
        <w:rPr>
          <w:rFonts w:hint="eastAsia"/>
        </w:rPr>
        <w:br/>
      </w:r>
      <w:r>
        <w:rPr>
          <w:rFonts w:hint="eastAsia"/>
        </w:rPr>
        <w:t>　　　　三、新老制冰设备企业对比</w:t>
      </w:r>
      <w:r>
        <w:rPr>
          <w:rFonts w:hint="eastAsia"/>
        </w:rPr>
        <w:br/>
      </w:r>
      <w:r>
        <w:rPr>
          <w:rFonts w:hint="eastAsia"/>
        </w:rPr>
        <w:t>　　第六节 2021-2026年中国制冰设备发展遇到的问题</w:t>
      </w:r>
      <w:r>
        <w:rPr>
          <w:rFonts w:hint="eastAsia"/>
        </w:rPr>
        <w:br/>
      </w:r>
      <w:r>
        <w:rPr>
          <w:rFonts w:hint="eastAsia"/>
        </w:rPr>
        <w:t>　　　　一、中国制冰设备行业发展的优势</w:t>
      </w:r>
      <w:r>
        <w:rPr>
          <w:rFonts w:hint="eastAsia"/>
        </w:rPr>
        <w:br/>
      </w:r>
      <w:r>
        <w:rPr>
          <w:rFonts w:hint="eastAsia"/>
        </w:rPr>
        <w:t>　　　　二、中国制冰设备行业发展中遇到的问题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三、中国制冰设备行业建议策略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2021-2032年中国制冰设备行业发展趋势分解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2021-2026年中国各个区域市场制冰设备行业发展现状及竞争力分析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一、2021-2026年华北地区制冰设备行业需求分析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二、2021-2026年华北地区制冰设备行业发展特征与产业格局分析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一、2021-2026年东北地区制冰设备行业需求分析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二、2021-2026年东北地区制冰设备行业发展特征与产业格局分析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一、2021-2026年华南地区制冰设备行业需求分析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二、2021-2026年华南地区制冰设备行业发展特征与产业格局分析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一、2021-2026年华中地区制冰设备行业需求分析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二、2021-2026年华中地区制冰设备行业发展特征与产业格局分析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一、2021-2026年华东地区制冰设备行业需求分析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二、2021-2026年华东地区制冰设备行业发展特征与产业格局分析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一、2021-2026年西部地区制冰设备行业需求分析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二、2021-2026年西部地区制冰设备行业发展特征与产业格局分析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2021-2026年中国制冰设备行业投资行情分析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2021-2026年中国制冰设备厂商投资现状分析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一、中国制冰设备市场规模分析</w:t>
      </w:r>
      <w:r>
        <w:rPr>
          <w:rFonts w:hint="eastAsia"/>
        </w:rPr>
        <w:br/>
      </w:r>
      <w:r>
        <w:rPr>
          <w:rFonts w:hint="eastAsia"/>
        </w:rPr>
        <w:t>　　　　二、制冰设备固定资产投资情况分析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三、制冰设备行业发展面临的困境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中国制冰设备盈利情况分析</w:t>
      </w:r>
      <w:r>
        <w:rPr>
          <w:rFonts w:hint="eastAsia"/>
        </w:rPr>
        <w:br/>
      </w:r>
      <w:r>
        <w:rPr>
          <w:rFonts w:hint="eastAsia"/>
        </w:rPr>
        <w:t>　　第三节 中国制冰设备运行情况分析</w:t>
      </w:r>
      <w:r>
        <w:rPr>
          <w:rFonts w:hint="eastAsia"/>
        </w:rPr>
        <w:br/>
      </w:r>
      <w:r>
        <w:rPr>
          <w:rFonts w:hint="eastAsia"/>
        </w:rPr>
        <w:t>　　　　一、中国制冰设备主要业务分析</w:t>
      </w:r>
      <w:r>
        <w:rPr>
          <w:rFonts w:hint="eastAsia"/>
        </w:rPr>
        <w:br/>
      </w:r>
      <w:r>
        <w:rPr>
          <w:rFonts w:hint="eastAsia"/>
        </w:rPr>
        <w:t>　　　　二、制冰设备的供给结构分析</w:t>
      </w:r>
      <w:r>
        <w:rPr>
          <w:rFonts w:hint="eastAsia"/>
        </w:rPr>
        <w:br/>
      </w:r>
      <w:r>
        <w:rPr>
          <w:rFonts w:hint="eastAsia"/>
        </w:rPr>
        <w:t>　　　　三、制冰设备的需求结构分析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2021-2026年中国制冰设备投资环境分析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2021-2026年中国制冰设备投资经济环境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2021-2026年中国制冰设备投资政策环境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2021-2026年中国制冰设备投资利益分析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二、制冰设备行业利润水平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2021-2026年中国制冰设备投资风险分析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影响制冰设备发展的主要因素分析</w:t>
      </w:r>
      <w:r>
        <w:rPr>
          <w:rFonts w:hint="eastAsia"/>
        </w:rPr>
        <w:br/>
      </w:r>
      <w:r>
        <w:rPr>
          <w:rFonts w:hint="eastAsia"/>
        </w:rPr>
        <w:t>　　第一节 制冰设备技术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一、中国制冰设备需求度分析</w:t>
      </w:r>
      <w:r>
        <w:rPr>
          <w:rFonts w:hint="eastAsia"/>
        </w:rPr>
        <w:br/>
      </w:r>
      <w:r>
        <w:rPr>
          <w:rFonts w:hint="eastAsia"/>
        </w:rPr>
        <w:t>　　　　二、中国制冰设备适用人群分析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中国制冰设备行业并购重组现状分析</w:t>
      </w:r>
      <w:r>
        <w:rPr>
          <w:rFonts w:hint="eastAsia"/>
        </w:rPr>
        <w:br/>
      </w:r>
      <w:r>
        <w:rPr>
          <w:rFonts w:hint="eastAsia"/>
        </w:rPr>
        <w:t>　　第一节 制冰设备行业并购重组背景分析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一、制冰设备行业规模扩张</w:t>
      </w:r>
      <w:r>
        <w:rPr>
          <w:rFonts w:hint="eastAsia"/>
        </w:rPr>
        <w:br/>
      </w:r>
      <w:r>
        <w:rPr>
          <w:rFonts w:hint="eastAsia"/>
        </w:rPr>
        <w:t>　　　　二、制冰设备行业并购重组特点分析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中国制冰设备并购重组的障碍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中国制冰设备行业重点企业竞争力分析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制冰设备企业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三、制冰设备企业经营状况</w:t>
      </w:r>
      <w:r>
        <w:rPr>
          <w:rFonts w:hint="eastAsia"/>
        </w:rPr>
        <w:br/>
      </w:r>
      <w:r>
        <w:rPr>
          <w:rFonts w:hint="eastAsia"/>
        </w:rPr>
        <w:t>　　　　四、制冰设备企业发展策略</w:t>
      </w:r>
      <w:r>
        <w:rPr>
          <w:rFonts w:hint="eastAsia"/>
        </w:rPr>
        <w:br/>
      </w:r>
      <w:r>
        <w:rPr>
          <w:rFonts w:hint="eastAsia"/>
        </w:rPr>
        <w:t>　　第二节 制冰设备领先企业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三、制冰设备企业经营状况</w:t>
      </w:r>
      <w:r>
        <w:rPr>
          <w:rFonts w:hint="eastAsia"/>
        </w:rPr>
        <w:br/>
      </w:r>
      <w:r>
        <w:rPr>
          <w:rFonts w:hint="eastAsia"/>
        </w:rPr>
        <w:t>　　　　四、制冰设备企业发展策略</w:t>
      </w:r>
      <w:r>
        <w:rPr>
          <w:rFonts w:hint="eastAsia"/>
        </w:rPr>
        <w:br/>
      </w:r>
      <w:r>
        <w:rPr>
          <w:rFonts w:hint="eastAsia"/>
        </w:rPr>
        <w:t>　　第三节 制冰设备代表企业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三、制冰设备企业经营状况</w:t>
      </w:r>
      <w:r>
        <w:rPr>
          <w:rFonts w:hint="eastAsia"/>
        </w:rPr>
        <w:br/>
      </w:r>
      <w:r>
        <w:rPr>
          <w:rFonts w:hint="eastAsia"/>
        </w:rPr>
        <w:t>　　　　四、制冰设备企业发展策略</w:t>
      </w:r>
      <w:r>
        <w:rPr>
          <w:rFonts w:hint="eastAsia"/>
        </w:rPr>
        <w:br/>
      </w:r>
      <w:r>
        <w:rPr>
          <w:rFonts w:hint="eastAsia"/>
        </w:rPr>
        <w:t>　　第四节 制冰设备标杆企业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三、制冰设备企业经营状况</w:t>
      </w:r>
      <w:r>
        <w:rPr>
          <w:rFonts w:hint="eastAsia"/>
        </w:rPr>
        <w:br/>
      </w:r>
      <w:r>
        <w:rPr>
          <w:rFonts w:hint="eastAsia"/>
        </w:rPr>
        <w:t>　　　　四、制冰设备企业发展策略</w:t>
      </w:r>
      <w:r>
        <w:rPr>
          <w:rFonts w:hint="eastAsia"/>
        </w:rPr>
        <w:br/>
      </w:r>
      <w:r>
        <w:rPr>
          <w:rFonts w:hint="eastAsia"/>
        </w:rPr>
        <w:t>　　第五节 制冰设备重点企业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三、制冰设备企业经营状况</w:t>
      </w:r>
      <w:r>
        <w:rPr>
          <w:rFonts w:hint="eastAsia"/>
        </w:rPr>
        <w:br/>
      </w:r>
      <w:r>
        <w:rPr>
          <w:rFonts w:hint="eastAsia"/>
        </w:rPr>
        <w:t>　　　　四、制冰设备企业发展策略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中国制冰设备企业规模性并购重组机会分析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中国制冰设备发展现状</w:t>
      </w:r>
      <w:r>
        <w:rPr>
          <w:rFonts w:hint="eastAsia"/>
        </w:rPr>
        <w:br/>
      </w:r>
      <w:r>
        <w:rPr>
          <w:rFonts w:hint="eastAsia"/>
        </w:rPr>
        <w:t>　　　　一、我国制冰设备行业发展现状</w:t>
      </w:r>
      <w:r>
        <w:rPr>
          <w:rFonts w:hint="eastAsia"/>
        </w:rPr>
        <w:br/>
      </w:r>
      <w:r>
        <w:rPr>
          <w:rFonts w:hint="eastAsia"/>
        </w:rPr>
        <w:t>　　　　二、我国制冰设备厂商规模性并购重组机会分析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中国制冰设备行业并购重组机会</w:t>
      </w:r>
      <w:r>
        <w:rPr>
          <w:rFonts w:hint="eastAsia"/>
        </w:rPr>
        <w:br/>
      </w:r>
      <w:r>
        <w:rPr>
          <w:rFonts w:hint="eastAsia"/>
        </w:rPr>
        <w:t>　　第三节 制冰设备企业并购重组机会分析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2021-2032年中国制冰设备行业并购重组风险分析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2021-2032年中国制冰设备行业并购重组建议</w:t>
      </w:r>
      <w:r>
        <w:rPr>
          <w:rFonts w:hint="eastAsia"/>
        </w:rPr>
        <w:br/>
      </w:r>
      <w:r>
        <w:rPr>
          <w:rFonts w:hint="eastAsia"/>
        </w:rPr>
        <w:t>　　第一节 中国制冰设备行业与发达国家的差异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中国制冰设备行业的不足</w:t>
      </w:r>
      <w:r>
        <w:rPr>
          <w:rFonts w:hint="eastAsia"/>
        </w:rPr>
        <w:br/>
      </w:r>
      <w:r>
        <w:rPr>
          <w:rFonts w:hint="eastAsia"/>
        </w:rPr>
        <w:t>　　第三节 [~中~智~林]中国制冰设备行业的发展建议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制冰设备产业链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2021-2026年中国制冰设备行业市场规模及增长情况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2021-2026年中国制冰设备行业产量及增长趋势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2021-2026年中国制冰设备市场需求量及增速统计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2021-2026年中国制冰设备行业盈利情况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2021-2026年中国制冰设备行业企业数量情况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2021-2026年中国制冰设备行业企业平均规模情况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2021-2026年中国制冰设备行业市场规模及增长情况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**地区制冰设备市场规模及增长情况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**地区制冰设备行业市场需求情况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制冰设备重点企业（一）基本信息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制冰设备重点企业（一）经营情况分析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制冰设备重点企业（一）主要经济指标情况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制冰设备重点企业（一）盈利能力情况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制冰设备重点企业（一）偿债能力情况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制冰设备重点企业（一）运营能力情况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制冰设备重点企业（一）成长能力情况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制冰设备重点企业（二）基本信息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制冰设备重点企业（二）经营情况分析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制冰设备重点企业（二）主要经济指标情况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制冰设备重点企业（二）盈利能力情况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制冰设备重点企业（二）偿债能力情况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制冰设备重点企业（二）运营能力情况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制冰设备重点企业（二）成长能力情况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2021-2032年中国制冰设备行业产量预测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2021-2032年中国制冰设备市场需求量预测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2021-2032年中国制冰设备行业市场规模预测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2021-2032年中国制冰设备市场前景分析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2021-2032年中国制冰设备行业发展趋势预测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91eeab66ae41cc" w:history="1">
        <w:r>
          <w:rPr>
            <w:rStyle w:val="Hyperlink"/>
          </w:rPr>
          <w:t>2026-2032年中国制冰设备行业现状调研及市场前景分析报告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0853970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91eeab66ae41cc" w:history="1">
        <w:r>
          <w:rPr>
            <w:rStyle w:val="Hyperlink"/>
          </w:rPr>
          <w:t>https://www.20087.com/0/97/ZhiBingSheBeiFaZhanQuShi.html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热点：制冷设备厂家、制冰设备多少钱一台、大型碎冰机碎100公斤、制冰设备国内市占率连续 14 年第一、tossers制冰机、制冰设备龙头上市公司、森德制冰设备科技有限公司、制冰设备哪个牌子好、制冰机的工作原理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5e545287b243f4" w:history="1">
      <w:r>
        <w:rPr>
          <w:rStyle w:val="Hyperlink"/>
        </w:rPr>
        <w:t>2026-2032年中国制冰设备行业现状调研及市场前景分析报告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7/ZhiBingSheBeiFaZhanQuShi.html" TargetMode="External" Id="Rd191eeab66ae41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7/ZhiBingSheBeiFaZhanQuShi.html" TargetMode="External" Id="R445e545287b243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2026-03-13T02:35:00Z</dcterms:created>
  <dcterms:modified xsi:type="dcterms:W3CDTF">2026-03-13T03:35:00Z</dcterms:modified>
  <dc:subject>2026-2032年中国制冰设备行业现状调研及市场前景分析报告</dc:subject>
  <dc:title>2026-2032年中国制冰设备行业现状调研及市场前景分析报告</dc:title>
  <cp:keywords>2026-2032年中国制冰设备行业现状调研及市场前景分析报告</cp:keywords>
  <dc:description>2026-2032年中国制冰设备行业现状调研及市场前景分析报告</dc:description>
</cp:coreProperties>
</file>