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4b3cfc4a54f6f" w:history="1">
              <w:r>
                <w:rPr>
                  <w:rStyle w:val="Hyperlink"/>
                </w:rPr>
                <w:t>2026-2032年全球与中国单晶锗片发展现状分析及市场前景报告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4b3cfc4a54f6f" w:history="1">
              <w:r>
                <w:rPr>
                  <w:rStyle w:val="Hyperlink"/>
                </w:rPr>
                <w:t>2026-2032年全球与中国单晶锗片发展现状分析及市场前景报告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4b3cfc4a54f6f" w:history="1">
                <w:r>
                  <w:rPr>
                    <w:rStyle w:val="Hyperlink"/>
                  </w:rPr>
                  <w:t>https://www.20087.com/0/87/DanJingZhePianDeQianJingQuShi.html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单晶锗片是一种重要的红外光学与半导体衬底材料，主要应用于红外热成像镜头、卫星遥感探测器、高效多结太阳能电池及γ射线探测器等领域。其高折射率、宽红外透过波段（2–14 μm）及优异载流子迁移率赋予其在高端光电系统中的不可替代性。制造工艺聚焦于Czochralski法或垂直梯度凝固法生长高纯度、低位错密度晶体，并通过精密抛光与抗反射镀膜提升光学性能。然而，锗资源稀缺、提纯成本高昂，且材料脆性大、易氧化，对加工、存储及器件封装提出严苛要求，限制了大规模普及。</w:t>
      </w:r>
      <w:r>
        <w:rPr>
          <w:rFonts w:hint="eastAsia"/>
        </w:rPr>
        <w:br/>
      </w:r>
      <w:r>
        <w:rPr>
          <w:rFonts w:hint="eastAsia"/>
        </w:rPr>
        <w:t>　　未来，单晶锗片的发展将围绕材料复合化与应用场景拓展双向推进。市场调研网认为，锗硅（SiGe）异质结构与锗-on-insulator（GeOI）平台将提升其在高速电子与硅基光电子中的兼容性。在量子计算领域，高纯度单晶锗可能作为自旋量子比特载体获得关注。回收再生技术（如从废弃红外器件中提纯锗）将缓解原材料供应压力。同时，超表面（metasurface）微纳结构在单晶锗片上的集成，有望实现轻量化、多功能红外光学元件。长远而言，单晶锗片将从特种材料向“光电-量子-能源”交叉领域的战略基础材料演进，支撑下一代高灵敏探测与能量转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e4b3cfc4a54f6f" w:history="1">
        <w:r>
          <w:rPr>
            <w:rStyle w:val="Hyperlink"/>
          </w:rPr>
          <w:t>2026-2032年全球与中国单晶锗片发展现状分析及市场前景报告</w:t>
        </w:r>
      </w:hyperlink>
      <w:r>
        <w:rPr>
          <w:rFonts w:hint="eastAsia"/>
        </w:rPr>
        <w:t>》，2025年单晶锗片行业市场规模达 亿元，预计2032年市场规模将达 亿元，期间年均复合增长率（CAGR）达 %。报告依据国家统计局、相关行业协会及科研机构的详实资料数据，客观呈现了单晶锗片行业的市场规模、技术发展水平和竞争格局。报告分析了单晶锗片行业重点企业的市场表现，评估了当前技术路线的发展方向，并对单晶锗片市场趋势做出合理预测。通过梳理单晶锗片行业面临的机遇与风险，为企业和投资者了解市场动态、把握发展机会提供了数据支持和参考建议，有助于相关决策者更准确地判断单晶锗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按产品类型细分，全球单晶锗片市场规模2021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2英寸锗片</w:t>
      </w:r>
      <w:r>
        <w:rPr>
          <w:rFonts w:hint="eastAsia"/>
        </w:rPr>
        <w:br/>
      </w:r>
      <w:r>
        <w:rPr>
          <w:rFonts w:hint="eastAsia"/>
        </w:rPr>
        <w:t>　　　　1.3.3 4英寸锗片</w:t>
      </w:r>
      <w:r>
        <w:rPr>
          <w:rFonts w:hint="eastAsia"/>
        </w:rPr>
        <w:br/>
      </w:r>
      <w:r>
        <w:rPr>
          <w:rFonts w:hint="eastAsia"/>
        </w:rPr>
        <w:t>　　　　1.3.4 6英寸锗片</w:t>
      </w:r>
      <w:r>
        <w:rPr>
          <w:rFonts w:hint="eastAsia"/>
        </w:rPr>
        <w:br/>
      </w:r>
      <w:r>
        <w:rPr>
          <w:rFonts w:hint="eastAsia"/>
        </w:rPr>
        <w:t>　　1.4 产品分类，按掺杂类型</w:t>
      </w:r>
      <w:r>
        <w:rPr>
          <w:rFonts w:hint="eastAsia"/>
        </w:rPr>
        <w:br/>
      </w:r>
      <w:r>
        <w:rPr>
          <w:rFonts w:hint="eastAsia"/>
        </w:rPr>
        <w:t>　　　　1.4.1 按掺杂类型细分，全球单晶锗片市场规模2021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本征锗片</w:t>
      </w:r>
      <w:r>
        <w:rPr>
          <w:rFonts w:hint="eastAsia"/>
        </w:rPr>
        <w:br/>
      </w:r>
      <w:r>
        <w:rPr>
          <w:rFonts w:hint="eastAsia"/>
        </w:rPr>
        <w:t>　　　　1.4.3 N型单晶锗片</w:t>
      </w:r>
      <w:r>
        <w:rPr>
          <w:rFonts w:hint="eastAsia"/>
        </w:rPr>
        <w:br/>
      </w:r>
      <w:r>
        <w:rPr>
          <w:rFonts w:hint="eastAsia"/>
        </w:rPr>
        <w:t>　　　　1.4.4 P型单晶锗片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按应用细分，全球单晶锗片市场规模2021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太空光伏</w:t>
      </w:r>
      <w:r>
        <w:rPr>
          <w:rFonts w:hint="eastAsia"/>
        </w:rPr>
        <w:br/>
      </w:r>
      <w:r>
        <w:rPr>
          <w:rFonts w:hint="eastAsia"/>
        </w:rPr>
        <w:t>　　　　1.5.3 红外光学</w:t>
      </w:r>
      <w:r>
        <w:rPr>
          <w:rFonts w:hint="eastAsia"/>
        </w:rPr>
        <w:br/>
      </w:r>
      <w:r>
        <w:rPr>
          <w:rFonts w:hint="eastAsia"/>
        </w:rPr>
        <w:t>　　　　1.5.4 光电组件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单晶锗片行业发展总体概况</w:t>
      </w:r>
      <w:r>
        <w:rPr>
          <w:rFonts w:hint="eastAsia"/>
        </w:rPr>
        <w:br/>
      </w:r>
      <w:r>
        <w:rPr>
          <w:rFonts w:hint="eastAsia"/>
        </w:rPr>
        <w:t>　　　　1.6.2 单晶锗片行业发展主要特点</w:t>
      </w:r>
      <w:r>
        <w:rPr>
          <w:rFonts w:hint="eastAsia"/>
        </w:rPr>
        <w:br/>
      </w:r>
      <w:r>
        <w:rPr>
          <w:rFonts w:hint="eastAsia"/>
        </w:rPr>
        <w:t>　　　　1.6.3 单晶锗片行业发展影响因素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单晶锗片有利因素</w:t>
      </w:r>
      <w:r>
        <w:rPr>
          <w:rFonts w:hint="eastAsia"/>
        </w:rPr>
        <w:br/>
      </w:r>
      <w:r>
        <w:rPr>
          <w:rFonts w:hint="eastAsia"/>
        </w:rPr>
        <w:t>　　　　1.6.3 .2 单晶锗片不利因素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全球市场，近三年单晶锗片主要企业占有率及排名（按销量）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单晶锗片主要企业在国际市场占有率（按销量，2023-2026）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2025年单晶锗片主要企业在国际市场排名（按销量）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全球市场主要企业单晶锗片销量（2023-2026）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全球市场，近三年单晶锗片主要企业占有率及排名（按收入）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单晶锗片主要企业在国际市场占有率（按收入，2023-2026）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2025年单晶锗片主要企业在国际市场排名（按收入）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全球市场主要企业单晶锗片销售收入（2023-2026）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全球市场主要企业单晶锗片销售价格（2023-2026）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中国市场，近三年单晶锗片主要企业占有率及排名（按销量）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单晶锗片主要企业在中国市场占有率（按销量，2023-2026）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2025年单晶锗片主要企业在中国市场排名（按销量）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中国市场主要企业单晶锗片销量（2023-2026）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中国市场，近三年单晶锗片主要企业占有率及排名（按收入）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单晶锗片主要企业在中国市场占有率（按收入，2023-2026）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2025年单晶锗片主要企业在中国市场排名（按收入）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中国市场主要企业单晶锗片销售收入（2023-2026）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全球主要厂商单晶锗片总部及产地分布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全球主要厂商成立时间及单晶锗片商业化日期</w:t>
      </w:r>
      <w:r>
        <w:rPr>
          <w:rFonts w:hint="eastAsia"/>
        </w:rPr>
        <w:br/>
      </w:r>
      <w:r>
        <w:rPr>
          <w:rFonts w:hint="eastAsia"/>
        </w:rPr>
        <w:t>　　2.8 全球主要厂商单晶锗片产品类型及应用</w:t>
      </w:r>
      <w:r>
        <w:rPr>
          <w:rFonts w:hint="eastAsia"/>
        </w:rPr>
        <w:br/>
      </w:r>
      <w:r>
        <w:rPr>
          <w:rFonts w:hint="eastAsia"/>
        </w:rPr>
        <w:t>　　2.9 单晶锗片行业集中度、竞争程度分析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单晶锗片行业集中度分析：2025年全球Top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全球单晶锗片第一梯队、第二梯队和第三梯队生产商（品牌）及市场份额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全球单晶锗片总体规模分析</w:t>
      </w:r>
      <w:r>
        <w:rPr>
          <w:rFonts w:hint="eastAsia"/>
        </w:rPr>
        <w:br/>
      </w:r>
      <w:r>
        <w:rPr>
          <w:rFonts w:hint="eastAsia"/>
        </w:rPr>
        <w:t>　　3.1 全球单晶锗片供需现状及预测（2021-2032）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全球单晶锗片产能、产量、产能利用率及发展趋势（2021-2032）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全球单晶锗片产量、需求量及发展趋势（2021-2032）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全球主要地区单晶锗片产量及发展趋势（2021-2032）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全球主要地区单晶锗片产量（2021-2026）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全球主要地区单晶锗片产量（2027-2032）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全球主要地区单晶锗片产量市场份额（2021-2032）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中国单晶锗片供需现状及预测（2021-2032）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中国单晶锗片产能、产量、产能利用率及发展趋势（2021-2032）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中国单晶锗片产量、市场需求量及发展趋势（2021-2032）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中国市场单晶锗片进出口（2021-2032）</w:t>
      </w:r>
      <w:r>
        <w:rPr>
          <w:rFonts w:hint="eastAsia"/>
        </w:rPr>
        <w:br/>
      </w:r>
      <w:r>
        <w:rPr>
          <w:rFonts w:hint="eastAsia"/>
        </w:rPr>
        <w:t>　　3.4 全球单晶锗片销量及销售额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全球市场单晶锗片销售额（2021-2032）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全球市场单晶锗片销量（2021-2032）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全球市场单晶锗片价格趋势（2021-2032）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全球单晶锗片主要地区分析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全球主要地区单晶锗片市场规模分析：2021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全球主要地区单晶锗片销售收入及市场份额（2021-2026）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全球主要地区单晶锗片销售收入预测（2027-2032）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全球主要地区单晶锗片销量分析：2021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全球主要地区单晶锗片销量及市场份额（2021-2026）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全球主要地区单晶锗片销量及市场份额预测（2027-2032）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北美市场单晶锗片销量、收入及增长率（2021-2032）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欧洲市场单晶锗片销量、收入及增长率（2021-2032）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中国市场单晶锗片销量、收入及增长率（2021-2032）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日本市场单晶锗片销量、收入及增长率（2021-2032）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东南亚市场单晶锗片销量、收入及增长率（2021-2032）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印度市场单晶锗片销量、收入及增长率（2021-2032）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南美市场单晶锗片销量、收入及增长率（2021-2032）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中东市场单晶锗片销量、收入及增长率（2021-2032）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不同产品类型单晶锗片分析</w:t>
      </w:r>
      <w:r>
        <w:rPr>
          <w:rFonts w:hint="eastAsia"/>
        </w:rPr>
        <w:br/>
      </w:r>
      <w:r>
        <w:rPr>
          <w:rFonts w:hint="eastAsia"/>
        </w:rPr>
        <w:t>　　6.1 全球不同产品类型单晶锗片销量（2021-2032）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全球不同产品类型单晶锗片销量及市场份额（2021-2026）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全球不同产品类型单晶锗片销量预测（2027-2032）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全球不同产品类型单晶锗片收入（2021-2032）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全球不同产品类型单晶锗片收入及市场份额（2021-2026）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全球不同产品类型单晶锗片收入预测（2027-2032）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全球不同产品类型单晶锗片价格走势（2021-2032）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中国不同产品类型单晶锗片销量（2021-2032）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中国不同产品类型单晶锗片销量及市场份额（2021-2026）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中国不同产品类型单晶锗片销量预测（2027-2032）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中国不同产品类型单晶锗片收入（2021-2032）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中国不同产品类型单晶锗片收入及市场份额（2021-2026）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中国不同产品类型单晶锗片收入预测（2027-2032）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不同应用单晶锗片分析</w:t>
      </w:r>
      <w:r>
        <w:rPr>
          <w:rFonts w:hint="eastAsia"/>
        </w:rPr>
        <w:br/>
      </w:r>
      <w:r>
        <w:rPr>
          <w:rFonts w:hint="eastAsia"/>
        </w:rPr>
        <w:t>　　7.1 全球不同应用单晶锗片销量（2021-2032）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全球不同应用单晶锗片销量及市场份额（2021-2026）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全球不同应用单晶锗片销量预测（2027-2032）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全球不同应用单晶锗片收入（2021-2032）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全球不同应用单晶锗片收入及市场份额（2021-2026）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全球不同应用单晶锗片收入预测（2027-2032）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全球不同应用单晶锗片价格走势（2021-2032）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中国不同应用单晶锗片销量（2021-2032）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中国不同应用单晶锗片销量及市场份额（2021-2026）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中国不同应用单晶锗片销量预测（2027-2032）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中国不同应用单晶锗片收入（2021-2032）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中国不同应用单晶锗片收入及市场份额（2021-2026）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中国不同应用单晶锗片收入预测（2027-2032）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单晶锗片行业发展趋势</w:t>
      </w:r>
      <w:r>
        <w:rPr>
          <w:rFonts w:hint="eastAsia"/>
        </w:rPr>
        <w:br/>
      </w:r>
      <w:r>
        <w:rPr>
          <w:rFonts w:hint="eastAsia"/>
        </w:rPr>
        <w:t>　　8.2 单晶锗片行业主要驱动因素</w:t>
      </w:r>
      <w:r>
        <w:rPr>
          <w:rFonts w:hint="eastAsia"/>
        </w:rPr>
        <w:br/>
      </w:r>
      <w:r>
        <w:rPr>
          <w:rFonts w:hint="eastAsia"/>
        </w:rPr>
        <w:t>　　8.3 单晶锗片中国企业SWOT分析</w:t>
      </w:r>
      <w:r>
        <w:rPr>
          <w:rFonts w:hint="eastAsia"/>
        </w:rPr>
        <w:br/>
      </w:r>
      <w:r>
        <w:rPr>
          <w:rFonts w:hint="eastAsia"/>
        </w:rPr>
        <w:t>　　8.4 中国单晶锗片行业政策环境分析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单晶锗片行业产业链简介</w:t>
      </w:r>
      <w:r>
        <w:rPr>
          <w:rFonts w:hint="eastAsia"/>
        </w:rPr>
        <w:br/>
      </w:r>
      <w:r>
        <w:rPr>
          <w:rFonts w:hint="eastAsia"/>
        </w:rPr>
        <w:t>　　　　9.1.1 单晶锗片行业供应链分析</w:t>
      </w:r>
      <w:r>
        <w:rPr>
          <w:rFonts w:hint="eastAsia"/>
        </w:rPr>
        <w:br/>
      </w:r>
      <w:r>
        <w:rPr>
          <w:rFonts w:hint="eastAsia"/>
        </w:rPr>
        <w:t>　　　　9.1.2 单晶锗片主要原料及供应情况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单晶锗片行业采购模式</w:t>
      </w:r>
      <w:r>
        <w:rPr>
          <w:rFonts w:hint="eastAsia"/>
        </w:rPr>
        <w:br/>
      </w:r>
      <w:r>
        <w:rPr>
          <w:rFonts w:hint="eastAsia"/>
        </w:rPr>
        <w:t>　　9.3 单晶锗片行业生产模式</w:t>
      </w:r>
      <w:r>
        <w:rPr>
          <w:rFonts w:hint="eastAsia"/>
        </w:rPr>
        <w:br/>
      </w:r>
      <w:r>
        <w:rPr>
          <w:rFonts w:hint="eastAsia"/>
        </w:rPr>
        <w:t>　　9.4 单晶锗片行业销售模式及销售渠道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按产品类型细分，全球单晶锗片市场规模2021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按掺杂类型细分，全球单晶锗片市场规模2021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按应用细分，全球单晶锗片市场规模（CAGR）2021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单晶锗片行业发展主要特点</w:t>
      </w:r>
      <w:r>
        <w:rPr>
          <w:rFonts w:hint="eastAsia"/>
        </w:rPr>
        <w:br/>
      </w:r>
      <w:r>
        <w:rPr>
          <w:rFonts w:hint="eastAsia"/>
        </w:rPr>
        <w:t>　　表 5： 单晶锗片行业发展有利因素分析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单晶锗片行业发展不利因素分析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进入单晶锗片行业壁垒</w:t>
      </w:r>
      <w:r>
        <w:rPr>
          <w:rFonts w:hint="eastAsia"/>
        </w:rPr>
        <w:br/>
      </w:r>
      <w:r>
        <w:rPr>
          <w:rFonts w:hint="eastAsia"/>
        </w:rPr>
        <w:t>　　表 8： 单晶锗片主要企业在国际市场占有率（按销量，2023-2026）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2025年单晶锗片主要企业在国际市场排名（按销量）&amp;（千片晶圆）</w:t>
      </w:r>
      <w:r>
        <w:rPr>
          <w:rFonts w:hint="eastAsia"/>
        </w:rPr>
        <w:br/>
      </w:r>
      <w:r>
        <w:rPr>
          <w:rFonts w:hint="eastAsia"/>
        </w:rPr>
        <w:t>　　表 10： 全球市场主要企业单晶锗片销量（2023-2026）&amp;（千片晶圆）</w:t>
      </w:r>
      <w:r>
        <w:rPr>
          <w:rFonts w:hint="eastAsia"/>
        </w:rPr>
        <w:br/>
      </w:r>
      <w:r>
        <w:rPr>
          <w:rFonts w:hint="eastAsia"/>
        </w:rPr>
        <w:t>　　表 11： 单晶锗片主要企业在国际市场占有率（按收入，2023-2026）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2025年单晶锗片主要企业在国际市场排名（按收入）&amp;（万元）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全球市场主要企业单晶锗片销售收入（2023-2026）&amp;（万元）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全球市场主要企业单晶锗片销售价格（2023-2026）&amp;（元/片晶圆）</w:t>
      </w:r>
      <w:r>
        <w:rPr>
          <w:rFonts w:hint="eastAsia"/>
        </w:rPr>
        <w:br/>
      </w:r>
      <w:r>
        <w:rPr>
          <w:rFonts w:hint="eastAsia"/>
        </w:rPr>
        <w:t>　　表 15： 单晶锗片主要企业在中国市场占有率（按销量，2023-2026）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2025年单晶锗片主要企业在中国市场排名（按销量）&amp;（千片晶圆）</w:t>
      </w:r>
      <w:r>
        <w:rPr>
          <w:rFonts w:hint="eastAsia"/>
        </w:rPr>
        <w:br/>
      </w:r>
      <w:r>
        <w:rPr>
          <w:rFonts w:hint="eastAsia"/>
        </w:rPr>
        <w:t>　　表 17： 中国市场主要企业单晶锗片销量（2023-2026）&amp;（千片晶圆）</w:t>
      </w:r>
      <w:r>
        <w:rPr>
          <w:rFonts w:hint="eastAsia"/>
        </w:rPr>
        <w:br/>
      </w:r>
      <w:r>
        <w:rPr>
          <w:rFonts w:hint="eastAsia"/>
        </w:rPr>
        <w:t>　　表 18： 单晶锗片主要企业在中国市场占有率（按收入，2023-2026）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2025年单晶锗片主要企业在中国市场排名（按收入）&amp;（万元）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中国市场主要企业单晶锗片销售收入（2023-2026）&amp;（万元）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全球主要厂商单晶锗片总部及产地分布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全球主要厂商成立时间及单晶锗片商业化日期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全球主要厂商单晶锗片产品类型及应用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2025年全球单晶锗片主要厂商市场地位（第一梯队、第二梯队和第三梯队）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全球单晶锗片市场投资、并购等现状分析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全球主要地区单晶锗片产量增速（CAGR）：（2021 VS 2025 VS 2032）&amp;（千片晶圆）</w:t>
      </w:r>
      <w:r>
        <w:rPr>
          <w:rFonts w:hint="eastAsia"/>
        </w:rPr>
        <w:br/>
      </w:r>
      <w:r>
        <w:rPr>
          <w:rFonts w:hint="eastAsia"/>
        </w:rPr>
        <w:t>　　表 27： 全球主要地区单晶锗片产量（2021 VS 2025 VS 2032）&amp;（千片晶圆）</w:t>
      </w:r>
      <w:r>
        <w:rPr>
          <w:rFonts w:hint="eastAsia"/>
        </w:rPr>
        <w:br/>
      </w:r>
      <w:r>
        <w:rPr>
          <w:rFonts w:hint="eastAsia"/>
        </w:rPr>
        <w:t>　　表 28： 全球主要地区单晶锗片产量（2021-2026）&amp;（千片晶圆）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29： 全球主要地区单晶锗片产量（2027-2032）&amp;（千片晶圆）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30： 全球主要地区单晶锗片产量市场份额（2021-2026）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全球主要地区单晶锗片产量市场份额（2027-2032）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中国市场单晶锗片产量、销量、进出口（2021-2026）&amp;（千片晶圆）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33： 中国市场单晶锗片产量、销量、进出口预测（2027-2032）&amp;（千片晶圆）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34： 全球主要地区单晶锗片销售收入增速：（2021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全球主要地区单晶锗片销售收入（2021-2026）&amp;（万元）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全球主要地区单晶锗片销售收入市场份额（2021-2026）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全球主要地区单晶锗片收入（2027-2032）&amp;（万元）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全球主要地区单晶锗片收入市场份额（2027-2032）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全球主要地区单晶锗片销量（千片晶圆）：2021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全球主要地区单晶锗片销量（2021-2026）&amp;（千片晶圆）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41： 全球主要地区单晶锗片销量市场份额（2021-2026）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全球主要地区单晶锗片销量（2027-2032）&amp;（千片晶圆）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43： 全球主要地区单晶锗片销量份额（2027-2032）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单晶锗片生产基地、销售区域、竞争对手及市场地位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全球不同产品类型单晶锗片销量（2021-2026）&amp;（千片晶圆）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115： 全球不同产品类型单晶锗片销量市场份额（2021-2026）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全球不同产品类型单晶锗片销量预测（2027-2032）&amp;（千片晶圆）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全球市场不同产品类型单晶锗片销量市场份额预测（2027-2032）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全球不同产品类型单晶锗片收入（2021-2026）&amp;（万元）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全球不同产品类型单晶锗片收入市场份额（2021-2026）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全球不同产品类型单晶锗片收入预测（2027-2032）&amp;（万元）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全球不同产品类型单晶锗片收入市场份额预测（2027-2032）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中国不同产品类型单晶锗片销量（2021-2026）&amp;（千片晶圆）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123： 中国不同产品类型单晶锗片销量市场份额（2021-2026）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中国不同产品类型单晶锗片销量预测（2027-2032）&amp;（千片晶圆）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全球市场不同产品类型单晶锗片销量市场份额预测（2027-2032）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中国不同产品类型单晶锗片收入（2021-2026）&amp;（万元）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中国不同产品类型单晶锗片收入市场份额（2021-2026）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中国不同产品类型单晶锗片收入预测（2027-2032）&amp;（万元）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中国不同产品类型单晶锗片收入市场份额预测（2027-2032）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全球不同应用单晶锗片销量（2021-2026）&amp;（千片晶圆）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131： 全球不同应用单晶锗片销量市场份额（2021-2026）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全球不同应用单晶锗片销量预测（2027-2032）&amp;（千片晶圆）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133： 全球市场不同应用单晶锗片销量市场份额预测（2027-2032）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全球不同应用单晶锗片收入（2021-2026）&amp;（万元）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全球不同应用单晶锗片收入市场份额（2021-2026）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全球不同应用单晶锗片收入预测（2027-2032）&amp;（万元）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全球不同应用单晶锗片收入市场份额预测（2027-2032）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中国不同应用单晶锗片销量（2021-2026）&amp;（千片晶圆）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139： 中国不同应用单晶锗片销量市场份额（2021-2026）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中国不同应用单晶锗片销量预测（2027-2032）&amp;（千片晶圆）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141： 中国市场不同应用单晶锗片销量市场份额预测（2027-2032）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中国不同应用单晶锗片收入（2021-2026）&amp;（万元）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中国不同应用单晶锗片收入市场份额（2021-2026）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中国不同应用单晶锗片收入预测（2027-2032）&amp;（万元）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中国不同应用单晶锗片收入市场份额预测（2027-2032）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单晶锗片行业发展趋势</w:t>
      </w:r>
      <w:r>
        <w:rPr>
          <w:rFonts w:hint="eastAsia"/>
        </w:rPr>
        <w:br/>
      </w:r>
      <w:r>
        <w:rPr>
          <w:rFonts w:hint="eastAsia"/>
        </w:rPr>
        <w:t>　　表 147： 单晶锗片行业主要驱动因素</w:t>
      </w:r>
      <w:r>
        <w:rPr>
          <w:rFonts w:hint="eastAsia"/>
        </w:rPr>
        <w:br/>
      </w:r>
      <w:r>
        <w:rPr>
          <w:rFonts w:hint="eastAsia"/>
        </w:rPr>
        <w:t>　　表 148： 单晶锗片行业供应链分析</w:t>
      </w:r>
      <w:r>
        <w:rPr>
          <w:rFonts w:hint="eastAsia"/>
        </w:rPr>
        <w:br/>
      </w:r>
      <w:r>
        <w:rPr>
          <w:rFonts w:hint="eastAsia"/>
        </w:rPr>
        <w:t>　　表 149： 单晶锗片上游原料供应商</w:t>
      </w:r>
      <w:r>
        <w:rPr>
          <w:rFonts w:hint="eastAsia"/>
        </w:rPr>
        <w:br/>
      </w:r>
      <w:r>
        <w:rPr>
          <w:rFonts w:hint="eastAsia"/>
        </w:rPr>
        <w:t>　　表 150： 单晶锗片主要地区不同应用客户分析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单晶锗片典型经销商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单晶锗片产品图片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全球不同产品类型单晶锗片销售额2021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全球不同产品类型单晶锗片市场份额2025 &amp; 2032</w:t>
      </w:r>
      <w:r>
        <w:rPr>
          <w:rFonts w:hint="eastAsia"/>
        </w:rPr>
        <w:br/>
      </w:r>
      <w:r>
        <w:rPr>
          <w:rFonts w:hint="eastAsia"/>
        </w:rPr>
        <w:t>　　图 4： 2英寸锗片产品图片</w:t>
      </w:r>
      <w:r>
        <w:rPr>
          <w:rFonts w:hint="eastAsia"/>
        </w:rPr>
        <w:br/>
      </w:r>
      <w:r>
        <w:rPr>
          <w:rFonts w:hint="eastAsia"/>
        </w:rPr>
        <w:t>　　图 5： 4英寸锗片产品图片</w:t>
      </w:r>
      <w:r>
        <w:rPr>
          <w:rFonts w:hint="eastAsia"/>
        </w:rPr>
        <w:br/>
      </w:r>
      <w:r>
        <w:rPr>
          <w:rFonts w:hint="eastAsia"/>
        </w:rPr>
        <w:t>　　图 6： 6英寸锗片产品图片</w:t>
      </w:r>
      <w:r>
        <w:rPr>
          <w:rFonts w:hint="eastAsia"/>
        </w:rPr>
        <w:br/>
      </w:r>
      <w:r>
        <w:rPr>
          <w:rFonts w:hint="eastAsia"/>
        </w:rPr>
        <w:t>　　图 7： 全球不同掺杂类型单晶锗片销售额2021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全球不同掺杂类型单晶锗片市场份额2025 &amp; 2032</w:t>
      </w:r>
      <w:r>
        <w:rPr>
          <w:rFonts w:hint="eastAsia"/>
        </w:rPr>
        <w:br/>
      </w:r>
      <w:r>
        <w:rPr>
          <w:rFonts w:hint="eastAsia"/>
        </w:rPr>
        <w:t>　　图 9： 本征锗片产品图片</w:t>
      </w:r>
      <w:r>
        <w:rPr>
          <w:rFonts w:hint="eastAsia"/>
        </w:rPr>
        <w:br/>
      </w:r>
      <w:r>
        <w:rPr>
          <w:rFonts w:hint="eastAsia"/>
        </w:rPr>
        <w:t>　　图 10： N型单晶锗片产品图片</w:t>
      </w:r>
      <w:r>
        <w:rPr>
          <w:rFonts w:hint="eastAsia"/>
        </w:rPr>
        <w:br/>
      </w:r>
      <w:r>
        <w:rPr>
          <w:rFonts w:hint="eastAsia"/>
        </w:rPr>
        <w:t>　　图 11： P型单晶锗片产品图片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全球不同应用单晶锗片市场份额2025 &amp; 2032</w:t>
      </w:r>
      <w:r>
        <w:rPr>
          <w:rFonts w:hint="eastAsia"/>
        </w:rPr>
        <w:br/>
      </w:r>
      <w:r>
        <w:rPr>
          <w:rFonts w:hint="eastAsia"/>
        </w:rPr>
        <w:t>　　图 14： 太空光伏</w:t>
      </w:r>
      <w:r>
        <w:rPr>
          <w:rFonts w:hint="eastAsia"/>
        </w:rPr>
        <w:br/>
      </w:r>
      <w:r>
        <w:rPr>
          <w:rFonts w:hint="eastAsia"/>
        </w:rPr>
        <w:t>　　图 15： 红外光学</w:t>
      </w:r>
      <w:r>
        <w:rPr>
          <w:rFonts w:hint="eastAsia"/>
        </w:rPr>
        <w:br/>
      </w:r>
      <w:r>
        <w:rPr>
          <w:rFonts w:hint="eastAsia"/>
        </w:rPr>
        <w:t>　　图 16： 光电组件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2025年全球前五大生产商单晶锗片市场份额</w:t>
      </w:r>
      <w:r>
        <w:rPr>
          <w:rFonts w:hint="eastAsia"/>
        </w:rPr>
        <w:br/>
      </w:r>
      <w:r>
        <w:rPr>
          <w:rFonts w:hint="eastAsia"/>
        </w:rPr>
        <w:t>　　图 19： 2025年全球单晶锗片第一梯队、第二梯队和第三梯队厂商及市场份额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全球单晶锗片产能、产量、产能利用率及发展趋势（2021-2032）&amp;（千片晶圆）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21： 全球单晶锗片产量、需求量及发展趋势（2021-2032）&amp;（千片晶圆）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22： 全球主要地区单晶锗片产量市场份额（2021-2032）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中国单晶锗片产能、产量、产能利用率及发展趋势（2021-2032）&amp;（千片晶圆）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24： 中国单晶锗片产量、市场需求量及发展趋势（2021-2032）&amp;（千片晶圆）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25： 全球单晶锗片市场销售额及增长率：（2021-2032）&amp;（万元）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全球市场单晶锗片市场规模：2021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28： 全球市场单晶锗片价格趋势（2021-2032）&amp;（元/片晶圆）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29： 全球主要地区单晶锗片销售收入（2021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全球主要地区单晶锗片销售收入市场份额（2021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32： 北美市场单晶锗片收入及增长率（2021-2032）&amp;（万元）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34： 欧洲市场单晶锗片收入及增长率（2021-2032）&amp;（万元）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36： 中国市场单晶锗片收入及增长率（2021-2032）&amp;（万元）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38： 日本市场单晶锗片收入及增长率（2021-2032）&amp;（万元）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40： 东南亚市场单晶锗片收入及增长率（2021-2032）&amp;（万元）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42： 印度市场单晶锗片收入及增长率（2021-2032）&amp;（万元）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44： 南美市场单晶锗片收入及增长率（2021-2032）&amp;（万元）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46： 中东市场单晶锗片收入及增长率（2021-2032）&amp;（万元）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全球不同产品类型单晶锗片价格走势（2021-2032）&amp;（元/片晶圆）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48： 全球不同应用单晶锗片价格走势（2021-2032）&amp;（元/片晶圆）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49： 单晶锗片中国企业SWOT分析</w:t>
      </w:r>
      <w:r>
        <w:rPr>
          <w:rFonts w:hint="eastAsia"/>
        </w:rPr>
        <w:br/>
      </w:r>
      <w:r>
        <w:rPr>
          <w:rFonts w:hint="eastAsia"/>
        </w:rPr>
        <w:t>　　图 50： 单晶锗片产业链</w:t>
      </w:r>
      <w:r>
        <w:rPr>
          <w:rFonts w:hint="eastAsia"/>
        </w:rPr>
        <w:br/>
      </w:r>
      <w:r>
        <w:rPr>
          <w:rFonts w:hint="eastAsia"/>
        </w:rPr>
        <w:t>　　图 51： 单晶锗片行业采购模式分析</w:t>
      </w:r>
      <w:r>
        <w:rPr>
          <w:rFonts w:hint="eastAsia"/>
        </w:rPr>
        <w:br/>
      </w:r>
      <w:r>
        <w:rPr>
          <w:rFonts w:hint="eastAsia"/>
        </w:rPr>
        <w:t>　　图 52： 单晶锗片行业生产模式</w:t>
      </w:r>
      <w:r>
        <w:rPr>
          <w:rFonts w:hint="eastAsia"/>
        </w:rPr>
        <w:br/>
      </w:r>
      <w:r>
        <w:rPr>
          <w:rFonts w:hint="eastAsia"/>
        </w:rPr>
        <w:t>　　图 53： 单晶锗片行业销售模式分析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4b3cfc4a54f6f" w:history="1">
        <w:r>
          <w:rPr>
            <w:rStyle w:val="Hyperlink"/>
          </w:rPr>
          <w:t>2026-2032年全球与中国单晶锗片发展现状分析及市场前景报告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4b3cfc4a54f6f" w:history="1">
        <w:r>
          <w:rPr>
            <w:rStyle w:val="Hyperlink"/>
          </w:rPr>
          <w:t>https://www.20087.com/0/87/DanJingZhePianDeQianJingQuShi.html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50e07df9a4313" w:history="1">
      <w:r>
        <w:rPr>
          <w:rStyle w:val="Hyperlink"/>
        </w:rPr>
        <w:t>2026-2032年全球与中国单晶锗片发展现状分析及市场前景报告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anJingZhePianDeQianJingQuShi.html" TargetMode="External" Id="R48e4b3cfc4a5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anJingZhePianDeQianJingQuShi.html" TargetMode="External" Id="R55250e07df9a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2026-03-14T23:24:06Z</dcterms:created>
  <dcterms:modified xsi:type="dcterms:W3CDTF">2026-03-15T00:24:06Z</dcterms:modified>
  <dc:subject>2026-2032年全球与中国单晶锗片发展现状分析及市场前景报告</dc:subject>
  <dc:title>2026-2032年全球与中国单晶锗片发展现状分析及市场前景报告</dc:title>
  <cp:keywords>2026-2032年全球与中国单晶锗片发展现状分析及市场前景报告</cp:keywords>
  <dc:description>2026-2032年全球与中国单晶锗片发展现状分析及市场前景报告</dc:description>
</cp:coreProperties>
</file>