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24012931c44a1" w:history="1">
              <w:r>
                <w:rPr>
                  <w:rStyle w:val="Hyperlink"/>
                </w:rPr>
                <w:t>2025-2031年中国双止回阀市场研究分析与发展趋势预测报告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24012931c44a1" w:history="1">
              <w:r>
                <w:rPr>
                  <w:rStyle w:val="Hyperlink"/>
                </w:rPr>
                <w:t>2025-2031年中国双止回阀市场研究分析与发展趋势预测报告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24012931c44a1" w:history="1">
                <w:r>
                  <w:rPr>
                    <w:rStyle w:val="Hyperlink"/>
                  </w:rPr>
                  <w:t>https://www.20087.com/0/27/ShuangZhiHuiFaHangYeQianJingQuShi.html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止回阀是一种重要的流体控制装置，近年来随着材料科学和精密加工技术的进步，其在密封性能、使用寿命以及可靠性方面都有了显著提升。目前，双止回阀不仅在结构设计、材料选择方面有所增强，而且在智能化控制和维护简便性方面也有所改进。随着新材料的应用和技术的革新，如采用更耐腐蚀的材料和智能监测系统，双止回阀的性能和经济效益得到了显著提升。</w:t>
      </w:r>
      <w:r>
        <w:rPr>
          <w:rFonts w:hint="eastAsia"/>
        </w:rPr>
        <w:br/>
      </w:r>
      <w:r>
        <w:rPr>
          <w:rFonts w:hint="eastAsia"/>
        </w:rPr>
        <w:t>　　未来，双止回阀的发展将更加注重技术创新和智能化升级。一方面，随着新材料和新技术的应用，双止回阀将采用更多高性能材料和技术，如新型耐腐蚀材料和智能故障诊断系统，以提高阀门的稳定性和使用寿命。另一方面，随着流体控制技术的发展，双止回阀的设计将更加注重与物联网技术的融合，如通过无线通信实现远程监控和数据分析，以提高设备的可靠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24012931c44a1" w:history="1">
        <w:r>
          <w:rPr>
            <w:rStyle w:val="Hyperlink"/>
          </w:rPr>
          <w:t>2025-2031年中国双止回阀市场研究分析与发展趋势预测报告</w:t>
        </w:r>
      </w:hyperlink>
      <w:r>
        <w:rPr>
          <w:rFonts w:hint="eastAsia"/>
        </w:rPr>
        <w:t>》依托权威数据，从市场规模、需求变化及价格动态等维度，全面剖析了双止回阀行业的现状与趋势，并对双止回阀产业链各环节进行了探讨。报告科学预测了双止回阀行业未来发展方向，同时聚焦重点企业的经营表现，分析了市场竞争格局、品牌影响力及市场集中度等因素，并对双止回阀细分市场进行了研究。凭借专业的分析与洞察，报告为投资者、企业决策者及研究机构提供了市场参考与决策支持，帮助其把握双止回阀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双止回阀行业相关概述</w:t>
      </w:r>
      <w:r>
        <w:rPr>
          <w:rFonts w:hint="eastAsia"/>
        </w:rPr>
        <w:br/>
      </w:r>
      <w:r>
        <w:rPr>
          <w:rFonts w:hint="eastAsia"/>
        </w:rPr>
        <w:t>　　　　一、双止回阀行业定义及特点</w:t>
      </w:r>
      <w:r>
        <w:rPr>
          <w:rFonts w:hint="eastAsia"/>
        </w:rPr>
        <w:br/>
      </w:r>
      <w:r>
        <w:rPr>
          <w:rFonts w:hint="eastAsia"/>
        </w:rPr>
        <w:t>　　　　　　1、双止回阀行业定义</w:t>
      </w:r>
      <w:r>
        <w:rPr>
          <w:rFonts w:hint="eastAsia"/>
        </w:rPr>
        <w:br/>
      </w:r>
      <w:r>
        <w:rPr>
          <w:rFonts w:hint="eastAsia"/>
        </w:rPr>
        <w:t>　　　　　　2、双止回阀行业特点</w:t>
      </w:r>
      <w:r>
        <w:rPr>
          <w:rFonts w:hint="eastAsia"/>
        </w:rPr>
        <w:br/>
      </w:r>
      <w:r>
        <w:rPr>
          <w:rFonts w:hint="eastAsia"/>
        </w:rPr>
        <w:t>　　　　二、双止回阀行业经营模式分析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1、双止回阀生产模式</w:t>
      </w:r>
      <w:r>
        <w:rPr>
          <w:rFonts w:hint="eastAsia"/>
        </w:rPr>
        <w:br/>
      </w:r>
      <w:r>
        <w:rPr>
          <w:rFonts w:hint="eastAsia"/>
        </w:rPr>
        <w:t>　　　　　　2、双止回阀采购模式</w:t>
      </w:r>
      <w:r>
        <w:rPr>
          <w:rFonts w:hint="eastAsia"/>
        </w:rPr>
        <w:br/>
      </w:r>
      <w:r>
        <w:rPr>
          <w:rFonts w:hint="eastAsia"/>
        </w:rPr>
        <w:t>　　　　　　3、双止回阀销售模式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2024-2025年全球双止回阀行业市场运行形势分析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2024-2025年全球双止回阀行业发展概况</w:t>
      </w:r>
      <w:r>
        <w:rPr>
          <w:rFonts w:hint="eastAsia"/>
        </w:rPr>
        <w:br/>
      </w:r>
      <w:r>
        <w:rPr>
          <w:rFonts w:hint="eastAsia"/>
        </w:rPr>
        <w:t>　　第二节 全球双止回阀行业发展走势</w:t>
      </w:r>
      <w:r>
        <w:rPr>
          <w:rFonts w:hint="eastAsia"/>
        </w:rPr>
        <w:br/>
      </w:r>
      <w:r>
        <w:rPr>
          <w:rFonts w:hint="eastAsia"/>
        </w:rPr>
        <w:t>　　　　一、全球双止回阀行业市场分布情况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二、全球双止回阀行业发展趋势分析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全球双止回阀行业重点国家和区域分析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双止回阀政策环境分析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双止回阀技术环境分析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2024-2025年双止回阀行业技术发展现状及趋势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当前我国双止回阀技术发展现状</w:t>
      </w:r>
      <w:r>
        <w:rPr>
          <w:rFonts w:hint="eastAsia"/>
        </w:rPr>
        <w:br/>
      </w:r>
      <w:r>
        <w:rPr>
          <w:rFonts w:hint="eastAsia"/>
        </w:rPr>
        <w:t>　　第二节 中外双止回阀技术差距及产生差距的主要原因分析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提高我国双止回阀技术的对策</w:t>
      </w:r>
      <w:r>
        <w:rPr>
          <w:rFonts w:hint="eastAsia"/>
        </w:rPr>
        <w:br/>
      </w:r>
      <w:r>
        <w:rPr>
          <w:rFonts w:hint="eastAsia"/>
        </w:rPr>
        <w:t>　　第四节 我国双止回阀研发、设计发展趋势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2024-2025年中国双止回阀行业市场供需状况分析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中国双止回阀行业市场规模情况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中国双止回阀行业盈利情况分析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中国双止回阀行业市场需求状况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一、2019-2024年双止回阀行业市场需求情况</w:t>
      </w:r>
      <w:r>
        <w:rPr>
          <w:rFonts w:hint="eastAsia"/>
        </w:rPr>
        <w:br/>
      </w:r>
      <w:r>
        <w:rPr>
          <w:rFonts w:hint="eastAsia"/>
        </w:rPr>
        <w:t>　　　　二、双止回阀行业市场需求特点分析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三、2025-2031年双止回阀行业市场需求预测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中国双止回阀行业市场供给状况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一、2019-2024年双止回阀行业市场供给情况</w:t>
      </w:r>
      <w:r>
        <w:rPr>
          <w:rFonts w:hint="eastAsia"/>
        </w:rPr>
        <w:br/>
      </w:r>
      <w:r>
        <w:rPr>
          <w:rFonts w:hint="eastAsia"/>
        </w:rPr>
        <w:t>　　　　二、双止回阀行业市场供给特点分析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三、2025-2031年双止回阀行业市场供给预测</w:t>
      </w:r>
      <w:r>
        <w:rPr>
          <w:rFonts w:hint="eastAsia"/>
        </w:rPr>
        <w:br/>
      </w:r>
      <w:r>
        <w:rPr>
          <w:rFonts w:hint="eastAsia"/>
        </w:rPr>
        <w:t>　　第五节 双止回阀行业市场供需平衡状况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中国双止回阀行业进出口情况分析预测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2019-2024年中国双止回阀行业进出口情况分析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一、2019-2024年中国双止回阀行业进口分析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二、2019-2024年中国双止回阀行业出口分析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2025-2031年中国双止回阀行业进出口情况预测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一、2025-2031年中国双止回阀行业进口预测分析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二、2025-2031年中国双止回阀行业出口预测分析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影响双止回阀行业进出口变化的主要原因分析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2019-2024年中国双止回阀行业重点地区调研分析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一、中国双止回阀行业重点区域市场结构调研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二、**地区双止回阀市场调研分析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三、**地区双止回阀市场调研分析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四、**地区双止回阀市场调研分析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五、**地区双止回阀市场调研分析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六、**地区双止回阀市场调研分析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双止回阀行业细分产品市场调研分析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中国双止回阀行业市场行情分析预测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双止回阀价格影响因素分析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2019-2024年中国双止回阀市场价格趋向分析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2025-2031年中国双止回阀市场价格趋向预测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双止回阀行业上、下游市场分析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双止回阀行业上游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双止回阀行业下游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双止回阀行业集中度分析</w:t>
      </w:r>
      <w:r>
        <w:rPr>
          <w:rFonts w:hint="eastAsia"/>
        </w:rPr>
        <w:br/>
      </w:r>
      <w:r>
        <w:rPr>
          <w:rFonts w:hint="eastAsia"/>
        </w:rPr>
        <w:t>　　　　一、双止回阀市场集中度分析</w:t>
      </w:r>
      <w:r>
        <w:rPr>
          <w:rFonts w:hint="eastAsia"/>
        </w:rPr>
        <w:br/>
      </w:r>
      <w:r>
        <w:rPr>
          <w:rFonts w:hint="eastAsia"/>
        </w:rPr>
        <w:t>　　　　二、双止回阀企业集中度分析</w:t>
      </w:r>
      <w:r>
        <w:rPr>
          <w:rFonts w:hint="eastAsia"/>
        </w:rPr>
        <w:br/>
      </w:r>
      <w:r>
        <w:rPr>
          <w:rFonts w:hint="eastAsia"/>
        </w:rPr>
        <w:t>　　　　三、双止回阀区域集中度分析</w:t>
      </w:r>
      <w:r>
        <w:rPr>
          <w:rFonts w:hint="eastAsia"/>
        </w:rPr>
        <w:br/>
      </w:r>
      <w:r>
        <w:rPr>
          <w:rFonts w:hint="eastAsia"/>
        </w:rPr>
        <w:t>　　第二节 双止回阀行业竞争格局分析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一、2025年双止回阀行业竞争分析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二、2025年中外双止回阀产品竞争分析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三、2019-2024年中国双止回阀市场竞争分析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四、2025-2031年国内主要双止回阀企业动向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双止回阀重点企业（一）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双止回阀重点企业（二）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双止回阀重点企业（三）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双止回阀重点企业（四）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双止回阀重点企业（五）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双止回阀重点企业（六）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2024-2025年双止回阀企业发展策略分析</w:t>
      </w:r>
      <w:r>
        <w:rPr>
          <w:rFonts w:hint="eastAsia"/>
        </w:rPr>
        <w:br/>
      </w:r>
      <w:r>
        <w:rPr>
          <w:rFonts w:hint="eastAsia"/>
        </w:rPr>
        <w:t>　　第一节 双止回阀市场策略分析</w:t>
      </w:r>
      <w:r>
        <w:rPr>
          <w:rFonts w:hint="eastAsia"/>
        </w:rPr>
        <w:br/>
      </w:r>
      <w:r>
        <w:rPr>
          <w:rFonts w:hint="eastAsia"/>
        </w:rPr>
        <w:t>　　　　一、双止回阀价格策略分析</w:t>
      </w:r>
      <w:r>
        <w:rPr>
          <w:rFonts w:hint="eastAsia"/>
        </w:rPr>
        <w:br/>
      </w:r>
      <w:r>
        <w:rPr>
          <w:rFonts w:hint="eastAsia"/>
        </w:rPr>
        <w:t>　　　　二、双止回阀渠道策略分析</w:t>
      </w:r>
      <w:r>
        <w:rPr>
          <w:rFonts w:hint="eastAsia"/>
        </w:rPr>
        <w:br/>
      </w:r>
      <w:r>
        <w:rPr>
          <w:rFonts w:hint="eastAsia"/>
        </w:rPr>
        <w:t>　　第二节 双止回阀销售策略分析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提高双止回阀企业竞争力的策略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一、提高中国双止回阀企业核心竞争力的对策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二、双止回阀企业提升竞争力的主要方向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三、影响双止回阀企业核心竞争力的因素及提升途径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四、提高双止回阀企业竞争力的策略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一、双止回阀实施品牌战略的意义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三、我国双止回阀企业的品牌战略</w:t>
      </w:r>
      <w:r>
        <w:rPr>
          <w:rFonts w:hint="eastAsia"/>
        </w:rPr>
        <w:br/>
      </w:r>
      <w:r>
        <w:rPr>
          <w:rFonts w:hint="eastAsia"/>
        </w:rPr>
        <w:t>　　　　四、双止回阀品牌战略管理的策略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2024-2025年中国双止回阀行业营销策略分析</w:t>
      </w:r>
      <w:r>
        <w:rPr>
          <w:rFonts w:hint="eastAsia"/>
        </w:rPr>
        <w:br/>
      </w:r>
      <w:r>
        <w:rPr>
          <w:rFonts w:hint="eastAsia"/>
        </w:rPr>
        <w:t>　　第一节 双止回阀市场推广策略研究分析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一、做好双止回阀产品导入</w:t>
      </w:r>
      <w:r>
        <w:rPr>
          <w:rFonts w:hint="eastAsia"/>
        </w:rPr>
        <w:br/>
      </w:r>
      <w:r>
        <w:rPr>
          <w:rFonts w:hint="eastAsia"/>
        </w:rPr>
        <w:t>　　　　二、做好双止回阀产品组合和产品线决策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三、双止回阀行业城市市场推广策略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双止回阀行业渠道营销研究分析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一、双止回阀行业营销环境分析</w:t>
      </w:r>
      <w:r>
        <w:rPr>
          <w:rFonts w:hint="eastAsia"/>
        </w:rPr>
        <w:br/>
      </w:r>
      <w:r>
        <w:rPr>
          <w:rFonts w:hint="eastAsia"/>
        </w:rPr>
        <w:t>　　　　二、双止回阀行业现存的营销渠道分析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三、双止回阀行业终端市场营销管理策略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双止回阀行业营销战略研究分析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一、中国双止回阀行业有效整合营销策略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二、建立双止回阀行业厂商的双嬴模式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2025-2031年中国双止回阀行业前景与风险预测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2025年双止回阀发展趋势预测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2025-2031年中国双止回阀行业投资特性分析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一、2025-2031年中国双止回阀行业进入壁垒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二、2025-2031年中国双止回阀行业盈利模式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三、2025-2031年中国双止回阀行业盈利因素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2025-2031年中国双止回阀行业投资机会分析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一、2025-2031年中国双止回阀细分市场投资机会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二、2025-2031年中国双止回阀行业区域市场投资潜力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2025-2031年中国双止回阀行业投资风险分析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一、2025-2031年中国双止回阀行业市场竞争风险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二、2025-2031年中国双止回阀行业技术风险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三、2025-2031年中国双止回阀行业政策风险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四、2025-2031年中国双止回阀行业进入退出风险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2025-2031年中国双止回阀行业盈利模式与投资策略分析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国外双止回阀行业投资现状及经营模式分析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一、境外双止回阀行业成长情况调查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中国双止回阀行业商业模式探讨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中国双止回阀行业投资国际化发展战略分析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中国双止回阀行业投资策略分析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中国双止回阀行业资本运作战略选择方案研究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中~智林－中国双止回阀行业多元化经营战略的可行性分析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双止回阀行业历程</w:t>
      </w:r>
      <w:r>
        <w:rPr>
          <w:rFonts w:hint="eastAsia"/>
        </w:rPr>
        <w:br/>
      </w:r>
      <w:r>
        <w:rPr>
          <w:rFonts w:hint="eastAsia"/>
        </w:rPr>
        <w:t>　　图表 双止回阀行业生命周期</w:t>
      </w:r>
      <w:r>
        <w:rPr>
          <w:rFonts w:hint="eastAsia"/>
        </w:rPr>
        <w:br/>
      </w:r>
      <w:r>
        <w:rPr>
          <w:rFonts w:hint="eastAsia"/>
        </w:rPr>
        <w:t>　　图表 双止回阀行业产业链分析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2019-2024年中国双止回阀出口金额分析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2025-2031年中国双止回阀市场容量预测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2025-2031年中国双止回阀市场规模预测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24012931c44a1" w:history="1">
        <w:r>
          <w:rPr>
            <w:rStyle w:val="Hyperlink"/>
          </w:rPr>
          <w:t>2025-2031年中国双止回阀市场研究分析与发展趋势预测报告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24012931c44a1" w:history="1">
        <w:r>
          <w:rPr>
            <w:rStyle w:val="Hyperlink"/>
          </w:rPr>
          <w:t>https://www.20087.com/0/27/ShuangZhiHuiFaHangYeQianJingQuShi.html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管和管子缝隙用什么填充、双止回阀工作原理、双止回阀工作原理、双止回阀倒流防止器图片、排水波纹管300安装方法、双止回阀倒流防止器安装视频、双止回阀倒流防止器、双止回阀型倒流防止器安装片图片、25球阀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e3f49f294a00" w:history="1">
      <w:r>
        <w:rPr>
          <w:rStyle w:val="Hyperlink"/>
        </w:rPr>
        <w:t>2025-2031年中国双止回阀市场研究分析与发展趋势预测报告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uangZhiHuiFaHangYeQianJingQuShi.html" TargetMode="External" Id="R63224012931c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uangZhiHuiFaHangYeQianJingQuShi.html" TargetMode="External" Id="R6190e3f49f29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2024-09-26T01:20:00Z</dcterms:created>
  <dcterms:modified xsi:type="dcterms:W3CDTF">2024-09-26T02:20:00Z</dcterms:modified>
  <dc:subject>2025-2031年中国双止回阀市场研究分析与发展趋势预测报告</dc:subject>
  <dc:title>2025-2031年中国双止回阀市场研究分析与发展趋势预测报告</dc:title>
  <cp:keywords>2025-2031年中国双止回阀市场研究分析与发展趋势预测报告</cp:keywords>
  <dc:description>2025-2031年中国双止回阀市场研究分析与发展趋势预测报告</dc:description>
</cp:coreProperties>
</file>