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156465384a7a" w:history="1">
              <w:r>
                <w:rPr>
                  <w:rStyle w:val="Hyperlink"/>
                </w:rPr>
                <w:t>全球与中国发电用燃气轮机市场现状深度调研与发展趋势报告（2024-2030年）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156465384a7a" w:history="1">
              <w:r>
                <w:rPr>
                  <w:rStyle w:val="Hyperlink"/>
                </w:rPr>
                <w:t>全球与中国发电用燃气轮机市场现状深度调研与发展趋势报告（2024-2030年）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c156465384a7a" w:history="1">
                <w:r>
                  <w:rPr>
                    <w:rStyle w:val="Hyperlink"/>
                  </w:rPr>
                  <w:t>https://www.20087.com/0/67/FaDianYongRanQiLunJiWeiLaiFaZhanQuShi.html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燃气轮机是一种高效的发电设备，近年来在全球范围内得到了广泛应用。随着技术的进步，燃气轮机的效率不断提高，排放水平也得到了显著改善。当前市场上，发电用燃气轮机不仅被用于大型电站，还在分布式能源系统、海上平台等领域找到了应用空间。</w:t>
      </w:r>
      <w:r>
        <w:rPr>
          <w:rFonts w:hint="eastAsia"/>
        </w:rPr>
        <w:br/>
      </w:r>
      <w:r>
        <w:rPr>
          <w:rFonts w:hint="eastAsia"/>
        </w:rPr>
        <w:t>　　未来，发电用燃气轮机的发展将更加注重技术创新和灵活性。随着可再生能源的普及，燃气轮机将更多地用于平衡电网负荷，提供快速响应的辅助服务。同时，随着氢能源技术的发展，燃气轮机将能够适应多种燃料，包括氢气在内的清洁能源。此外，随着数字化转型的推进，燃气轮机将集成更多的智能监控和维护功能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156465384a7a" w:history="1">
        <w:r>
          <w:rPr>
            <w:rStyle w:val="Hyperlink"/>
          </w:rPr>
          <w:t>全球与中国发电用燃气轮机市场现状深度调研与发展趋势报告（2024-2030年）</w:t>
        </w:r>
      </w:hyperlink>
      <w:r>
        <w:rPr>
          <w:rFonts w:hint="eastAsia"/>
        </w:rPr>
        <w:t>》主要分析了发电用燃气轮机行业的市场规模、发电用燃气轮机市场供需状况、发电用燃气轮机市场竞争状况和发电用燃气轮机主要企业经营情况，同时对发电用燃气轮机行业的未来发展做出了科学预测。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156465384a7a" w:history="1">
        <w:r>
          <w:rPr>
            <w:rStyle w:val="Hyperlink"/>
          </w:rPr>
          <w:t>全球与中国发电用燃气轮机市场现状深度调研与发展趋势报告（2024-2030年）</w:t>
        </w:r>
      </w:hyperlink>
      <w:r>
        <w:rPr>
          <w:rFonts w:hint="eastAsia"/>
        </w:rPr>
        <w:t>》在多年发电用燃气轮机行业研究的基础上，结合全球及中国发电用燃气轮机行业市场的发展现状，通过资深研究团队对发电用燃气轮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156465384a7a" w:history="1">
        <w:r>
          <w:rPr>
            <w:rStyle w:val="Hyperlink"/>
          </w:rPr>
          <w:t>全球与中国发电用燃气轮机市场现状深度调研与发展趋势报告（2024-2030年）</w:t>
        </w:r>
      </w:hyperlink>
      <w:r>
        <w:rPr>
          <w:rFonts w:hint="eastAsia"/>
        </w:rPr>
        <w:t>》可以帮助投资者准确把握发电用燃气轮机行业的市场现状，为投资者进行投资作出发电用燃气轮机行业前景预判，挖掘发电用燃气轮机行业投资价值，同时提出发电用燃气轮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发电用燃气轮机行业简介</w:t>
      </w:r>
      <w:r>
        <w:rPr>
          <w:rFonts w:hint="eastAsia"/>
        </w:rPr>
        <w:br/>
      </w:r>
      <w:r>
        <w:rPr>
          <w:rFonts w:hint="eastAsia"/>
        </w:rPr>
        <w:t>　　　　1.1.1 发电用燃气轮机行业界定及分类</w:t>
      </w:r>
      <w:r>
        <w:rPr>
          <w:rFonts w:hint="eastAsia"/>
        </w:rPr>
        <w:br/>
      </w:r>
      <w:r>
        <w:rPr>
          <w:rFonts w:hint="eastAsia"/>
        </w:rPr>
        <w:t>　　　　1.1.2 发电用燃气轮机行业特征</w:t>
      </w:r>
      <w:r>
        <w:rPr>
          <w:rFonts w:hint="eastAsia"/>
        </w:rPr>
        <w:br/>
      </w:r>
      <w:r>
        <w:rPr>
          <w:rFonts w:hint="eastAsia"/>
        </w:rPr>
        <w:t>　　1.2 发电用燃气轮机产品主要分类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不同种类发电用燃气轮机价格走势（2018-2030年）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1—60毫瓦</w:t>
      </w:r>
      <w:r>
        <w:rPr>
          <w:rFonts w:hint="eastAsia"/>
        </w:rPr>
        <w:br/>
      </w:r>
      <w:r>
        <w:rPr>
          <w:rFonts w:hint="eastAsia"/>
        </w:rPr>
        <w:t>　　　　1.2.3 61—180毫瓦</w:t>
      </w:r>
      <w:r>
        <w:rPr>
          <w:rFonts w:hint="eastAsia"/>
        </w:rPr>
        <w:br/>
      </w:r>
      <w:r>
        <w:rPr>
          <w:rFonts w:hint="eastAsia"/>
        </w:rPr>
        <w:t>　　　　1.2.4 180兆瓦以上</w:t>
      </w:r>
      <w:r>
        <w:rPr>
          <w:rFonts w:hint="eastAsia"/>
        </w:rPr>
        <w:br/>
      </w:r>
      <w:r>
        <w:rPr>
          <w:rFonts w:hint="eastAsia"/>
        </w:rPr>
        <w:t>　　1.3 发电用燃气轮机主要应用领域分析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船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全球发电用燃气轮机供需现状及预测（2018-2030年）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全球发电用燃气轮机产能、产量、产能利用率及发展趋势（2018-2030年）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全球发电用燃气轮机产量、表观消费量及发展趋势（2018-2030年）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全球发电用燃气轮机产量、市场需求量及发展趋势（2018-2030年）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中国发电用燃气轮机供需现状及预测（2018-2030年）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中国发电用燃气轮机产能、产量、产能利用率及发展趋势（2018-2030年）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中国发电用燃气轮机产量、表观消费量及发展趋势（2018-2030年）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中国发电用燃气轮机产量、市场需求量及发展趋势（2018-2030年）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发电用燃气轮机中国及欧美日等行业政策分析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全球与中国主要厂商发电用燃气轮机产量、产值及竞争分析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全球市场发电用燃气轮机主要厂商2022和2023年产量、产值及市场份额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全球市场发电用燃气轮机主要厂商2022和2023年产量列表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全球市场发电用燃气轮机主要厂商2022和2023年产值列表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全球市场发电用燃气轮机主要厂商2022和2023年产品价格列表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中国市场发电用燃气轮机主要厂商2022和2023年产量、产值及市场份额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中国市场发电用燃气轮机主要厂商2022和2023年产量列表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中国市场发电用燃气轮机主要厂商2022和2023年产值列表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发电用燃气轮机厂商产地分布及商业化日期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发电用燃气轮机行业集中度、竞争程度分析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发电用燃气轮机行业集中度分析</w:t>
      </w:r>
      <w:r>
        <w:rPr>
          <w:rFonts w:hint="eastAsia"/>
        </w:rPr>
        <w:br/>
      </w:r>
      <w:r>
        <w:rPr>
          <w:rFonts w:hint="eastAsia"/>
        </w:rPr>
        <w:t>　　　　2.4.2 发电用燃气轮机行业竞争程度分析</w:t>
      </w:r>
      <w:r>
        <w:rPr>
          <w:rFonts w:hint="eastAsia"/>
        </w:rPr>
        <w:br/>
      </w:r>
      <w:r>
        <w:rPr>
          <w:rFonts w:hint="eastAsia"/>
        </w:rPr>
        <w:t>　　2.5 发电用燃气轮机全球领先企业SWOT分析</w:t>
      </w:r>
      <w:r>
        <w:rPr>
          <w:rFonts w:hint="eastAsia"/>
        </w:rPr>
        <w:br/>
      </w:r>
      <w:r>
        <w:rPr>
          <w:rFonts w:hint="eastAsia"/>
        </w:rPr>
        <w:t>　　2.6 发电用燃气轮机中国企业SWOT分析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从生产角度分析全球主要地区发电用燃气轮机产量、产值、市场份额、增长率及发展趋势（2018-2030年）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全球主要地区发电用燃气轮机产量、产值及市场份额（2018-2030年）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全球主要地区发电用燃气轮机产量及市场份额（2018-2030年）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全球主要地区发电用燃气轮机产值及市场份额（2018-2030年）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中国市场发电用燃气轮机2018-2030年产量、产值及增长率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从消费角度分析全球主要地区发电用燃气轮机消费量、市场份额及发展趋势（2018-2030年）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全球主要地区发电用燃气轮机消费量、市场份额及发展预测（2018-2030年）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印度市场发电用燃气轮机2018-2030年消费量、增长率及发展预测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全球与中国发电用燃气轮机主要生产商分析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重点企业（1）发电用燃气轮机产品规格、参数及特点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重点企业（1）发电用燃气轮机产能、产量、产值、价格及毛利率（2018-2023年）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重点企业（2）发电用燃气轮机产品规格、参数及特点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重点企业（2）发电用燃气轮机产能、产量、产值、价格及毛利率（2018-2023年）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重点企业（3）发电用燃气轮机产品规格、参数及特点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重点企业（3）发电用燃气轮机产能、产量、产值、价格及毛利率（2018-2023年）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不同类型发电用燃气轮机产量、价格、产值及市场份额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全球市场不同类型发电用燃气轮机产量、产值及市场份额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全球市场发电用燃气轮机不同类型发电用燃气轮机产量及市场份额（2018-2030年）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全球市场不同类型发电用燃气轮机产值、市场份额（2018-2030年）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全球市场不同类型发电用燃气轮机价格走势（2018-2030年）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中国市场发电用燃气轮机主要分类产量、产值及市场份额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中国市场发电用燃气轮机主要分类产量及市场份额及（2018-2030年）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中国市场发电用燃气轮机主要分类产值、市场份额（2018-2030年）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中国市场发电用燃气轮机主要分类价格走势（2018-2030年）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发电用燃气轮机上游原料及下游主要应用领域分析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发电用燃气轮机产业链分析</w:t>
      </w:r>
      <w:r>
        <w:rPr>
          <w:rFonts w:hint="eastAsia"/>
        </w:rPr>
        <w:br/>
      </w:r>
      <w:r>
        <w:rPr>
          <w:rFonts w:hint="eastAsia"/>
        </w:rPr>
        <w:t>　　7.2 发电用燃气轮机产业上游供应分析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全球市场发电用燃气轮机下游主要应用领域消费量、市场份额及增长率（2018-2030年）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中国市场发电用燃气轮机主要应用领域消费量、市场份额及增长率（2018-2030年）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中国市场发电用燃气轮机产量、消费量、进出口分析及未来趋势（2018-2030年）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中国市场发电用燃气轮机产量、消费量、进出口分析及未来趋势（2018-2030年）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中国市场发电用燃气轮机进出口贸易趋势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中国市场发电用燃气轮机主要进口来源</w:t>
      </w:r>
      <w:r>
        <w:rPr>
          <w:rFonts w:hint="eastAsia"/>
        </w:rPr>
        <w:br/>
      </w:r>
      <w:r>
        <w:rPr>
          <w:rFonts w:hint="eastAsia"/>
        </w:rPr>
        <w:t>　　8.4 中国市场发电用燃气轮机主要出口目的地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中国市场发电用燃气轮机主要地区分布</w:t>
      </w:r>
      <w:r>
        <w:rPr>
          <w:rFonts w:hint="eastAsia"/>
        </w:rPr>
        <w:br/>
      </w:r>
      <w:r>
        <w:rPr>
          <w:rFonts w:hint="eastAsia"/>
        </w:rPr>
        <w:t>　　9.1 中国发电用燃气轮机生产地区分布</w:t>
      </w:r>
      <w:r>
        <w:rPr>
          <w:rFonts w:hint="eastAsia"/>
        </w:rPr>
        <w:br/>
      </w:r>
      <w:r>
        <w:rPr>
          <w:rFonts w:hint="eastAsia"/>
        </w:rPr>
        <w:t>　　9.2 中国发电用燃气轮机消费地区分布</w:t>
      </w:r>
      <w:r>
        <w:rPr>
          <w:rFonts w:hint="eastAsia"/>
        </w:rPr>
        <w:br/>
      </w:r>
      <w:r>
        <w:rPr>
          <w:rFonts w:hint="eastAsia"/>
        </w:rPr>
        <w:t>　　9.3 中国发电用燃气轮机市场集中度及发展趋势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发电用燃气轮机技术及相关行业技术发展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发电用燃气轮机销售渠道分析及建议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国内市场发电用燃气轮机销售渠道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国内市场发电用燃气轮机未来销售模式及销售渠道的趋势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企业海外发电用燃气轮机销售渠道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欧美日等地区发电用燃气轮机销售渠道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欧美日等地区发电用燃气轮机未来销售模式及销售渠道的趋势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发电用燃气轮机销售/营销策略建议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发电用燃气轮机产品市场定位及目标消费者分析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发电用燃气轮机产品图片</w:t>
      </w:r>
      <w:r>
        <w:rPr>
          <w:rFonts w:hint="eastAsia"/>
        </w:rPr>
        <w:br/>
      </w:r>
      <w:r>
        <w:rPr>
          <w:rFonts w:hint="eastAsia"/>
        </w:rPr>
        <w:t>　　表 发电用燃气轮机产品分类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2024年全球不同种类发电用燃气轮机产量市场份额</w:t>
      </w:r>
      <w:r>
        <w:rPr>
          <w:rFonts w:hint="eastAsia"/>
        </w:rPr>
        <w:br/>
      </w:r>
      <w:r>
        <w:rPr>
          <w:rFonts w:hint="eastAsia"/>
        </w:rPr>
        <w:t>　　表 不同种类发电用燃气轮机价格列表及趋势（2018-2030年）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1—60毫瓦产品图片</w:t>
      </w:r>
      <w:r>
        <w:rPr>
          <w:rFonts w:hint="eastAsia"/>
        </w:rPr>
        <w:br/>
      </w:r>
      <w:r>
        <w:rPr>
          <w:rFonts w:hint="eastAsia"/>
        </w:rPr>
        <w:t>　　图 61—180毫瓦产品图片</w:t>
      </w:r>
      <w:r>
        <w:rPr>
          <w:rFonts w:hint="eastAsia"/>
        </w:rPr>
        <w:br/>
      </w:r>
      <w:r>
        <w:rPr>
          <w:rFonts w:hint="eastAsia"/>
        </w:rPr>
        <w:t>　　图 180兆瓦以上产品图片</w:t>
      </w:r>
      <w:r>
        <w:rPr>
          <w:rFonts w:hint="eastAsia"/>
        </w:rPr>
        <w:br/>
      </w:r>
      <w:r>
        <w:rPr>
          <w:rFonts w:hint="eastAsia"/>
        </w:rPr>
        <w:t>　　表 发电用燃气轮机主要应用领域表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全球2024年发电用燃气轮机不同应用领域消费量市场份额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全球市场发电用燃气轮机产量（万台）及增长率（2018-2030年）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全球市场发电用燃气轮机产值（万元）及增长率（2018-2030年）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中国市场发电用燃气轮机产量（万台）、增长率及发展趋势（2018-2030年）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中国市场发电用燃气轮机产值（万元）、增长率及未来发展趋势（2018-2030年）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全球发电用燃气轮机产能（万台）、产量（万台）、产能利用率及发展趋势（2018-2030年）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全球发电用燃气轮机产量（万台）、表观消费量及发展趋势（2018-2030年）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全球发电用燃气轮机产量（万台）、市场需求量及发展趋势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中国发电用燃气轮机产能（万台）、产量（万台）、产能利用率及发展趋势（2018-2030年）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中国发电用燃气轮机产量（万台）、表观消费量及发展趋势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中国发电用燃气轮机产量（万台）、市场需求量及发展趋势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全球市场发电用燃气轮机主要厂商2024年产量市场份额列表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全球市场发电用燃气轮机主要厂商2024年产值市场份额列表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中国市场发电用燃气轮机主要厂商2024年产量市场份额列表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中国市场发电用燃气轮机主要厂商2024年产值市场份额列表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发电用燃气轮机厂商产地分布及商业化日期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发电用燃气轮机全球领先企业SWOT分析</w:t>
      </w:r>
      <w:r>
        <w:rPr>
          <w:rFonts w:hint="eastAsia"/>
        </w:rPr>
        <w:br/>
      </w:r>
      <w:r>
        <w:rPr>
          <w:rFonts w:hint="eastAsia"/>
        </w:rPr>
        <w:t>　　表 发电用燃气轮机中国企业SWOT分析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全球主要地区发电用燃气轮机2018-2030年产量（万台）列表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全球主要地区发电用燃气轮机2018-2030年产值（万元）列表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中国市场发电用燃气轮机2018-2030年产量（万台）及增长率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中国市场发电用燃气轮机2018-2030年产值（万元）及增长率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全球主要地区发电用燃气轮机2018-2030年消费量（万台）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全球主要地区发电用燃气轮机2023年消费量市场份额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印度市场发电用燃气轮机2018-2030年消费量（万台）、增长率及发展预测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重点企业（1）发电用燃气轮机产能（万台）、产量（万台）、产值（万元）、价格及毛利率（2018-2023年）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重点企业（1）发电用燃气轮机产量全球市场份额（2022年）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重点企业（1）发电用燃气轮机产量全球市场份额（2023年）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重点企业（2）发电用燃气轮机产能（万台）、产量（万台）、产值（万元）、价格及毛利率（2018-2023年）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重点企业（2）发电用燃气轮机产量全球市场份额（2022年）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重点企业（2）发电用燃气轮机产量全球市场份额（2023年）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重点企业（3）发电用燃气轮机产品规格、参数、特点及价格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重点企业（3）发电用燃气轮机产品规格及价格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重点企业（3）发电用燃气轮机产能（万台）、产量（万台）、产值（万元）、价格及毛利率（2018-2023年）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重点企业（3）发电用燃气轮机产量全球市场份额（2022年）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重点企业（3）发电用燃气轮机产量全球市场份额（2023年）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全球市场不同类型发电用燃气轮机产量（万台）（2018-2030年）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全球市场不同类型发电用燃气轮机产量市场份额（2018-2030年）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全球市场不同类型发电用燃气轮机产值（万元）（2018-2030年）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全球市场不同类型发电用燃气轮机产值市场份额（2018-2030年）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全球市场不同类型发电用燃气轮机价格走势（2018-2030年）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发电用燃气轮机产业链图</w:t>
      </w:r>
      <w:r>
        <w:rPr>
          <w:rFonts w:hint="eastAsia"/>
        </w:rPr>
        <w:br/>
      </w:r>
      <w:r>
        <w:rPr>
          <w:rFonts w:hint="eastAsia"/>
        </w:rPr>
        <w:t>　　表 发电用燃气轮机上游原料供应商及联系方式列表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2024年全球市场发电用燃气轮机主要应用领域消费量市场份额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全球市场发电用燃气轮机主要应用领域消费量增长率（2018-2030年）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中国市场发电用燃气轮机产量（万台）、消费量（万台）、进出口分析及未来趋势（2018-2030年）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156465384a7a" w:history="1">
        <w:r>
          <w:rPr>
            <w:rStyle w:val="Hyperlink"/>
          </w:rPr>
          <w:t>全球与中国发电用燃气轮机市场现状深度调研与发展趋势报告（2024-2030年）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c156465384a7a" w:history="1">
        <w:r>
          <w:rPr>
            <w:rStyle w:val="Hyperlink"/>
          </w:rPr>
          <w:t>https://www.20087.com/0/67/FaDianYongRanQiLunJiWeiLaiFaZhanQuShi.html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ee1309e84129" w:history="1">
      <w:r>
        <w:rPr>
          <w:rStyle w:val="Hyperlink"/>
        </w:rPr>
        <w:t>全球与中国发电用燃气轮机市场现状深度调研与发展趋势报告（2024-2030年）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DianYongRanQiLunJiWeiLaiFaZhanQuShi.html" TargetMode="External" Id="Rd4ec15646538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DianYongRanQiLunJiWeiLaiFaZhanQuShi.html" TargetMode="External" Id="R589bee1309e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2023-10-03T04:32:00Z</dcterms:created>
  <dcterms:modified xsi:type="dcterms:W3CDTF">2023-10-03T05:32:00Z</dcterms:modified>
  <dc:subject>全球与中国发电用燃气轮机市场现状深度调研与发展趋势报告（2024-2030年）</dc:subject>
  <dc:title>全球与中国发电用燃气轮机市场现状深度调研与发展趋势报告（2024-2030年）</dc:title>
  <cp:keywords>全球与中国发电用燃气轮机市场现状深度调研与发展趋势报告（2024-2030年）</cp:keywords>
  <dc:description>全球与中国发电用燃气轮机市场现状深度调研与发展趋势报告（2024-2030年）</dc:description>
</cp:coreProperties>
</file>