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7711ea08649c0" w:history="1">
              <w:r>
                <w:rPr>
                  <w:rStyle w:val="Hyperlink"/>
                </w:rPr>
                <w:t>2025-2031年中国取暖电器行业分析与前景趋势预测报告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7711ea08649c0" w:history="1">
              <w:r>
                <w:rPr>
                  <w:rStyle w:val="Hyperlink"/>
                </w:rPr>
                <w:t>2025-2031年中国取暖电器行业分析与前景趋势预测报告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7711ea08649c0" w:history="1">
                <w:r>
                  <w:rPr>
                    <w:rStyle w:val="Hyperlink"/>
                  </w:rPr>
                  <w:t>https://www.20087.com/0/57/QuNuanDianQiDeXianZhuangYuFaZhanQianJing.html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器，如电暖气、电热毯、暖风机等，是冬季寒冷地区家庭和办公场所的必备设备。随着技术进步，取暖电器正朝着高效、安全和环保的方向发展。目前，智能温控、节能设计和快速加热成为取暖电器的主流特点，同时，安全性能的提升，如过热保护和倾倒断电功能，也获得了消费者的重视。此外，设计美学的融入，让取暖电器兼具实用性和装饰性，满足了现代家庭对生活品质的追求。</w:t>
      </w:r>
      <w:r>
        <w:rPr>
          <w:rFonts w:hint="eastAsia"/>
        </w:rPr>
        <w:br/>
      </w:r>
      <w:r>
        <w:rPr>
          <w:rFonts w:hint="eastAsia"/>
        </w:rPr>
        <w:t>　　未来，取暖电器将更加注重智能化和个性化。通过集成物联网技术，取暖电器将实现远程控制和智能场景设定，如根据室内外温度自动调节加热功率，提升能效和舒适度。同时，可穿戴和嵌入式取暖设备的创新，如智能保暖衣物和座椅加热垫，将为消费者提供更加个性化的取暖体验。此外，环保材料和回收利用理念的应用，将推动取暖电器向绿色低碳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7711ea08649c0" w:history="1">
        <w:r>
          <w:rPr>
            <w:rStyle w:val="Hyperlink"/>
          </w:rPr>
          <w:t>2025-2031年中国取暖电器行业分析与前景趋势预测报告</w:t>
        </w:r>
      </w:hyperlink>
      <w:r>
        <w:rPr>
          <w:rFonts w:hint="eastAsia"/>
        </w:rPr>
        <w:t>》主要分析了取暖电器行业的市场规模、取暖电器市场供需状况、取暖电器市场竞争状况和取暖电器主要企业经营情况，同时对取暖电器行业的未来发展做出科学的预测。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7711ea08649c0" w:history="1">
        <w:r>
          <w:rPr>
            <w:rStyle w:val="Hyperlink"/>
          </w:rPr>
          <w:t>2025-2031年中国取暖电器行业分析与前景趋势预测报告</w:t>
        </w:r>
      </w:hyperlink>
      <w:r>
        <w:rPr>
          <w:rFonts w:hint="eastAsia"/>
        </w:rPr>
        <w:t>》可以帮助投资者准确把握取暖电器行业的市场现状，为投资者进行投资作出取暖电器行业前景预判，挖掘取暖电器行业投资价值，同时提出取暖电器行业投资策略、营销策略等方面的建议。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取暖电器行业相关概述</w:t>
      </w:r>
      <w:r>
        <w:rPr>
          <w:rFonts w:hint="eastAsia"/>
        </w:rPr>
        <w:br/>
      </w:r>
      <w:r>
        <w:rPr>
          <w:rFonts w:hint="eastAsia"/>
        </w:rPr>
        <w:t>　　　　一、取暖电器行业定义及特点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1、取暖电器行业定义</w:t>
      </w:r>
      <w:r>
        <w:rPr>
          <w:rFonts w:hint="eastAsia"/>
        </w:rPr>
        <w:br/>
      </w:r>
      <w:r>
        <w:rPr>
          <w:rFonts w:hint="eastAsia"/>
        </w:rPr>
        <w:t>　　　　　　2、取暖电器行业特点</w:t>
      </w:r>
      <w:r>
        <w:rPr>
          <w:rFonts w:hint="eastAsia"/>
        </w:rPr>
        <w:br/>
      </w:r>
      <w:r>
        <w:rPr>
          <w:rFonts w:hint="eastAsia"/>
        </w:rPr>
        <w:t>　　　　二、取暖电器行业经营模式分析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1、取暖电器生产模式</w:t>
      </w:r>
      <w:r>
        <w:rPr>
          <w:rFonts w:hint="eastAsia"/>
        </w:rPr>
        <w:br/>
      </w:r>
      <w:r>
        <w:rPr>
          <w:rFonts w:hint="eastAsia"/>
        </w:rPr>
        <w:t>　　　　　　2、取暖电器采购模式</w:t>
      </w:r>
      <w:r>
        <w:rPr>
          <w:rFonts w:hint="eastAsia"/>
        </w:rPr>
        <w:br/>
      </w:r>
      <w:r>
        <w:rPr>
          <w:rFonts w:hint="eastAsia"/>
        </w:rPr>
        <w:t>　　　　　　3、取暖电器销售模式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2024-2025年世界取暖电器行业市场运行形势分析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2024-2025年全球取暖电器行业发展概况</w:t>
      </w:r>
      <w:r>
        <w:rPr>
          <w:rFonts w:hint="eastAsia"/>
        </w:rPr>
        <w:br/>
      </w:r>
      <w:r>
        <w:rPr>
          <w:rFonts w:hint="eastAsia"/>
        </w:rPr>
        <w:t>　　第二节 世界取暖电器行业发展走势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一、全球取暖电器行业市场分布情况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二、全球取暖电器行业发展趋势分析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全球取暖电器行业重点国家和区域分析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取暖电器政策环境分析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取暖电器技术环境分析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2024-2025年取暖电器行业技术发展现状及趋势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当前我国取暖电器技术发展现状</w:t>
      </w:r>
      <w:r>
        <w:rPr>
          <w:rFonts w:hint="eastAsia"/>
        </w:rPr>
        <w:br/>
      </w:r>
      <w:r>
        <w:rPr>
          <w:rFonts w:hint="eastAsia"/>
        </w:rPr>
        <w:t>　　第二节 中外取暖电器技术差距及产生差距的主要原因分析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提高我国取暖电器技术的对策</w:t>
      </w:r>
      <w:r>
        <w:rPr>
          <w:rFonts w:hint="eastAsia"/>
        </w:rPr>
        <w:br/>
      </w:r>
      <w:r>
        <w:rPr>
          <w:rFonts w:hint="eastAsia"/>
        </w:rPr>
        <w:t>　　第四节 我国取暖电器研发、设计发展趋势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中国取暖电器行业盈利情况分析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二、取暖电器行业市场需求特点分析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中国取暖电器行业市场供给状况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二、取暖电器行业市场供给特点分析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三、2025-2031年取暖电器行业市场供给预测</w:t>
      </w:r>
      <w:r>
        <w:rPr>
          <w:rFonts w:hint="eastAsia"/>
        </w:rPr>
        <w:br/>
      </w:r>
      <w:r>
        <w:rPr>
          <w:rFonts w:hint="eastAsia"/>
        </w:rPr>
        <w:t>　　第五节 取暖电器行业市场供需平衡状况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2019-2024年中国取暖电器行业进出口情况分析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2025-2031年中国取暖电器行业进出口情况预测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影响取暖电器行业进出口变化的主要原因分析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2019-2024年中国取暖电器行业重点地区调研分析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一、中国取暖电器行业重点区域市场结构调研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取暖电器价格影响因素分析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2019-2024年中国取暖电器市场价格趋向分析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2025-2031年中国取暖电器市场价格趋向预测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取暖电器行业竞争格局分析</w:t>
      </w:r>
      <w:r>
        <w:rPr>
          <w:rFonts w:hint="eastAsia"/>
        </w:rPr>
        <w:br/>
      </w:r>
      <w:r>
        <w:rPr>
          <w:rFonts w:hint="eastAsia"/>
        </w:rPr>
        <w:t>　　第一节 取暖电器行业集中度分析</w:t>
      </w:r>
      <w:r>
        <w:rPr>
          <w:rFonts w:hint="eastAsia"/>
        </w:rPr>
        <w:br/>
      </w:r>
      <w:r>
        <w:rPr>
          <w:rFonts w:hint="eastAsia"/>
        </w:rPr>
        <w:t>　　　　一、取暖电器市场集中度分析</w:t>
      </w:r>
      <w:r>
        <w:rPr>
          <w:rFonts w:hint="eastAsia"/>
        </w:rPr>
        <w:br/>
      </w:r>
      <w:r>
        <w:rPr>
          <w:rFonts w:hint="eastAsia"/>
        </w:rPr>
        <w:t>　　　　二、取暖电器企业集中度分析</w:t>
      </w:r>
      <w:r>
        <w:rPr>
          <w:rFonts w:hint="eastAsia"/>
        </w:rPr>
        <w:br/>
      </w:r>
      <w:r>
        <w:rPr>
          <w:rFonts w:hint="eastAsia"/>
        </w:rPr>
        <w:t>　　　　三、取暖电器区域集中度分析</w:t>
      </w:r>
      <w:r>
        <w:rPr>
          <w:rFonts w:hint="eastAsia"/>
        </w:rPr>
        <w:br/>
      </w:r>
      <w:r>
        <w:rPr>
          <w:rFonts w:hint="eastAsia"/>
        </w:rPr>
        <w:t>　　第二节 取暖电器行业竞争格局分析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一、2024-2025年取暖电器行业竞争分析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二、2024-2025年中外取暖电器产品竞争分析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三、2024-2025年中国取暖电器市场竞争分析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四、2025-2031年国内主要取暖电器企业动向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取暖电器重点企业（二）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取暖电器重点企业（三）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取暖电器重点企业（四）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取暖电器重点企业（五）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取暖电器重点企业（六）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取暖电器企业发展策略分析</w:t>
      </w:r>
      <w:r>
        <w:rPr>
          <w:rFonts w:hint="eastAsia"/>
        </w:rPr>
        <w:br/>
      </w:r>
      <w:r>
        <w:rPr>
          <w:rFonts w:hint="eastAsia"/>
        </w:rPr>
        <w:t>　　第一节 取暖电器市场策略分析</w:t>
      </w:r>
      <w:r>
        <w:rPr>
          <w:rFonts w:hint="eastAsia"/>
        </w:rPr>
        <w:br/>
      </w:r>
      <w:r>
        <w:rPr>
          <w:rFonts w:hint="eastAsia"/>
        </w:rPr>
        <w:t>　　　　一、取暖电器价格策略分析</w:t>
      </w:r>
      <w:r>
        <w:rPr>
          <w:rFonts w:hint="eastAsia"/>
        </w:rPr>
        <w:br/>
      </w:r>
      <w:r>
        <w:rPr>
          <w:rFonts w:hint="eastAsia"/>
        </w:rPr>
        <w:t>　　　　二、取暖电器渠道策略分析</w:t>
      </w:r>
      <w:r>
        <w:rPr>
          <w:rFonts w:hint="eastAsia"/>
        </w:rPr>
        <w:br/>
      </w:r>
      <w:r>
        <w:rPr>
          <w:rFonts w:hint="eastAsia"/>
        </w:rPr>
        <w:t>　　第二节 取暖电器销售策略分析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提高取暖电器企业竞争力的策略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一、提高中国取暖电器企业核心竞争力的对策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二、取暖电器企业提升竞争力的主要方向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三、影响取暖电器企业核心竞争力的因素及提升途径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四、提高取暖电器企业竞争力的策略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对我国取暖电器品牌的战略思考</w:t>
      </w:r>
      <w:r>
        <w:rPr>
          <w:rFonts w:hint="eastAsia"/>
        </w:rPr>
        <w:br/>
      </w:r>
      <w:r>
        <w:rPr>
          <w:rFonts w:hint="eastAsia"/>
        </w:rPr>
        <w:t>　　　　一、取暖电器实施品牌战略的意义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二、取暖电器企业品牌的现状分析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三、我国取暖电器企业的品牌战略</w:t>
      </w:r>
      <w:r>
        <w:rPr>
          <w:rFonts w:hint="eastAsia"/>
        </w:rPr>
        <w:br/>
      </w:r>
      <w:r>
        <w:rPr>
          <w:rFonts w:hint="eastAsia"/>
        </w:rPr>
        <w:t>　　　　四、取暖电器品牌战略管理的策略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中国取暖电器行业营销策略分析</w:t>
      </w:r>
      <w:r>
        <w:rPr>
          <w:rFonts w:hint="eastAsia"/>
        </w:rPr>
        <w:br/>
      </w:r>
      <w:r>
        <w:rPr>
          <w:rFonts w:hint="eastAsia"/>
        </w:rPr>
        <w:t>　　第一节 取暖电器市场推广策略研究分析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一、做好取暖电器产品导入</w:t>
      </w:r>
      <w:r>
        <w:rPr>
          <w:rFonts w:hint="eastAsia"/>
        </w:rPr>
        <w:br/>
      </w:r>
      <w:r>
        <w:rPr>
          <w:rFonts w:hint="eastAsia"/>
        </w:rPr>
        <w:t>　　　　二、做好取暖电器产品组合和产品线决策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三、取暖电器行业城市市场推广策略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取暖电器行业渠道营销研究分析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一、取暖电器行业营销环境分析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二、取暖电器行业现存的营销渠道分析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三、取暖电器行业终端市场营销管理策略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取暖电器行业营销战略研究分析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一、中国取暖电器行业有效整合营销策略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二、建立取暖电器行业厂商的双嬴模式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2025-2031年中国取暖电器行业前景与风险预测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2025年取暖电器市场前景分析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2025年取暖电器发展趋势预测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2025-2031年中国取暖电器行业投资特性分析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三、2025-2031年中国取暖电器行业盈利因素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2025-2031年中国取暖电器行业投资机会分析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2025-2031年中国取暖电器行业投资风险分析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三、2025-2031年中国取暖电器行业政策风险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四、2025-2031年中国取暖电器行业进入退出风险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2025-2031年中国取暖电器行业盈利模式与投资策略分析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国外取暖电器行业投资现状及经营模式分析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一、境外取暖电器行业成长情况调查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中国取暖电器行业商业模式探讨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中国取暖电器行业投资国际化发展战略分析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中国取暖电器行业投资策略分析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中国取暖电器行业资本运作战略选择方案研究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中-智-林-－中国取暖电器行业多元化经营战略的可行性分析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取暖电器行业历程</w:t>
      </w:r>
      <w:r>
        <w:rPr>
          <w:rFonts w:hint="eastAsia"/>
        </w:rPr>
        <w:br/>
      </w:r>
      <w:r>
        <w:rPr>
          <w:rFonts w:hint="eastAsia"/>
        </w:rPr>
        <w:t>　　图表 取暖电器行业生命周期</w:t>
      </w:r>
      <w:r>
        <w:rPr>
          <w:rFonts w:hint="eastAsia"/>
        </w:rPr>
        <w:br/>
      </w:r>
      <w:r>
        <w:rPr>
          <w:rFonts w:hint="eastAsia"/>
        </w:rPr>
        <w:t>　　图表 取暖电器行业产业链分析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2025年中国取暖电器行业需求领域分布格局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2025年中国取暖电器进口国家及地区分析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2025年中国取暖电器出口国家及地区分析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7711ea08649c0" w:history="1">
        <w:r>
          <w:rPr>
            <w:rStyle w:val="Hyperlink"/>
          </w:rPr>
          <w:t>2025-2031年中国取暖电器行业分析与前景趋势预测报告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7711ea08649c0" w:history="1">
        <w:r>
          <w:rPr>
            <w:rStyle w:val="Hyperlink"/>
          </w:rPr>
          <w:t>https://www.20087.com/0/57/QuNuanDianQiDeXianZhuangYuFaZhanQianJing.html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79fa2e5b64a55" w:history="1">
      <w:r>
        <w:rPr>
          <w:rStyle w:val="Hyperlink"/>
        </w:rPr>
        <w:t>2025-2031年中国取暖电器行业分析与前景趋势预测报告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uNuanDianQiDeXianZhuangYuFaZhanQianJing.html" TargetMode="External" Id="R7e37711ea08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uNuanDianQiDeXianZhuangYuFaZhanQianJing.html" TargetMode="External" Id="R49679fa2e5b6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2024-10-13T02:07:00Z</dcterms:created>
  <dcterms:modified xsi:type="dcterms:W3CDTF">2024-10-13T03:07:00Z</dcterms:modified>
  <dc:subject>2025-2031年中国取暖电器行业分析与前景趋势预测报告</dc:subject>
  <dc:title>2025-2031年中国取暖电器行业分析与前景趋势预测报告</dc:title>
  <cp:keywords>2025-2031年中国取暖电器行业分析与前景趋势预测报告</cp:keywords>
  <dc:description>2025-2031年中国取暖电器行业分析与前景趋势预测报告</dc:description>
</cp:coreProperties>
</file>