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007a917e4caa" w:history="1">
              <w:r>
                <w:rPr>
                  <w:rStyle w:val="Hyperlink"/>
                </w:rPr>
                <w:t>中国变径弯头行业研究分析与市场前景报告（2026-2032年）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007a917e4caa" w:history="1">
              <w:r>
                <w:rPr>
                  <w:rStyle w:val="Hyperlink"/>
                </w:rPr>
                <w:t>中国变径弯头行业研究分析与市场前景报告（2026-2032年）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007a917e4caa" w:history="1">
                <w:r>
                  <w:rPr>
                    <w:rStyle w:val="Hyperlink"/>
                  </w:rPr>
                  <w:t>https://www.20087.com/0/77/BianJingWanTouDeFaZhanQianJing.html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径弯头是管道系统中实现管径过渡与流向改变的关键管件，广泛应用于石油天然气、化工、电力、市政供水及暖通空调等领域。变径弯头主要采用碳钢、不锈钢、合金钢或非金属材料（如HDPE、玻璃钢）制造，通过热推制、冷挤压或焊接工艺成型，满足不同压力等级与介质兼容性要求。行业普遍遵循ASME、GB、DIN等国际或国家标准，确保尺寸精度与流体动力学性能；高端应用更强调无损检测、晶间腐蚀控制及内壁抛光处理。然而，变径弯头在复杂工况下仍面临应力集中导致的疲劳开裂风险，尤其在高温交变或含固体颗粒介质环境中，局部冲蚀问题突出。此外，非标定制需求频繁，但小批量柔性生产能力不足，制约了对特殊角度、异形接口等场景的快速响应。</w:t>
      </w:r>
      <w:r>
        <w:rPr>
          <w:rFonts w:hint="eastAsia"/>
        </w:rPr>
        <w:br/>
      </w:r>
      <w:r>
        <w:rPr>
          <w:rFonts w:hint="eastAsia"/>
        </w:rPr>
        <w:t>　　未来，变径弯头将向高性能材料集成、智能监测融合与绿色制造方向演进。一方面，高熵合金、陶瓷内衬及复合涂层技术的应用将大大提升耐磨、耐蚀与抗高温氧化能力，拓展其在氢能输送、深海油气等极端环境中的适用边界；另一方面，嵌入式光纤传感器或应变片的“智能管件”可实时反馈应力、温度与泄漏状态，支撑管道系统数字孪生构建。在制造端，增材制造技术有望实现拓扑优化结构的一体化成形，减少焊缝并改善流场均匀性。同时，模块化设计理念将推动标准件与快装接口普及，降低现场安装复杂度。长远来看，若能打通从工况仿真—定制设计—智能交付—服役监测的全链条能力，变径弯头将从被动连接元件升级为管道基础设施的主动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2007a917e4caa" w:history="1">
        <w:r>
          <w:rPr>
            <w:rStyle w:val="Hyperlink"/>
          </w:rPr>
          <w:t>中国变径弯头行业研究分析与市场前景报告（2026-2032年）</w:t>
        </w:r>
      </w:hyperlink>
      <w:r>
        <w:rPr>
          <w:rFonts w:hint="eastAsia"/>
        </w:rPr>
        <w:t>》基于对变径弯头行业的长期监测研究，结合变径弯头行业供需关系变化规律、产品消费结构、应用领域拓展、市场发展环境及政策支持等多维度分析，采用定量与定性相结合的科学方法，对行业内重点企业进行了系统研究。报告全面呈现了变径弯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变径弯头市场概述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按照不同产品类型，变径弯头主要可以分为如下几个类别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中国不同产品类型变径弯头增长趋势2020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45°变径弯头</w:t>
      </w:r>
      <w:r>
        <w:rPr>
          <w:rFonts w:hint="eastAsia"/>
        </w:rPr>
        <w:br/>
      </w:r>
      <w:r>
        <w:rPr>
          <w:rFonts w:hint="eastAsia"/>
        </w:rPr>
        <w:t>　　　　1.2.3 90°变径弯头</w:t>
      </w:r>
      <w:r>
        <w:rPr>
          <w:rFonts w:hint="eastAsia"/>
        </w:rPr>
        <w:br/>
      </w:r>
      <w:r>
        <w:rPr>
          <w:rFonts w:hint="eastAsia"/>
        </w:rPr>
        <w:t>　　1.3 按照不同变径类型，变径弯头主要可以分为如下几个类别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中国不同变径类型变径弯头增长趋势2020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同心变径弯头</w:t>
      </w:r>
      <w:r>
        <w:rPr>
          <w:rFonts w:hint="eastAsia"/>
        </w:rPr>
        <w:br/>
      </w:r>
      <w:r>
        <w:rPr>
          <w:rFonts w:hint="eastAsia"/>
        </w:rPr>
        <w:t>　　　　1.3.3 偏心变径弯头</w:t>
      </w:r>
      <w:r>
        <w:rPr>
          <w:rFonts w:hint="eastAsia"/>
        </w:rPr>
        <w:br/>
      </w:r>
      <w:r>
        <w:rPr>
          <w:rFonts w:hint="eastAsia"/>
        </w:rPr>
        <w:t>　　1.4 按照不同材质，变径弯头主要可以分为如下几个类别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中国不同材质变径弯头增长趋势2020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碳钢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合金钢</w:t>
      </w:r>
      <w:r>
        <w:rPr>
          <w:rFonts w:hint="eastAsia"/>
        </w:rPr>
        <w:br/>
      </w:r>
      <w:r>
        <w:rPr>
          <w:rFonts w:hint="eastAsia"/>
        </w:rPr>
        <w:t>　　　　1.4.5 合金铜</w:t>
      </w:r>
      <w:r>
        <w:rPr>
          <w:rFonts w:hint="eastAsia"/>
        </w:rPr>
        <w:br/>
      </w:r>
      <w:r>
        <w:rPr>
          <w:rFonts w:hint="eastAsia"/>
        </w:rPr>
        <w:t>　　　　1.4.6 聚氯乙烯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从不同应用，变径弯头主要包括如下几个方面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中国不同应用变径弯头增长趋势2020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发电</w:t>
      </w:r>
      <w:r>
        <w:rPr>
          <w:rFonts w:hint="eastAsia"/>
        </w:rPr>
        <w:br/>
      </w:r>
      <w:r>
        <w:rPr>
          <w:rFonts w:hint="eastAsia"/>
        </w:rPr>
        <w:t>　　　　1.5.5 水处理</w:t>
      </w:r>
      <w:r>
        <w:rPr>
          <w:rFonts w:hint="eastAsia"/>
        </w:rPr>
        <w:br/>
      </w:r>
      <w:r>
        <w:rPr>
          <w:rFonts w:hint="eastAsia"/>
        </w:rPr>
        <w:t>　　　　1.5.6 造纸</w:t>
      </w:r>
      <w:r>
        <w:rPr>
          <w:rFonts w:hint="eastAsia"/>
        </w:rPr>
        <w:br/>
      </w:r>
      <w:r>
        <w:rPr>
          <w:rFonts w:hint="eastAsia"/>
        </w:rPr>
        <w:t>　　　　1.5.7 农业</w:t>
      </w:r>
      <w:r>
        <w:rPr>
          <w:rFonts w:hint="eastAsia"/>
        </w:rPr>
        <w:br/>
      </w:r>
      <w:r>
        <w:rPr>
          <w:rFonts w:hint="eastAsia"/>
        </w:rPr>
        <w:t>　　　　1.5.8 汽车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中国变径弯头发展现状及未来趋势（2020-2032）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中国市场变径弯头收入及增长率（2020-2032）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中国市场变径弯头销量及增长率（2020-2032）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中国市场主要变径弯头厂商分析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中国市场主要厂商变径弯头销量及市场占有率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中国市场主要厂商变径弯头销量（2020-2025）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中国市场主要厂商变径弯头收入及市场占有率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中国市场主要厂商变径弯头收入（2020-2025）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中国市场主要厂商变径弯头收入市场份额（2020-2025）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2024年中国市场主要厂商变径弯头收入排名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中国市场主要厂商变径弯头价格（2020-2025）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中国市场主要厂商变径弯头总部及产地分布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中国市场主要厂商成立时间及变径弯头商业化日期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中国市场主要厂商变径弯头产品类型及应用</w:t>
      </w:r>
      <w:r>
        <w:rPr>
          <w:rFonts w:hint="eastAsia"/>
        </w:rPr>
        <w:br/>
      </w:r>
      <w:r>
        <w:rPr>
          <w:rFonts w:hint="eastAsia"/>
        </w:rPr>
        <w:t>　　2.7 变径弯头行业集中度、竞争程度分析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变径弯头行业集中度分析：2024年中国Top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中国市场变径弯头第一梯队、第二梯队和第三梯队厂商（品牌）及2024年市场份额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不同产品类型变径弯头分析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中国市场不同产品类型变径弯头销量（2020-2032）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中国市场不同产品类型变径弯头销量及市场份额（2020-2025）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中国市场不同产品类型变径弯头销量预测（2026-2032）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中国市场不同产品类型变径弯头规模（2020-2032）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中国市场不同产品类型变径弯头规模及市场份额（2020-2025）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中国市场不同产品类型变径弯头规模预测（2026-2032）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中国市场不同产品类型变径弯头价格走势（2020-2032）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不同应用变径弯头分析</w:t>
      </w:r>
      <w:r>
        <w:rPr>
          <w:rFonts w:hint="eastAsia"/>
        </w:rPr>
        <w:br/>
      </w:r>
      <w:r>
        <w:rPr>
          <w:rFonts w:hint="eastAsia"/>
        </w:rPr>
        <w:t>　　5.1 中国市场不同应用变径弯头销量（2020-2032）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中国市场不同应用变径弯头销量及市场份额（2020-2025）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中国市场不同应用变径弯头销量预测（2026-2032）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中国市场不同应用变径弯头规模（2020-2032）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中国市场不同应用变径弯头规模及市场份额（2020-2025）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中国市场不同应用变径弯头规模预测（2026-2032）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中国市场不同应用变径弯头价格走势（2020-2032）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变径弯头行业发展分析---发展趋势</w:t>
      </w:r>
      <w:r>
        <w:rPr>
          <w:rFonts w:hint="eastAsia"/>
        </w:rPr>
        <w:br/>
      </w:r>
      <w:r>
        <w:rPr>
          <w:rFonts w:hint="eastAsia"/>
        </w:rPr>
        <w:t>　　6.2 变径弯头行业发展分析---厂商壁垒</w:t>
      </w:r>
      <w:r>
        <w:rPr>
          <w:rFonts w:hint="eastAsia"/>
        </w:rPr>
        <w:br/>
      </w:r>
      <w:r>
        <w:rPr>
          <w:rFonts w:hint="eastAsia"/>
        </w:rPr>
        <w:t>　　6.3 变径弯头行业发展分析---驱动因素</w:t>
      </w:r>
      <w:r>
        <w:rPr>
          <w:rFonts w:hint="eastAsia"/>
        </w:rPr>
        <w:br/>
      </w:r>
      <w:r>
        <w:rPr>
          <w:rFonts w:hint="eastAsia"/>
        </w:rPr>
        <w:t>　　6.4 变径弯头行业发展分析---制约因素</w:t>
      </w:r>
      <w:r>
        <w:rPr>
          <w:rFonts w:hint="eastAsia"/>
        </w:rPr>
        <w:br/>
      </w:r>
      <w:r>
        <w:rPr>
          <w:rFonts w:hint="eastAsia"/>
        </w:rPr>
        <w:t>　　6.5 变径弯头中国企业SWOT分析</w:t>
      </w:r>
      <w:r>
        <w:rPr>
          <w:rFonts w:hint="eastAsia"/>
        </w:rPr>
        <w:br/>
      </w:r>
      <w:r>
        <w:rPr>
          <w:rFonts w:hint="eastAsia"/>
        </w:rPr>
        <w:t>　　6.6 变径弯头行业发展分析---行业政策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变径弯头行业产业链简介</w:t>
      </w:r>
      <w:r>
        <w:rPr>
          <w:rFonts w:hint="eastAsia"/>
        </w:rPr>
        <w:br/>
      </w:r>
      <w:r>
        <w:rPr>
          <w:rFonts w:hint="eastAsia"/>
        </w:rPr>
        <w:t>　　7.2 变径弯头产业链分析-上游</w:t>
      </w:r>
      <w:r>
        <w:rPr>
          <w:rFonts w:hint="eastAsia"/>
        </w:rPr>
        <w:br/>
      </w:r>
      <w:r>
        <w:rPr>
          <w:rFonts w:hint="eastAsia"/>
        </w:rPr>
        <w:t>　　7.3 变径弯头产业链分析-中游</w:t>
      </w:r>
      <w:r>
        <w:rPr>
          <w:rFonts w:hint="eastAsia"/>
        </w:rPr>
        <w:br/>
      </w:r>
      <w:r>
        <w:rPr>
          <w:rFonts w:hint="eastAsia"/>
        </w:rPr>
        <w:t>　　7.4 变径弯头产业链分析-下游</w:t>
      </w:r>
      <w:r>
        <w:rPr>
          <w:rFonts w:hint="eastAsia"/>
        </w:rPr>
        <w:br/>
      </w:r>
      <w:r>
        <w:rPr>
          <w:rFonts w:hint="eastAsia"/>
        </w:rPr>
        <w:t>　　7.5 变径弯头行业采购模式</w:t>
      </w:r>
      <w:r>
        <w:rPr>
          <w:rFonts w:hint="eastAsia"/>
        </w:rPr>
        <w:br/>
      </w:r>
      <w:r>
        <w:rPr>
          <w:rFonts w:hint="eastAsia"/>
        </w:rPr>
        <w:t>　　7.6 变径弯头行业生产模式</w:t>
      </w:r>
      <w:r>
        <w:rPr>
          <w:rFonts w:hint="eastAsia"/>
        </w:rPr>
        <w:br/>
      </w:r>
      <w:r>
        <w:rPr>
          <w:rFonts w:hint="eastAsia"/>
        </w:rPr>
        <w:t>　　7.7 变径弯头行业销售模式及销售渠道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中国本土变径弯头产能、产量分析</w:t>
      </w:r>
      <w:r>
        <w:rPr>
          <w:rFonts w:hint="eastAsia"/>
        </w:rPr>
        <w:br/>
      </w:r>
      <w:r>
        <w:rPr>
          <w:rFonts w:hint="eastAsia"/>
        </w:rPr>
        <w:t>　　8.1 中国变径弯头供需现状及预测（2020-2032）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中国变径弯头产能、产量、产能利用率及发展趋势（2020-2032）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中国变径弯头产量、市场需求量及发展趋势（2020-2032）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中国变径弯头进出口分析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中国市场变径弯头主要进口来源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中国市场变径弯头主要出口目的地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不同变径类型变径弯头市场规模2020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中国市场主要厂商变径弯头销量（2020-2025）&amp;（千件）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中国市场主要厂商变径弯头收入（2020-2025）&amp;（万元）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中国市场主要厂商变径弯头收入份额（2020-2025）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2024年中国主要生产商变径弯头收入排名（万元）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中国市场主要厂商变径弯头价格（2020-2025）&amp;（元/件）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中国市场主要厂商变径弯头总部及产地分布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中国市场主要厂商成立时间及变径弯头商业化日期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中国市场主要厂商变径弯头产品类型及应用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2024年中国市场变径弯头主要厂商市场地位（第一梯队、第二梯队和第三梯队）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变径弯头市场投资、并购等现状分析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变径弯头生产基地、总部、竞争对手及市场地位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中国市场不同产品类型变径弯头销量（2020-2025）&amp;（千件）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中国市场不同产品类型变径弯头销量预测（2026-2032）&amp;（千件）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中国市场不同产品类型变径弯头销量市场份额预测（2026-2032）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中国市场不同产品类型变径弯头规模（2020-2025）&amp;（万元）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中国市场不同产品类型变径弯头规模市场份额（2020-2025）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中国市场不同产品类型变径弯头规模预测（2026-2032）&amp;（万元）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中国市场不同产品类型变径弯头规模市场份额预测（2026-2032）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中国市场不同应用变径弯头销量（2020-2025）&amp;（千件）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中国市场不同应用变径弯头销量预测（2026-2032）&amp;（千件）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中国市场不同应用变径弯头销量市场份额预测（2026-2032）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中国市场不同应用变径弯头规模（2020-2025）&amp;（万元）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中国市场不同应用变径弯头规模市场份额（2020-2025）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中国市场不同应用变径弯头规模预测（2026-2032）&amp;（万元）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中国市场不同应用变径弯头规模市场份额预测（2026-2032）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变径弯头行业发展分析---发展趋势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变径弯头行业发展分析---厂商壁垒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变径弯头行业发展分析---驱动因素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变径弯头行业发展分析---制约因素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变径弯头行业相关重点政策一览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变径弯头行业供应链分析</w:t>
      </w:r>
      <w:r>
        <w:rPr>
          <w:rFonts w:hint="eastAsia"/>
        </w:rPr>
        <w:br/>
      </w:r>
      <w:r>
        <w:rPr>
          <w:rFonts w:hint="eastAsia"/>
        </w:rPr>
        <w:t>　　表 108： 变径弯头上游原料供应商</w:t>
      </w:r>
      <w:r>
        <w:rPr>
          <w:rFonts w:hint="eastAsia"/>
        </w:rPr>
        <w:br/>
      </w:r>
      <w:r>
        <w:rPr>
          <w:rFonts w:hint="eastAsia"/>
        </w:rPr>
        <w:t>　　表 109： 变径弯头行业主要下游客户</w:t>
      </w:r>
      <w:r>
        <w:rPr>
          <w:rFonts w:hint="eastAsia"/>
        </w:rPr>
        <w:br/>
      </w:r>
      <w:r>
        <w:rPr>
          <w:rFonts w:hint="eastAsia"/>
        </w:rPr>
        <w:t>　　表 110： 变径弯头典型经销商</w:t>
      </w:r>
      <w:r>
        <w:rPr>
          <w:rFonts w:hint="eastAsia"/>
        </w:rPr>
        <w:br/>
      </w:r>
      <w:r>
        <w:rPr>
          <w:rFonts w:hint="eastAsia"/>
        </w:rPr>
        <w:t>　　表 111： 中国变径弯头产量、销量、进口量及出口量（2020-2025）&amp;（千件）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112： 中国变径弯头产量、销量、进口量及出口量预测（2026-2032）&amp;（千件）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中国市场变径弯头主要进口来源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中国市场变径弯头主要出口目的地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变径弯头产品图片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中国不同产品类型变径弯头市场规模市场份额2024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45°变径弯头产品图片</w:t>
      </w:r>
      <w:r>
        <w:rPr>
          <w:rFonts w:hint="eastAsia"/>
        </w:rPr>
        <w:br/>
      </w:r>
      <w:r>
        <w:rPr>
          <w:rFonts w:hint="eastAsia"/>
        </w:rPr>
        <w:t>　　图 4： 90°变径弯头产品图片</w:t>
      </w:r>
      <w:r>
        <w:rPr>
          <w:rFonts w:hint="eastAsia"/>
        </w:rPr>
        <w:br/>
      </w:r>
      <w:r>
        <w:rPr>
          <w:rFonts w:hint="eastAsia"/>
        </w:rPr>
        <w:t>　　图 5： 中国不同变径类型变径弯头市场规模市场份额2024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同心变径弯头产品图片</w:t>
      </w:r>
      <w:r>
        <w:rPr>
          <w:rFonts w:hint="eastAsia"/>
        </w:rPr>
        <w:br/>
      </w:r>
      <w:r>
        <w:rPr>
          <w:rFonts w:hint="eastAsia"/>
        </w:rPr>
        <w:t>　　图 7： 偏心变径弯头产品图片</w:t>
      </w:r>
      <w:r>
        <w:rPr>
          <w:rFonts w:hint="eastAsia"/>
        </w:rPr>
        <w:br/>
      </w:r>
      <w:r>
        <w:rPr>
          <w:rFonts w:hint="eastAsia"/>
        </w:rPr>
        <w:t>　　图 8： 中国不同材质变径弯头市场规模市场份额2024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碳钢产品图片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合金钢产品图片</w:t>
      </w:r>
      <w:r>
        <w:rPr>
          <w:rFonts w:hint="eastAsia"/>
        </w:rPr>
        <w:br/>
      </w:r>
      <w:r>
        <w:rPr>
          <w:rFonts w:hint="eastAsia"/>
        </w:rPr>
        <w:t>　　图 12： 合金铜产品图片</w:t>
      </w:r>
      <w:r>
        <w:rPr>
          <w:rFonts w:hint="eastAsia"/>
        </w:rPr>
        <w:br/>
      </w:r>
      <w:r>
        <w:rPr>
          <w:rFonts w:hint="eastAsia"/>
        </w:rPr>
        <w:t>　　图 13： 聚氯乙烯产品图片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中国不同应用变径弯头市场份额2024 &amp; 2032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发电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造纸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中国市场变径弯头市场规模，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2024年中国市场主要厂商变径弯头销量市场份额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2024年中国市场主要厂商变径弯头收入市场份额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2024年中国市场前五大厂商变径弯头市场份额</w:t>
      </w:r>
      <w:r>
        <w:rPr>
          <w:rFonts w:hint="eastAsia"/>
        </w:rPr>
        <w:br/>
      </w:r>
      <w:r>
        <w:rPr>
          <w:rFonts w:hint="eastAsia"/>
        </w:rPr>
        <w:t>　　图 30： 2024年中国市场变径弯头第一梯队、第二梯队和第三梯队厂商（品牌）及市场份额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中国市场不同产品类型变径弯头价格走势（2020-2032）&amp;（元/件）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中国市场不同应用变径弯头价格走势（2020-2032）&amp;（元/件）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变径弯头中国企业SWOT分析</w:t>
      </w:r>
      <w:r>
        <w:rPr>
          <w:rFonts w:hint="eastAsia"/>
        </w:rPr>
        <w:br/>
      </w:r>
      <w:r>
        <w:rPr>
          <w:rFonts w:hint="eastAsia"/>
        </w:rPr>
        <w:t>　　图 34： 变径弯头产业链</w:t>
      </w:r>
      <w:r>
        <w:rPr>
          <w:rFonts w:hint="eastAsia"/>
        </w:rPr>
        <w:br/>
      </w:r>
      <w:r>
        <w:rPr>
          <w:rFonts w:hint="eastAsia"/>
        </w:rPr>
        <w:t>　　图 35： 变径弯头行业采购模式分析</w:t>
      </w:r>
      <w:r>
        <w:rPr>
          <w:rFonts w:hint="eastAsia"/>
        </w:rPr>
        <w:br/>
      </w:r>
      <w:r>
        <w:rPr>
          <w:rFonts w:hint="eastAsia"/>
        </w:rPr>
        <w:t>　　图 36： 变径弯头行业生产模式分析</w:t>
      </w:r>
      <w:r>
        <w:rPr>
          <w:rFonts w:hint="eastAsia"/>
        </w:rPr>
        <w:br/>
      </w:r>
      <w:r>
        <w:rPr>
          <w:rFonts w:hint="eastAsia"/>
        </w:rPr>
        <w:t>　　图 37： 变径弯头行业销售模式分析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中国变径弯头产能、产量、产能利用率及发展趋势（2020-2032）&amp;（千件）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中国变径弯头产量、市场需求量及发展趋势（2020-2032）&amp;（千件）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007a917e4caa" w:history="1">
        <w:r>
          <w:rPr>
            <w:rStyle w:val="Hyperlink"/>
          </w:rPr>
          <w:t>中国变径弯头行业研究分析与市场前景报告（2026-2032年）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007a917e4caa" w:history="1">
        <w:r>
          <w:rPr>
            <w:rStyle w:val="Hyperlink"/>
          </w:rPr>
          <w:t>https://www.20087.com/0/77/BianJingWanTouDeFaZhanQianJing.html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d0e15f9214366" w:history="1">
      <w:r>
        <w:rPr>
          <w:rStyle w:val="Hyperlink"/>
        </w:rPr>
        <w:t>中国变径弯头行业研究分析与市场前景报告（2026-2032年）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anJingWanTouDeFaZhanQianJing.html" TargetMode="External" Id="R9ff2007a917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anJingWanTouDeFaZhanQianJing.html" TargetMode="External" Id="Rb6cd0e15f921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2025-11-27T00:02:37Z</dcterms:created>
  <dcterms:modified xsi:type="dcterms:W3CDTF">2025-11-27T01:02:37Z</dcterms:modified>
  <dc:subject>中国变径弯头行业研究分析与市场前景报告（2026-2032年）</dc:subject>
  <dc:title>中国变径弯头行业研究分析与市场前景报告（2026-2032年）</dc:title>
  <cp:keywords>中国变径弯头行业研究分析与市场前景报告（2026-2032年）</cp:keywords>
  <dc:description>中国变径弯头行业研究分析与市场前景报告（2026-2032年）</dc:description>
</cp:coreProperties>
</file>