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7e3ee4d5d4e94" w:history="1">
              <w:r>
                <w:rPr>
                  <w:rStyle w:val="Hyperlink"/>
                </w:rPr>
                <w:t>全球与中国叠加阀行业发展研究及行业前景分析报告（2025-2031年）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7e3ee4d5d4e94" w:history="1">
              <w:r>
                <w:rPr>
                  <w:rStyle w:val="Hyperlink"/>
                </w:rPr>
                <w:t>全球与中国叠加阀行业发展研究及行业前景分析报告（2025-2031年）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7e3ee4d5d4e94" w:history="1">
                <w:r>
                  <w:rPr>
                    <w:rStyle w:val="Hyperlink"/>
                  </w:rPr>
                  <w:t>https://www.20087.com/0/67/DieJiaFaFaZhanQianJingFenXi.html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加阀是一种液压控制系统组件，允许用户根据实际需求灵活组合不同功能的阀门，以构建复杂的流体动力系统。由于其模块化设计便于安装和维护，叠加阀在工业自动化、工程机械等行业得到了广泛应用。随着智能制造概念的推广，对液压系统的精度和响应速度提出了更高的要求，这促使了叠加阀技术的持续创新。</w:t>
      </w:r>
      <w:r>
        <w:rPr>
          <w:rFonts w:hint="eastAsia"/>
        </w:rPr>
        <w:br/>
      </w:r>
      <w:r>
        <w:rPr>
          <w:rFonts w:hint="eastAsia"/>
        </w:rPr>
        <w:t>　　未来，叠加阀的发展围绕智能化升级和集成化设计展开。一方面，通过集成传感器和智能控制算法，可以使叠加阀具备自我诊断和故障预测功能，及时发现并解决问题，减少停机时间。另一方面，采用先进的制造工艺（如3D打印），可以制造出结构更加复杂、重量更轻且性能更优的叠加阀，满足多样化应用场景的需求。此外，随着物联网(IoT)技术的发展，叠加阀与其他系统组件之间的互联互通将成为可能，实现真正的智能化流体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7e3ee4d5d4e94" w:history="1">
        <w:r>
          <w:rPr>
            <w:rStyle w:val="Hyperlink"/>
          </w:rPr>
          <w:t>全球与中国叠加阀行业发展研究及行业前景分析报告（2025-2031年）</w:t>
        </w:r>
      </w:hyperlink>
      <w:r>
        <w:rPr>
          <w:rFonts w:hint="eastAsia"/>
        </w:rPr>
        <w:t>》基于对全球及中国叠加阀市场多年的研究和深入分析，由叠加阀行业资深研究团队依托权威数据和长期市场监测数据库，对叠加阀行业市场规模、供需状况、竞争格局进行了全面评估。本报告旨在为投资者提供对叠加阀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叠加阀市场概述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按照不同产品类型，叠加阀主要可以分为如下几个类别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全球不同产品类型叠加阀销售额增长趋势2020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方向控制阀</w:t>
      </w:r>
      <w:r>
        <w:rPr>
          <w:rFonts w:hint="eastAsia"/>
        </w:rPr>
        <w:br/>
      </w:r>
      <w:r>
        <w:rPr>
          <w:rFonts w:hint="eastAsia"/>
        </w:rPr>
        <w:t>　　　　1.2.3 压力控制阀</w:t>
      </w:r>
      <w:r>
        <w:rPr>
          <w:rFonts w:hint="eastAsia"/>
        </w:rPr>
        <w:br/>
      </w:r>
      <w:r>
        <w:rPr>
          <w:rFonts w:hint="eastAsia"/>
        </w:rPr>
        <w:t>　　　　1.2.4 流量控制阀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从不同应用，叠加阀主要包括如下几个方面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全球不同应用叠加阀销售额增长趋势2020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注塑机液压系统</w:t>
      </w:r>
      <w:r>
        <w:rPr>
          <w:rFonts w:hint="eastAsia"/>
        </w:rPr>
        <w:br/>
      </w:r>
      <w:r>
        <w:rPr>
          <w:rFonts w:hint="eastAsia"/>
        </w:rPr>
        <w:t>　　　　1.3.3 数控机床液压系统</w:t>
      </w:r>
      <w:r>
        <w:rPr>
          <w:rFonts w:hint="eastAsia"/>
        </w:rPr>
        <w:br/>
      </w:r>
      <w:r>
        <w:rPr>
          <w:rFonts w:hint="eastAsia"/>
        </w:rPr>
        <w:t>　　　　1.3.4 冶金设备液压系统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叠加阀行业背景、发展历史、现状及趋势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叠加阀行业目前现状分析</w:t>
      </w:r>
      <w:r>
        <w:rPr>
          <w:rFonts w:hint="eastAsia"/>
        </w:rPr>
        <w:br/>
      </w:r>
      <w:r>
        <w:rPr>
          <w:rFonts w:hint="eastAsia"/>
        </w:rPr>
        <w:t>　　　　1.4.2 叠加阀发展趋势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全球叠加阀总体规模分析</w:t>
      </w:r>
      <w:r>
        <w:rPr>
          <w:rFonts w:hint="eastAsia"/>
        </w:rPr>
        <w:br/>
      </w:r>
      <w:r>
        <w:rPr>
          <w:rFonts w:hint="eastAsia"/>
        </w:rPr>
        <w:t>　　2.1 全球叠加阀供需现状及预测（2020-2031）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全球叠加阀产能、产量、产能利用率及发展趋势（2020-2031）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全球叠加阀产量、需求量及发展趋势（2020-2031）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全球主要地区叠加阀产量及发展趋势（2020-2031）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全球主要地区叠加阀产量（2020-2025）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全球主要地区叠加阀产量（2026-2031）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全球主要地区叠加阀产量市场份额（2020-2031）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中国叠加阀供需现状及预测（2020-2031）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中国叠加阀产能、产量、产能利用率及发展趋势（2020-2031）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中国叠加阀产量、市场需求量及发展趋势（2020-2031）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全球叠加阀销量及销售额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全球市场叠加阀销售额（2020-2031）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全球市场叠加阀销量（2020-2031）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全球市场叠加阀价格趋势（2020-2031）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全球叠加阀主要地区分析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全球主要地区叠加阀市场规模分析：2020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全球主要地区叠加阀销售收入及市场份额（2020-2025年）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全球主要地区叠加阀销售收入预测（2026-2031年）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全球主要地区叠加阀销量分析：2020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全球主要地区叠加阀销量及市场份额（2020-2025年）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全球主要地区叠加阀销量及市场份额预测（2026-2031）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北美市场叠加阀销量、收入及增长率（2020-2031）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欧洲市场叠加阀销量、收入及增长率（2020-2031）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中国市场叠加阀销量、收入及增长率（2020-2031）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日本市场叠加阀销量、收入及增长率（2020-2031）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东南亚市场叠加阀销量、收入及增长率（2020-2031）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印度市场叠加阀销量、收入及增长率（2020-2031）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全球市场主要厂商叠加阀产能市场份额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全球市场主要厂商叠加阀销量（2020-2025）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全球市场主要厂商叠加阀销量（2020-2025）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全球市场主要厂商叠加阀销售收入（2020-2025）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全球市场主要厂商叠加阀销售价格（2020-2025）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2024年全球主要生产商叠加阀收入排名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中国市场主要厂商叠加阀销量（2020-2025）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中国市场主要厂商叠加阀销量（2020-2025）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中国市场主要厂商叠加阀销售收入（2020-2025）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2024年中国主要生产商叠加阀收入排名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中国市场主要厂商叠加阀销售价格（2020-2025）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全球主要厂商叠加阀总部及产地分布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全球主要厂商成立时间及叠加阀商业化日期</w:t>
      </w:r>
      <w:r>
        <w:rPr>
          <w:rFonts w:hint="eastAsia"/>
        </w:rPr>
        <w:br/>
      </w:r>
      <w:r>
        <w:rPr>
          <w:rFonts w:hint="eastAsia"/>
        </w:rPr>
        <w:t>　　4.6 全球主要厂商叠加阀产品类型及应用</w:t>
      </w:r>
      <w:r>
        <w:rPr>
          <w:rFonts w:hint="eastAsia"/>
        </w:rPr>
        <w:br/>
      </w:r>
      <w:r>
        <w:rPr>
          <w:rFonts w:hint="eastAsia"/>
        </w:rPr>
        <w:t>　　4.7 叠加阀行业集中度、竞争程度分析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叠加阀行业集中度分析：2024年全球Top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全球叠加阀第一梯队、第二梯队和第三梯队生产商（品牌）及市场份额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叠加阀销量、收入、价格及毛利率（2020-2025）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不同产品类型叠加阀分析</w:t>
      </w:r>
      <w:r>
        <w:rPr>
          <w:rFonts w:hint="eastAsia"/>
        </w:rPr>
        <w:br/>
      </w:r>
      <w:r>
        <w:rPr>
          <w:rFonts w:hint="eastAsia"/>
        </w:rPr>
        <w:t>　　6.1 全球不同产品类型叠加阀销量（2020-2031）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全球不同产品类型叠加阀销量及市场份额（2020-2025）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全球不同产品类型叠加阀销量预测（2026-2031）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全球不同产品类型叠加阀收入（2020-2031）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全球不同产品类型叠加阀收入及市场份额（2020-2025）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全球不同产品类型叠加阀收入预测（2026-2031）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全球不同产品类型叠加阀价格走势（2020-2031）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不同应用叠加阀分析</w:t>
      </w:r>
      <w:r>
        <w:rPr>
          <w:rFonts w:hint="eastAsia"/>
        </w:rPr>
        <w:br/>
      </w:r>
      <w:r>
        <w:rPr>
          <w:rFonts w:hint="eastAsia"/>
        </w:rPr>
        <w:t>　　7.1 全球不同应用叠加阀销量（2020-2031）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全球不同应用叠加阀销量及市场份额（2020-2025）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全球不同应用叠加阀销量预测（2026-2031）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全球不同应用叠加阀收入（2020-2031）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全球不同应用叠加阀收入及市场份额（2020-2025）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全球不同应用叠加阀收入预测（2026-2031）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全球不同应用叠加阀价格走势（2020-2031）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叠加阀产业链分析</w:t>
      </w:r>
      <w:r>
        <w:rPr>
          <w:rFonts w:hint="eastAsia"/>
        </w:rPr>
        <w:br/>
      </w:r>
      <w:r>
        <w:rPr>
          <w:rFonts w:hint="eastAsia"/>
        </w:rPr>
        <w:t>　　8.2 叠加阀工艺制造技术分析</w:t>
      </w:r>
      <w:r>
        <w:rPr>
          <w:rFonts w:hint="eastAsia"/>
        </w:rPr>
        <w:br/>
      </w:r>
      <w:r>
        <w:rPr>
          <w:rFonts w:hint="eastAsia"/>
        </w:rPr>
        <w:t>　　8.3 叠加阀产业上游供应分析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叠加阀下游客户分析</w:t>
      </w:r>
      <w:r>
        <w:rPr>
          <w:rFonts w:hint="eastAsia"/>
        </w:rPr>
        <w:br/>
      </w:r>
      <w:r>
        <w:rPr>
          <w:rFonts w:hint="eastAsia"/>
        </w:rPr>
        <w:t>　　8.5 叠加阀销售渠道分析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叠加阀行业发展机遇及主要驱动因素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叠加阀行业发展面临的风险</w:t>
      </w:r>
      <w:r>
        <w:rPr>
          <w:rFonts w:hint="eastAsia"/>
        </w:rPr>
        <w:br/>
      </w:r>
      <w:r>
        <w:rPr>
          <w:rFonts w:hint="eastAsia"/>
        </w:rPr>
        <w:t>　　9.3 叠加阀行业政策分析</w:t>
      </w:r>
      <w:r>
        <w:rPr>
          <w:rFonts w:hint="eastAsia"/>
        </w:rPr>
        <w:br/>
      </w:r>
      <w:r>
        <w:rPr>
          <w:rFonts w:hint="eastAsia"/>
        </w:rPr>
        <w:t>　　9.4 叠加阀中国企业SWOT分析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全球不同产品类型叠加阀销售额增长（CAGR）趋势2020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叠加阀行业目前发展现状</w:t>
      </w:r>
      <w:r>
        <w:rPr>
          <w:rFonts w:hint="eastAsia"/>
        </w:rPr>
        <w:br/>
      </w:r>
      <w:r>
        <w:rPr>
          <w:rFonts w:hint="eastAsia"/>
        </w:rPr>
        <w:t>　　表 4： 叠加阀发展趋势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全球主要地区叠加阀产量增速（CAGR）：（2020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全球主要地区叠加阀产量（2020-2025）&amp;（千件）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全球主要地区叠加阀产量（2026-2031）&amp;（千件）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全球主要地区叠加阀产量市场份额（2020-2025）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全球主要地区叠加阀产量（2026-2031）&amp;（千件）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全球主要地区叠加阀销售收入增速：（2020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全球主要地区叠加阀销售收入（2020-2025）&amp;（百万美元）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全球主要地区叠加阀销售收入市场份额（2020-2025）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全球主要地区叠加阀收入（2026-2031）&amp;（百万美元）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全球主要地区叠加阀收入市场份额（2026-2031）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全球主要地区叠加阀销量（千件）：2020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全球主要地区叠加阀销量（2020-2025）&amp;（千件）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全球主要地区叠加阀销量市场份额（2020-2025）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全球主要地区叠加阀销量（2026-2031）&amp;（千件）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全球主要地区叠加阀销量份额（2026-2031）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全球市场主要厂商叠加阀产能（2024-2025）&amp;（千件）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全球市场主要厂商叠加阀销量（2020-2025）&amp;（千件）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全球市场主要厂商叠加阀销量市场份额（2020-2025）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全球市场主要厂商叠加阀销售收入（2020-2025）&amp;（百万美元）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全球市场主要厂商叠加阀销售收入市场份额（2020-2025）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全球市场主要厂商叠加阀销售价格（2020-2025）&amp;（美元/件）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2024年全球主要生产商叠加阀收入排名（百万美元）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中国市场主要厂商叠加阀销量（2020-2025）&amp;（千件）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中国市场主要厂商叠加阀销量市场份额（2020-2025）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中国市场主要厂商叠加阀销售收入（2020-2025）&amp;（百万美元）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中国市场主要厂商叠加阀销售收入市场份额（2020-2025）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2024年中国主要生产商叠加阀收入排名（百万美元）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中国市场主要厂商叠加阀销售价格（2020-2025）&amp;（美元/件）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全球主要厂商叠加阀总部及产地分布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全球主要厂商成立时间及叠加阀商业化日期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全球主要厂商叠加阀产品类型及应用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2024年全球叠加阀主要厂商市场地位（第一梯队、第二梯队和第三梯队）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全球叠加阀市场投资、并购等现状分析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叠加阀生产基地、销售区域、竞争对手及市场地位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叠加阀产品规格、参数及市场应用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叠加阀销量（千件）、收入（百万美元）、价格（美元/件）及毛利率（2020-2025）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全球不同产品类型叠加阀销量（2020-2025年）&amp;（千件）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全球不同产品类型叠加阀销量市场份额（2020-2025）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全球不同产品类型叠加阀销量预测（2026-2031）&amp;（千件）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全球市场不同产品类型叠加阀销量市场份额预测（2026-2031）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全球不同产品类型叠加阀收入（2020-2025年）&amp;（百万美元）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全球不同产品类型叠加阀收入市场份额（2020-2025）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全球不同产品类型叠加阀收入预测（2026-2031）&amp;（百万美元）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全球不同产品类型叠加阀收入市场份额预测（2026-2031）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全球不同应用叠加阀销量（2020-2025年）&amp;（千件）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全球不同应用叠加阀销量市场份额（2020-2025）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全球不同应用叠加阀销量预测（2026-2031）&amp;（千件）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全球市场不同应用叠加阀销量市场份额预测（2026-2031）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全球不同应用叠加阀收入（2020-2025年）&amp;（百万美元）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全球不同应用叠加阀收入市场份额（2020-2025）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全球不同应用叠加阀收入预测（2026-2031）&amp;（百万美元）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全球不同应用叠加阀收入市场份额预测（2026-2031）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叠加阀上游原料供应商及联系方式列表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叠加阀典型客户列表</w:t>
      </w:r>
      <w:r>
        <w:rPr>
          <w:rFonts w:hint="eastAsia"/>
        </w:rPr>
        <w:br/>
      </w:r>
      <w:r>
        <w:rPr>
          <w:rFonts w:hint="eastAsia"/>
        </w:rPr>
        <w:t>　　表 171： 叠加阀主要销售模式及销售渠道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叠加阀行业发展机遇及主要驱动因素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叠加阀行业发展面临的风险</w:t>
      </w:r>
      <w:r>
        <w:rPr>
          <w:rFonts w:hint="eastAsia"/>
        </w:rPr>
        <w:br/>
      </w:r>
      <w:r>
        <w:rPr>
          <w:rFonts w:hint="eastAsia"/>
        </w:rPr>
        <w:t>　　表 174： 叠加阀行业政策分析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叠加阀产品图片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全球不同产品类型叠加阀销售额2020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全球不同产品类型叠加阀市场份额2024 &amp; 2031</w:t>
      </w:r>
      <w:r>
        <w:rPr>
          <w:rFonts w:hint="eastAsia"/>
        </w:rPr>
        <w:br/>
      </w:r>
      <w:r>
        <w:rPr>
          <w:rFonts w:hint="eastAsia"/>
        </w:rPr>
        <w:t>　　图 4： 方向控制阀产品图片</w:t>
      </w:r>
      <w:r>
        <w:rPr>
          <w:rFonts w:hint="eastAsia"/>
        </w:rPr>
        <w:br/>
      </w:r>
      <w:r>
        <w:rPr>
          <w:rFonts w:hint="eastAsia"/>
        </w:rPr>
        <w:t>　　图 5： 压力控制阀产品图片</w:t>
      </w:r>
      <w:r>
        <w:rPr>
          <w:rFonts w:hint="eastAsia"/>
        </w:rPr>
        <w:br/>
      </w:r>
      <w:r>
        <w:rPr>
          <w:rFonts w:hint="eastAsia"/>
        </w:rPr>
        <w:t>　　图 6： 流量控制阀产品图片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全球不同应用叠加阀市场份额2024 &amp; 2031</w:t>
      </w:r>
      <w:r>
        <w:rPr>
          <w:rFonts w:hint="eastAsia"/>
        </w:rPr>
        <w:br/>
      </w:r>
      <w:r>
        <w:rPr>
          <w:rFonts w:hint="eastAsia"/>
        </w:rPr>
        <w:t>　　图 10： 注塑机液压系统</w:t>
      </w:r>
      <w:r>
        <w:rPr>
          <w:rFonts w:hint="eastAsia"/>
        </w:rPr>
        <w:br/>
      </w:r>
      <w:r>
        <w:rPr>
          <w:rFonts w:hint="eastAsia"/>
        </w:rPr>
        <w:t>　　图 11： 数控机床液压系统</w:t>
      </w:r>
      <w:r>
        <w:rPr>
          <w:rFonts w:hint="eastAsia"/>
        </w:rPr>
        <w:br/>
      </w:r>
      <w:r>
        <w:rPr>
          <w:rFonts w:hint="eastAsia"/>
        </w:rPr>
        <w:t>　　图 12： 冶金设备液压系统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全球叠加阀产能、产量、产能利用率及发展趋势（2020-2031）&amp;（千件）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全球叠加阀产量、需求量及发展趋势（2020-2031）&amp;（千件）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全球主要地区叠加阀产量（2020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全球主要地区叠加阀产量市场份额（2020-2031）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中国叠加阀产能、产量、产能利用率及发展趋势（2020-2031）&amp;（千件）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中国叠加阀产量、市场需求量及发展趋势（2020-2031）&amp;（千件）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全球叠加阀市场销售额及增长率：（2020-2031）&amp;（百万美元）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全球市场叠加阀市场规模：2020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全球市场叠加阀销量及增长率（2020-2031）&amp;（千件）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全球市场叠加阀价格趋势（2020-2031）&amp;（美元/件）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全球主要地区叠加阀销售收入（2020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全球主要地区叠加阀销售收入市场份额（2020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北美市场叠加阀销量及增长率（2020-2031）&amp;（千件）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北美市场叠加阀收入及增长率（2020-2031）&amp;（百万美元）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欧洲市场叠加阀销量及增长率（2020-2031）&amp;（千件）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欧洲市场叠加阀收入及增长率（2020-2031）&amp;（百万美元）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中国市场叠加阀销量及增长率（2020-2031）&amp;（千件）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中国市场叠加阀收入及增长率（2020-2031）&amp;（百万美元）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日本市场叠加阀销量及增长率（2020-2031）&amp;（千件）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日本市场叠加阀收入及增长率（2020-2031）&amp;（百万美元）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东南亚市场叠加阀销量及增长率（2020-2031）&amp;（千件）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东南亚市场叠加阀收入及增长率（2020-2031）&amp;（百万美元）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印度市场叠加阀销量及增长率（2020-2031）&amp;（千件）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印度市场叠加阀收入及增长率（2020-2031）&amp;（百万美元）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2024年全球市场主要厂商叠加阀销量市场份额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2024年全球市场主要厂商叠加阀收入市场份额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2024年中国市场主要厂商叠加阀销量市场份额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2024年中国市场主要厂商叠加阀收入市场份额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2024年全球前五大生产商叠加阀市场份额</w:t>
      </w:r>
      <w:r>
        <w:rPr>
          <w:rFonts w:hint="eastAsia"/>
        </w:rPr>
        <w:br/>
      </w:r>
      <w:r>
        <w:rPr>
          <w:rFonts w:hint="eastAsia"/>
        </w:rPr>
        <w:t>　　图 43： 2024年全球叠加阀第一梯队、第二梯队和第三梯队厂商及市场份额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全球不同产品类型叠加阀价格走势（2020-2031）&amp;（美元/件）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全球不同应用叠加阀价格走势（2020-2031）&amp;（美元/件）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叠加阀产业链</w:t>
      </w:r>
      <w:r>
        <w:rPr>
          <w:rFonts w:hint="eastAsia"/>
        </w:rPr>
        <w:br/>
      </w:r>
      <w:r>
        <w:rPr>
          <w:rFonts w:hint="eastAsia"/>
        </w:rPr>
        <w:t>　　图 47： 叠加阀中国企业SWOT分析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7e3ee4d5d4e94" w:history="1">
        <w:r>
          <w:rPr>
            <w:rStyle w:val="Hyperlink"/>
          </w:rPr>
          <w:t>全球与中国叠加阀行业发展研究及行业前景分析报告（2025-2031年）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7e3ee4d5d4e94" w:history="1">
        <w:r>
          <w:rPr>
            <w:rStyle w:val="Hyperlink"/>
          </w:rPr>
          <w:t>https://www.20087.com/0/67/DieJiaFaFaZhanQianJingFenXi.html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47767e1e4995" w:history="1">
      <w:r>
        <w:rPr>
          <w:rStyle w:val="Hyperlink"/>
        </w:rPr>
        <w:t>全球与中国叠加阀行业发展研究及行业前景分析报告（2025-2031年）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eJiaFaFaZhanQianJingFenXi.html" TargetMode="External" Id="R23e7e3ee4d5d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eJiaFaFaZhanQianJingFenXi.html" TargetMode="External" Id="R0fff47767e1e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2025-02-04T02:00:22Z</dcterms:created>
  <dcterms:modified xsi:type="dcterms:W3CDTF">2025-02-04T03:00:22Z</dcterms:modified>
  <dc:subject>全球与中国叠加阀行业发展研究及行业前景分析报告（2025-2031年）</dc:subject>
  <dc:title>全球与中国叠加阀行业发展研究及行业前景分析报告（2025-2031年）</dc:title>
  <cp:keywords>全球与中国叠加阀行业发展研究及行业前景分析报告（2025-2031年）</cp:keywords>
  <dc:description>全球与中国叠加阀行业发展研究及行业前景分析报告（2025-2031年）</dc:description>
</cp:coreProperties>
</file>