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cb19fe8784b15" w:history="1">
              <w:r>
                <w:rPr>
                  <w:rStyle w:val="Hyperlink"/>
                </w:rPr>
                <w:t>全球与中国可控硅整流器行业现状调研及市场前景报告（2025-2031年）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cb19fe8784b15" w:history="1">
              <w:r>
                <w:rPr>
                  <w:rStyle w:val="Hyperlink"/>
                </w:rPr>
                <w:t>全球与中国可控硅整流器行业现状调研及市场前景报告（2025-2031年）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cb19fe8784b15" w:history="1">
                <w:r>
                  <w:rPr>
                    <w:rStyle w:val="Hyperlink"/>
                  </w:rPr>
                  <w:t>https://www.20087.com/0/57/KeKongGuiZhengLiuQiShiChangQianJingFenXi.html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整流器是电力电子器件中的重要成员，广泛应用于电机控制、电源转换和功率因数校正等场合。近年来，随着IGBT(绝缘栅双极晶体管)和SiC(碳化硅)等新型半导体材料的发展，可控硅整流器在效率、体积和可靠性方面面临挑战，但其在高压大电流应用中仍有不可替代的地位。</w:t>
      </w:r>
      <w:r>
        <w:rPr>
          <w:rFonts w:hint="eastAsia"/>
        </w:rPr>
        <w:br/>
      </w:r>
      <w:r>
        <w:rPr>
          <w:rFonts w:hint="eastAsia"/>
        </w:rPr>
        <w:t>　　可控硅整流器的未来将更加注重高效率和智能化。高效率将通过优化电路设计和采用新型冷却技术，降低能量损耗，提高系统整体性能。智能化则体现在通过集成微控制器和通信接口，实现可控硅整流器的远程监控和智能控制，提升其在复杂电力系统中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cb19fe8784b15" w:history="1">
        <w:r>
          <w:rPr>
            <w:rStyle w:val="Hyperlink"/>
          </w:rPr>
          <w:t>全球与中国可控硅整流器行业现状调研及市场前景报告（2025-2031年）</w:t>
        </w:r>
      </w:hyperlink>
      <w:r>
        <w:rPr>
          <w:rFonts w:hint="eastAsia"/>
        </w:rPr>
        <w:t>》系统分析了可控硅整流器行业的市场规模、市场需求及价格波动，深入探讨了可控硅整流器产业链关键环节及各细分市场特点。报告基于权威数据，科学预测了可控硅整流器市场前景与发展趋势，同时评估了可控硅整流器重点企业的经营状况，包括品牌影响力、市场集中度及竞争格局。通过SWOT分析，报告揭示了可控硅整流器行业面临的风险与机遇，为可控硅整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中国可控硅整流器概述</w:t>
      </w:r>
      <w:r>
        <w:rPr>
          <w:rFonts w:hint="eastAsia"/>
        </w:rPr>
        <w:br/>
      </w:r>
      <w:r>
        <w:rPr>
          <w:rFonts w:hint="eastAsia"/>
        </w:rPr>
        <w:t>　　第一节 可控硅整流器行业定义</w:t>
      </w:r>
      <w:r>
        <w:rPr>
          <w:rFonts w:hint="eastAsia"/>
        </w:rPr>
        <w:br/>
      </w:r>
      <w:r>
        <w:rPr>
          <w:rFonts w:hint="eastAsia"/>
        </w:rPr>
        <w:t>　　第二节 可控硅整流器行业发展特性</w:t>
      </w:r>
      <w:r>
        <w:rPr>
          <w:rFonts w:hint="eastAsia"/>
        </w:rPr>
        <w:br/>
      </w:r>
      <w:r>
        <w:rPr>
          <w:rFonts w:hint="eastAsia"/>
        </w:rPr>
        <w:t>　　第三节 可控硅整流器产业链分析</w:t>
      </w:r>
      <w:r>
        <w:rPr>
          <w:rFonts w:hint="eastAsia"/>
        </w:rPr>
        <w:br/>
      </w:r>
      <w:r>
        <w:rPr>
          <w:rFonts w:hint="eastAsia"/>
        </w:rPr>
        <w:t>　　第四节 可控硅整流器行业生命周期分析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2024-2025年全球主要可控硅整流器市场发展概况</w:t>
      </w:r>
      <w:r>
        <w:rPr>
          <w:rFonts w:hint="eastAsia"/>
        </w:rPr>
        <w:br/>
      </w:r>
      <w:r>
        <w:rPr>
          <w:rFonts w:hint="eastAsia"/>
        </w:rPr>
        <w:t>　　第一节 全球可控硅整流器市场发展分析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欧洲地区主要国家可控硅整流器市场概况</w:t>
      </w:r>
      <w:r>
        <w:rPr>
          <w:rFonts w:hint="eastAsia"/>
        </w:rPr>
        <w:br/>
      </w:r>
      <w:r>
        <w:rPr>
          <w:rFonts w:hint="eastAsia"/>
        </w:rPr>
        <w:t>　　第三节 北美地区可控硅整流器市场概况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亚洲地区主要国家可控硅整流器市场概况</w:t>
      </w:r>
      <w:r>
        <w:rPr>
          <w:rFonts w:hint="eastAsia"/>
        </w:rPr>
        <w:br/>
      </w:r>
      <w:r>
        <w:rPr>
          <w:rFonts w:hint="eastAsia"/>
        </w:rPr>
        <w:t>　　第五节 全球可控硅整流器市场发展预测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2024-2025年中国可控硅整流器发展环境分析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可控硅整流器行业相关政策、标准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可控硅整流器行业相关发展规划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2024-2025年中国可控硅整流器技术发展分析</w:t>
      </w:r>
      <w:r>
        <w:rPr>
          <w:rFonts w:hint="eastAsia"/>
        </w:rPr>
        <w:br/>
      </w:r>
      <w:r>
        <w:rPr>
          <w:rFonts w:hint="eastAsia"/>
        </w:rPr>
        <w:t>　　第一节 当前可控硅整流器技术发展现状分析</w:t>
      </w:r>
      <w:r>
        <w:rPr>
          <w:rFonts w:hint="eastAsia"/>
        </w:rPr>
        <w:br/>
      </w:r>
      <w:r>
        <w:rPr>
          <w:rFonts w:hint="eastAsia"/>
        </w:rPr>
        <w:t>　　第二节 可控硅整流器生产中需注意的问题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可控硅整流器行业主要技术发展趋势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2024-2025年可控硅整流器市场特性分析</w:t>
      </w:r>
      <w:r>
        <w:rPr>
          <w:rFonts w:hint="eastAsia"/>
        </w:rPr>
        <w:br/>
      </w:r>
      <w:r>
        <w:rPr>
          <w:rFonts w:hint="eastAsia"/>
        </w:rPr>
        <w:t>　　第一节 可控硅整流器行业集中度分析</w:t>
      </w:r>
      <w:r>
        <w:rPr>
          <w:rFonts w:hint="eastAsia"/>
        </w:rPr>
        <w:br/>
      </w:r>
      <w:r>
        <w:rPr>
          <w:rFonts w:hint="eastAsia"/>
        </w:rPr>
        <w:t>　　第二节 可控硅整流器行业SWOT分析</w:t>
      </w:r>
      <w:r>
        <w:rPr>
          <w:rFonts w:hint="eastAsia"/>
        </w:rPr>
        <w:br/>
      </w:r>
      <w:r>
        <w:rPr>
          <w:rFonts w:hint="eastAsia"/>
        </w:rPr>
        <w:t>　　　　一、可控硅整流器行业优势</w:t>
      </w:r>
      <w:r>
        <w:rPr>
          <w:rFonts w:hint="eastAsia"/>
        </w:rPr>
        <w:br/>
      </w:r>
      <w:r>
        <w:rPr>
          <w:rFonts w:hint="eastAsia"/>
        </w:rPr>
        <w:t>　　　　二、可控硅整流器行业劣势</w:t>
      </w:r>
      <w:r>
        <w:rPr>
          <w:rFonts w:hint="eastAsia"/>
        </w:rPr>
        <w:br/>
      </w:r>
      <w:r>
        <w:rPr>
          <w:rFonts w:hint="eastAsia"/>
        </w:rPr>
        <w:t>　　　　三、可控硅整流器行业机会</w:t>
      </w:r>
      <w:r>
        <w:rPr>
          <w:rFonts w:hint="eastAsia"/>
        </w:rPr>
        <w:br/>
      </w:r>
      <w:r>
        <w:rPr>
          <w:rFonts w:hint="eastAsia"/>
        </w:rPr>
        <w:t>　　　　四、可控硅整流器行业风险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中国可控硅整流器发展现状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2024-2025年中国可控硅整流器市场现状分析</w:t>
      </w:r>
      <w:r>
        <w:rPr>
          <w:rFonts w:hint="eastAsia"/>
        </w:rPr>
        <w:br/>
      </w:r>
      <w:r>
        <w:rPr>
          <w:rFonts w:hint="eastAsia"/>
        </w:rPr>
        <w:t>　　第二节 中国可控硅整流器行业产量情况分析及预测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一、可控硅整流器总体产能规模</w:t>
      </w:r>
      <w:r>
        <w:rPr>
          <w:rFonts w:hint="eastAsia"/>
        </w:rPr>
        <w:br/>
      </w:r>
      <w:r>
        <w:rPr>
          <w:rFonts w:hint="eastAsia"/>
        </w:rPr>
        <w:t>　　　　二、可控硅整流器生产区域分布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三、2019-2024年中国可控硅整流器产量统计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四、2025-2031年中国可控硅整流器产量预测</w:t>
      </w:r>
      <w:r>
        <w:rPr>
          <w:rFonts w:hint="eastAsia"/>
        </w:rPr>
        <w:br/>
      </w:r>
      <w:r>
        <w:rPr>
          <w:rFonts w:hint="eastAsia"/>
        </w:rPr>
        <w:t>　　第三节 中国可控硅整流器市场需求分析及预测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一、中国可控硅整流器市场需求特点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二、2019-2024年中国可控硅整流器市场需求量统计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三、2025-2031年中国可控硅整流器市场需求量预测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中国可控硅整流器价格趋势分析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一、2019-2024年中国可控硅整流器市场价格趋势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二、2025-2031年中国可控硅整流器市场价格走势预测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2019-2024年可控硅整流器行业经济运行状况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2019-2024年中国可控硅整流器行业盈利能力分析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2019-2024年中国可控硅整流器行业发展能力分析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2019-2024年可控硅整流器行业偿债能力分析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2019-2024年可控硅整流器制造企业数量分析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2024-2025年可控硅整流器行业上、下游市场分析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可控硅整流器行业上游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可控硅整流器行业下游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中国可控硅整流器行业重点地区发展分析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可控硅整流器行业重点区域市场结构调研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**地区可控硅整流器市场发展分析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**地区可控硅整流器市场发展分析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**地区可控硅整流器市场发展分析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**地区可控硅整流器市场发展分析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**地区可控硅整流器市场发展分析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2019-2024年中国可控硅整流器进出口分析</w:t>
      </w:r>
      <w:r>
        <w:rPr>
          <w:rFonts w:hint="eastAsia"/>
        </w:rPr>
        <w:br/>
      </w:r>
      <w:r>
        <w:rPr>
          <w:rFonts w:hint="eastAsia"/>
        </w:rPr>
        <w:t>　　第一节 可控硅整流器进口情况分析</w:t>
      </w:r>
      <w:r>
        <w:rPr>
          <w:rFonts w:hint="eastAsia"/>
        </w:rPr>
        <w:br/>
      </w:r>
      <w:r>
        <w:rPr>
          <w:rFonts w:hint="eastAsia"/>
        </w:rPr>
        <w:t>　　第二节 可控硅整流器出口情况分析</w:t>
      </w:r>
      <w:r>
        <w:rPr>
          <w:rFonts w:hint="eastAsia"/>
        </w:rPr>
        <w:br/>
      </w:r>
      <w:r>
        <w:rPr>
          <w:rFonts w:hint="eastAsia"/>
        </w:rPr>
        <w:t>　　第三节 影响可控硅整流器进出口因素分析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可控硅整流器行业重点企业竞争力分析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2024-2025年可控硅整流器行业企业经营策略研究分析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可控硅整流器企业多样化经营策略分析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一、可控硅整流器企业多样化经营情况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二、现行可控硅整流器行业多样化经营的方向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大型可控硅整流器企业集团未来发展策略分析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对中小可控硅整流器企业生产经营的建议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可控硅整流器行业投资风险预警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影响可控硅整流器行业发展的主要因素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一、2025年影响可控硅整流器行业运行的有利因素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二、2025年影响可控硅整流器行业运行的稳定因素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三、2025年影响可控硅整流器行业运行的不利因素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四、2025年我国可控硅整流器行业发展面临的挑战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五、2025年我国可控硅整流器行业发展面临的机遇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可控硅整流器行业投资风险预警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一、可控硅整流器行业市场风险预测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二、可控硅整流器行业政策风险预测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三、可控硅整流器行业经营风险预测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四、可控硅整流器行业技术风险预测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五、可控硅整流器行业竞争风险预测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六、可控硅整流器行业其他风险预测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可控硅整流器投资建议</w:t>
      </w:r>
      <w:r>
        <w:rPr>
          <w:rFonts w:hint="eastAsia"/>
        </w:rPr>
        <w:br/>
      </w:r>
      <w:r>
        <w:rPr>
          <w:rFonts w:hint="eastAsia"/>
        </w:rPr>
        <w:t>　　第一节 2025年可控硅整流器市场前景分析</w:t>
      </w:r>
      <w:r>
        <w:rPr>
          <w:rFonts w:hint="eastAsia"/>
        </w:rPr>
        <w:br/>
      </w:r>
      <w:r>
        <w:rPr>
          <w:rFonts w:hint="eastAsia"/>
        </w:rPr>
        <w:t>　　第二节 2025年可控硅整流器发展趋势预测</w:t>
      </w:r>
      <w:r>
        <w:rPr>
          <w:rFonts w:hint="eastAsia"/>
        </w:rPr>
        <w:br/>
      </w:r>
      <w:r>
        <w:rPr>
          <w:rFonts w:hint="eastAsia"/>
        </w:rPr>
        <w:t>　　第三节 可控硅整流器行业投资进入壁垒分析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可控硅整流器行业历程</w:t>
      </w:r>
      <w:r>
        <w:rPr>
          <w:rFonts w:hint="eastAsia"/>
        </w:rPr>
        <w:br/>
      </w:r>
      <w:r>
        <w:rPr>
          <w:rFonts w:hint="eastAsia"/>
        </w:rPr>
        <w:t>　　图表 可控硅整流器行业生命周期</w:t>
      </w:r>
      <w:r>
        <w:rPr>
          <w:rFonts w:hint="eastAsia"/>
        </w:rPr>
        <w:br/>
      </w:r>
      <w:r>
        <w:rPr>
          <w:rFonts w:hint="eastAsia"/>
        </w:rPr>
        <w:t>　　图表 可控硅整流器行业产业链分析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2019-2024年可控硅整流器行业市场容量分析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2025年中国可控硅整流器行业需求领域分布格局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2025年中国可控硅整流器进口国家及地区分析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2025年中国可控硅整流器出口国家及地区分析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cb19fe8784b15" w:history="1">
        <w:r>
          <w:rPr>
            <w:rStyle w:val="Hyperlink"/>
          </w:rPr>
          <w:t>全球与中国可控硅整流器行业现状调研及市场前景报告（2025-2031年）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cb19fe8784b15" w:history="1">
        <w:r>
          <w:rPr>
            <w:rStyle w:val="Hyperlink"/>
          </w:rPr>
          <w:t>https://www.20087.com/0/57/KeKongGuiZhengLiuQiShiChangQianJingFenXi.html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热点：可控硅型号、可控硅模块实物接线图、可控硅整流的输出电压为多少、可控硅整流器的作用、可控硅引脚定义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82612f89a4ff8" w:history="1">
      <w:r>
        <w:rPr>
          <w:rStyle w:val="Hyperlink"/>
        </w:rPr>
        <w:t>全球与中国可控硅整流器行业现状调研及市场前景报告（2025-2031年）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KeKongGuiZhengLiuQiShiChangQianJingFenXi.html" TargetMode="External" Id="R95ccb19fe878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KeKongGuiZhengLiuQiShiChangQianJingFenXi.html" TargetMode="External" Id="Ra1982612f89a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2024-05-12T05:46:00Z</dcterms:created>
  <dcterms:modified xsi:type="dcterms:W3CDTF">2024-05-12T06:46:00Z</dcterms:modified>
  <dc:subject>全球与中国可控硅整流器行业现状调研及市场前景报告（2025-2031年）</dc:subject>
  <dc:title>全球与中国可控硅整流器行业现状调研及市场前景报告（2025-2031年）</dc:title>
  <cp:keywords>全球与中国可控硅整流器行业现状调研及市场前景报告（2025-2031年）</cp:keywords>
  <dc:description>全球与中国可控硅整流器行业现状调研及市场前景报告（2025-2031年）</dc:description>
</cp:coreProperties>
</file>