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ac6453114fa1" w:history="1">
              <w:r>
                <w:rPr>
                  <w:rStyle w:val="Hyperlink"/>
                </w:rPr>
                <w:t>2025-2031年全球与中国可编程增益放大器行业市场分析及前景趋势预测报告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ac6453114fa1" w:history="1">
              <w:r>
                <w:rPr>
                  <w:rStyle w:val="Hyperlink"/>
                </w:rPr>
                <w:t>2025-2031年全球与中国可编程增益放大器行业市场分析及前景趋势预测报告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7ac6453114fa1" w:history="1">
                <w:r>
                  <w:rPr>
                    <w:rStyle w:val="Hyperlink"/>
                  </w:rPr>
                  <w:t>https://www.20087.com/0/37/KeBianChengZengYiFangDaQiHangYeQianJingFenXi.html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增益放大器（PGA）是一种能够在软件控制下调整其增益值的放大器，广泛应用于信号处理、仪器仪表、通信系统等领域。近年来，随着集成电路技术的发展，PGA的集成度和性能得到了大幅提升，使得其在各种应用中更加灵活和高效。此外，随着物联网和5G通信技术的发展，对高性能PGA的需求持续增长。</w:t>
      </w:r>
      <w:r>
        <w:rPr>
          <w:rFonts w:hint="eastAsia"/>
        </w:rPr>
        <w:br/>
      </w:r>
      <w:r>
        <w:rPr>
          <w:rFonts w:hint="eastAsia"/>
        </w:rPr>
        <w:t>　　未来，可编程增益放大器的发展将更加注重集成度和功耗。随着物联网设备的小型化趋势，PGA需要在更小的空间内实现更高的性能。同时，为了满足移动设备的长时间工作需求，低功耗将是未来PGA设计的重点之一。此外，随着人工智能技术的应用，未来的PGA可能会集成更多的智能功能，如自适应增益调整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7ac6453114fa1" w:history="1">
        <w:r>
          <w:rPr>
            <w:rStyle w:val="Hyperlink"/>
          </w:rPr>
          <w:t>2025-2031年全球与中国可编程增益放大器行业市场分析及前景趋势预测报告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可编程增益放大器行业的发展现状、市场规模、供需动态及进出口情况。报告详细解读了可编程增益放大器产业链上下游、重点区域市场、竞争格局及领先企业的表现，同时评估了可编程增益放大器行业风险与投资机会。通过对可编程增益放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可编程增益放大器行业概述及发展现状</w:t>
      </w:r>
      <w:r>
        <w:rPr>
          <w:rFonts w:hint="eastAsia"/>
        </w:rPr>
        <w:br/>
      </w:r>
      <w:r>
        <w:rPr>
          <w:rFonts w:hint="eastAsia"/>
        </w:rPr>
        <w:t>　　1.1 可编程增益放大器行业介绍</w:t>
      </w:r>
      <w:r>
        <w:rPr>
          <w:rFonts w:hint="eastAsia"/>
        </w:rPr>
        <w:br/>
      </w:r>
      <w:r>
        <w:rPr>
          <w:rFonts w:hint="eastAsia"/>
        </w:rPr>
        <w:t>　　1.2 可编程增益放大器主要种类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2024年不同种类可编程增益放大器产量占比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2020-2031年不同种类可编程增益放大器价格走势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可编程增益放大器主要应用领域分析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可编程增益放大器主要应用领域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2024年全球可编程增益放大器不同应用领域消费量占比分析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全球与中国可编程增益放大器市场发展现状对比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2020-2031年全球可编程增益放大器市场现状及发展趋势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2020-2031年中国可编程增益放大器市场现状及发展趋势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2020-2031年全球可编程增益放大器供需现状及趋势预测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2020-2031年全球可编程增益放大器产能、产量、产能利用率情况及趋势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2020-2031年全球可编程增益放大器产量、表观消费量情况及趋势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2020-2031年中国可编程增益放大器供需现状及趋势预测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2020-2031年中国可编程增益放大器产能、产量、产能利用率情况及趋势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2020-2031年中国可编程增益放大器产量、表观消费量情况及趋势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2020-2031年中国可编程增益放大器产量、需求量、市场缺口情况及趋势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中国可编程增益放大器行业政策分析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全球与中国可编程增益放大器重点企业产量、产值、集中度分析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全球市场可编程增益放大器重点企业2024和2025年产量、产值对比分析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全球市场可编程增益放大器重点企业2024和2025年产量对比分析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全球市场可编程增益放大器重点企业2024和2025年产值对比分析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全球市场可编程增益放大器重点企业2024和2025年产品价格分析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中国市场可编程增益放大器重点企业2024和2025年产量、产值对比分析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中国市场可编程增益放大器重点企业2024和2025年产量对比分析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中国市场可编程增益放大器重点企业2024和2025年产值对比分析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可编程增益放大器重点厂商总部</w:t>
      </w:r>
      <w:r>
        <w:rPr>
          <w:rFonts w:hint="eastAsia"/>
        </w:rPr>
        <w:br/>
      </w:r>
      <w:r>
        <w:rPr>
          <w:rFonts w:hint="eastAsia"/>
        </w:rPr>
        <w:t>　　2.4 可编程增益放大器行业企业集中度分析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全球重点可编程增益放大器企业SWOT分析</w:t>
      </w:r>
      <w:r>
        <w:rPr>
          <w:rFonts w:hint="eastAsia"/>
        </w:rPr>
        <w:br/>
      </w:r>
      <w:r>
        <w:rPr>
          <w:rFonts w:hint="eastAsia"/>
        </w:rPr>
        <w:t>　　2.6 中国重点可编程增益放大器企业SWOT分析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2020-2031年全球主要地区可编程增益放大器产量、产值、市场份额情况及趋势预测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2020-2031年全球主要地区可编程增益放大器产量、产值及市场份额情况及趋势预测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2020-2031年全球主要地区可编程增益放大器产量及市场份额情况及趋势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2020-2031年全球主要地区可编程增益放大器产值及市场份额情况及趋势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2020-2031年中国市场可编程增益放大器产量、产值情况及趋势预测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2020-2031年北美市场可编程增益放大器产量、产值情况及趋势预测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2020-2031年欧洲市场可编程增益放大器产量、产值情况及趋势预测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2020-2031年日本市场可编程增益放大器产量、产值情况及趋势预测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2020-2031年全球主要地区可编程增益放大器消费量、市场份额及发展趋势分析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2020-2031年全球主要地区可编程增益放大器消费量、市场份额及发展趋势预测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2020-2031年中国市场可编程增益放大器消费情况及发展趋势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2020-2031年北美市场可编程增益放大器消费情况及发展趋势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2020-2031年欧洲市场可编程增益放大器消费情况及发展趋势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2020-2031年日本市场可编程增益放大器消费情况及发展趋势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可编程增益放大器行业重点企业调研分析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5.1.3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5.2.3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5.3.3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5.4.3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5.5.3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5.6.3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5.7.3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5.8.3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5.9.3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企业可编程增益放大器产品</w:t>
      </w:r>
      <w:r>
        <w:rPr>
          <w:rFonts w:hint="eastAsia"/>
        </w:rPr>
        <w:br/>
      </w:r>
      <w:r>
        <w:rPr>
          <w:rFonts w:hint="eastAsia"/>
        </w:rPr>
        <w:t>　　　　5.10.3 企业可编程增益放大器产量、价格、收入、成本、毛利情况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2020-2031不同种类可编程增益放大器产量、价格、产值及市场份额情况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全球市场不同种类可编程增益放大器产量、产值及市场份额情况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2020-2031年全球市场不同种类可编程增益放大器产量、市场份额情况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2020-2031年全球市场不同种类可编程增益放大器产值、市场份额情况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2020-2031年全球市场不同种类可编程增益放大器价格走势分析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中国市场不同种类可编程增益放大器产量、产值及市场份额情况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2020-2031年中国市场不同种类可编程增益放大器产量、市场份额情况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2020-2031年中国市场不同种类可编程增益放大器产值、市场份额情况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2020-2031年中国市场不同种类可编程增益放大器价格走势分析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可编程增益放大器上游原料及下游主要应用领域分析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可编程增益放大器产业链分析</w:t>
      </w:r>
      <w:r>
        <w:rPr>
          <w:rFonts w:hint="eastAsia"/>
        </w:rPr>
        <w:br/>
      </w:r>
      <w:r>
        <w:rPr>
          <w:rFonts w:hint="eastAsia"/>
        </w:rPr>
        <w:t>　　7.2 可编程增益放大器产业上游供应分析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2020-2031年全球市场可编程增益放大器下游主要应用领域消费量、市场份额情况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2020-2031年中国市场可编程增益放大器下游主要应用领域消费量、市场份额及增长情况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2020-2031年中国市场可编程增益放大器产量、消费量、进出口分析及发展趋势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2020-2031年中国市场可编程增益放大器产量、消费量、进出口分析及发展趋势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2020-2031年中国市场可编程增益放大器进出口贸易趋势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中国市场可编程增益放大器主要进口来源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中国市场可编程增益放大器主要出口目的地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2025年中国市场可编程增益放大器主要地区分布</w:t>
      </w:r>
      <w:r>
        <w:rPr>
          <w:rFonts w:hint="eastAsia"/>
        </w:rPr>
        <w:br/>
      </w:r>
      <w:r>
        <w:rPr>
          <w:rFonts w:hint="eastAsia"/>
        </w:rPr>
        <w:t>　　9.1 中国可编程增益放大器生产地区分布</w:t>
      </w:r>
      <w:r>
        <w:rPr>
          <w:rFonts w:hint="eastAsia"/>
        </w:rPr>
        <w:br/>
      </w:r>
      <w:r>
        <w:rPr>
          <w:rFonts w:hint="eastAsia"/>
        </w:rPr>
        <w:t>　　9.2 中国可编程增益放大器消费地区分布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影响中国市场可编程增益放大器供需因素分析</w:t>
      </w:r>
      <w:r>
        <w:rPr>
          <w:rFonts w:hint="eastAsia"/>
        </w:rPr>
        <w:br/>
      </w:r>
      <w:r>
        <w:rPr>
          <w:rFonts w:hint="eastAsia"/>
        </w:rPr>
        <w:t>　　10.1 可编程增益放大器及相关行业技术发展概况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2020-2031年可编程增益放大器进出口贸易现状及趋势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2020-2031年可编程增益放大器产品技术趋势与价格走势预测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可编程增益放大器行业市场环境发展趋势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2020-2031年不同种类可编程增益放大器产品技术发展趋势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2020-2031年可编程增益放大器价格走势预测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可编程增益放大器销售渠道分析及建议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国内市场可编程增益放大器销售渠道分析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当前可编程增益放大器主要销售模式及销售渠道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2020-2031年国内市场可编程增益放大器销售模式及销售渠道趋势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海外市场可编程增益放大器销售渠道分析</w:t>
      </w:r>
      <w:r>
        <w:rPr>
          <w:rFonts w:hint="eastAsia"/>
        </w:rPr>
        <w:br/>
      </w:r>
      <w:r>
        <w:rPr>
          <w:rFonts w:hint="eastAsia"/>
        </w:rPr>
        <w:t>　　12.3 可编程增益放大器行业营销策略建议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可编程增益放大器市场定位及目标消费者分析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可编程增益放大器行业营销模式及销售渠道建议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可编程增益放大器产品介绍</w:t>
      </w:r>
      <w:r>
        <w:rPr>
          <w:rFonts w:hint="eastAsia"/>
        </w:rPr>
        <w:br/>
      </w:r>
      <w:r>
        <w:rPr>
          <w:rFonts w:hint="eastAsia"/>
        </w:rPr>
        <w:t>　　表 可编程增益放大器产品分类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2025年全球不同种类可编程增益放大器产量份额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2020-2031年不同种类可编程增益放大器价格及趋势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可编程增益放大器主要应用领域</w:t>
      </w:r>
      <w:r>
        <w:rPr>
          <w:rFonts w:hint="eastAsia"/>
        </w:rPr>
        <w:br/>
      </w:r>
      <w:r>
        <w:rPr>
          <w:rFonts w:hint="eastAsia"/>
        </w:rPr>
        <w:t>　　图 全球2025年可编程增益放大器不同应用领域消费量份额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2020-2031年全球市场可编程增益放大器产量及增长情况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2020-2031年全球市场可编程增益放大器产值及增长情况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2020-2031年全球可编程增益放大器产能、产量、产能利用率及趋势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2020-2031年全球可编程增益放大器产量、表观消费量及趋势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2020-2031年中国可编程增益放大器产能、产量、产能利用率及趋势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2020-2031年中国可编程增益放大器产量、表观消费量及趋势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2020-2031年中国可编程增益放大器产量、市场需求量及趋势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可编程增益放大器行业政策分析</w:t>
      </w:r>
      <w:r>
        <w:rPr>
          <w:rFonts w:hint="eastAsia"/>
        </w:rPr>
        <w:br/>
      </w:r>
      <w:r>
        <w:rPr>
          <w:rFonts w:hint="eastAsia"/>
        </w:rPr>
        <w:t>　　表 全球市场可编程增益放大器重点企业2024和2025年产量对比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全球市场可编程增益放大器重点企业2024和2025年产量、市场份额统计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全球市场可编程增益放大器重点企业2025年产量、市场份额统计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全球市场可编程增益放大器重点企业2025年产量、市场份额统计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全球市场可编程增益放大器重点企业2024和2025年产值对比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全球市场可编程增益放大器重点企业2024和2025年产值市场份额统计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全球市场可编程增益放大器重点企业2025年产值、市场份额统计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全球市场可编程增益放大器重点企业2025年产值、市场份额统计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全球市场可编程增益放大器重点企业2024和2025年产品价格统计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中国市场可编程增益放大器重点企业2024和2025年产量对比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中国市场可编程增益放大器重点企业2024和2025年产量市场份额统计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中国市场可编程增益放大器重点企业2025年产量、市场份额统计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中国市场可编程增益放大器重点企业2025年产量、市场份额统计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中国市场可编程增益放大器重点企业2024和2025年产值对比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中国市场可编程增益放大器重点企业2024和2025年产值市场份额统计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中国市场可编程增益放大器重点企业2025年产值、市场份额统计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中国市场可编程增益放大器重点企业2025年产值、市场份额统计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可编程增益放大器企业总部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2024和2025年全球市场可编程增益放大器重点企业产值市场份额对比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全球可编程增益放大器重点企业SWOT分析</w:t>
      </w:r>
      <w:r>
        <w:rPr>
          <w:rFonts w:hint="eastAsia"/>
        </w:rPr>
        <w:br/>
      </w:r>
      <w:r>
        <w:rPr>
          <w:rFonts w:hint="eastAsia"/>
        </w:rPr>
        <w:t>　　表 中国可编程增益放大器重点企业SWOT分析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2020-2025年全球主要地区可编程增益放大器产量统计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2025-2031年全球主要地区可编程增益放大器产量预测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2020-2031年全球主要地区可编程增益放大器产量市场份额统计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2025年全球主要地区可编程增益放大器产量市场份额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2020-2025年全球主要地区可编程增益放大器产值统计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2025-2031年全球主要地区可编程增益放大器产值预测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2020-2031年全球主要地区可编程增益放大器产值市场份额统计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2025年全球主要地区可编程增益放大器产值市场份额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2020-2031年北美市场可编程增益放大器产量及增长情况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2020-2031年北美市场可编程增益放大器产值及增长情况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2020-2031年欧洲市场可编程增益放大器产量及增长情况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2020-2031年欧洲市场可编程增益放大器产值及增长情况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2020-2031年日本市场可编程增益放大器产量及增长情况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2020-2031年日本市场可编程增益放大器产值及增长情况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2020-2025年全球主要地区可编程增益放大器消费量统计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2025-2031年全球主要地区可编程增益放大器消费量预测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2020-2031年全球主要地区可编程增益放大器消费量市场份额统计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2025年全球主要地区可编程增益放大器消费量市场份额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2020-2031年北美市场可编程增益放大器消费量、增长率及趋势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2020-2031年欧洲市场可编程增益放大器消费量、增长率及趋势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2020-2031年日本市场可编程增益放大器消费量、增长率及趋势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重点企业（十）可编程增益放大器产品情况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重点企业（十）2024-2025年可编程增益放大器产量、价格、收入、成本、毛利情况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2020-2025年全球市场不同种类可编程增益放大器产量统计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2025-2031年全球市场不同种类可编程增益放大器产量预测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2020-2031年全球市场不同种类可编程增益放大器产量市场份额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2020-2025年全球市场不同种类可编程增益放大器产值统计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2025-2031年全球市场不同种类可编程增益放大器产值预测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2020-2031年全球市场不同种类可编程增益放大器产值市场份额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2020-2031年全球市场不同种类可编程增益放大器价格走势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2020-2025年中国市场不同种类可编程增益放大器产量统计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2025-2031年中国市场不同种类可编程增益放大器产量预测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2020-2031年中国市场不同种类可编程增益放大器产量市场份额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2020-2025年中国市场不同种类可编程增益放大器产值统计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2025-2031年中国市场不同种类可编程增益放大器产值预测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2020-2031年中国市场不同种类可编程增益放大器产值市场份额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2020-2031年中国市场不同种类可编程增益放大器价格走势</w:t>
      </w:r>
      <w:r>
        <w:rPr>
          <w:rFonts w:hint="eastAsia"/>
        </w:rPr>
        <w:br/>
      </w:r>
      <w:r>
        <w:rPr>
          <w:rFonts w:hint="eastAsia"/>
        </w:rPr>
        <w:t>　　图 可编程增益放大器产业链</w:t>
      </w:r>
      <w:r>
        <w:rPr>
          <w:rFonts w:hint="eastAsia"/>
        </w:rPr>
        <w:br/>
      </w:r>
      <w:r>
        <w:rPr>
          <w:rFonts w:hint="eastAsia"/>
        </w:rPr>
        <w:t>　　表 可编程增益放大器原材料</w:t>
      </w:r>
      <w:r>
        <w:rPr>
          <w:rFonts w:hint="eastAsia"/>
        </w:rPr>
        <w:br/>
      </w:r>
      <w:r>
        <w:rPr>
          <w:rFonts w:hint="eastAsia"/>
        </w:rPr>
        <w:t>　　表 可编程增益放大器上游原料供应商及联系方式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2020-2025年全球市场可编程增益放大器主要应用领域消费量统计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2025-2031年全球市场可编程增益放大器主要应用领域消费量预测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2020-2031年全球市场可编程增益放大器主要应用领域消费量市场份额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2025年全球市场可编程增益放大器主要应用领域消费量市场份额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2020-2031年全球市场可编程增益放大器主要应用领域消费量增长率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2020-2025年中国市场可编程增益放大器主要应用领域消费量统计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2025-2031年中国市场可编程增益放大器主要应用领域消费量预测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2020-2025年中国市场可编程增益放大器产量、消费量、进出口情况分析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2025-2031年中国市场可编程增益放大器产量、消费量、进出口情况预测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2020-2031年中国市场可编程增益放大器进出口量</w:t>
      </w:r>
      <w:r>
        <w:rPr>
          <w:rFonts w:hint="eastAsia"/>
        </w:rPr>
        <w:br/>
      </w:r>
      <w:r>
        <w:rPr>
          <w:rFonts w:hint="eastAsia"/>
        </w:rPr>
        <w:t>　　图 2025年可编程增益放大器生产地区分布</w:t>
      </w:r>
      <w:r>
        <w:rPr>
          <w:rFonts w:hint="eastAsia"/>
        </w:rPr>
        <w:br/>
      </w:r>
      <w:r>
        <w:rPr>
          <w:rFonts w:hint="eastAsia"/>
        </w:rPr>
        <w:t>　　图 2025年可编程增益放大器消费地区分布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2020-2031年中国可编程增益放大器进口量及趋势预测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2020-2031年中国可编程增益放大器出口量及趋势预测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2025-2031年不同种类可编程增益放大器产量占比</w:t>
      </w:r>
      <w:r>
        <w:rPr>
          <w:rFonts w:hint="eastAsia"/>
        </w:rPr>
        <w:br/>
      </w:r>
      <w:r>
        <w:rPr>
          <w:rFonts w:hint="eastAsia"/>
        </w:rPr>
        <w:t>　　图 2025-2031年可编程增益放大器价格走势预测</w:t>
      </w:r>
      <w:r>
        <w:rPr>
          <w:rFonts w:hint="eastAsia"/>
        </w:rPr>
        <w:br/>
      </w:r>
      <w:r>
        <w:rPr>
          <w:rFonts w:hint="eastAsia"/>
        </w:rPr>
        <w:t>　　图 国内市场可编程增益放大器未来销售渠道趋势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ac6453114fa1" w:history="1">
        <w:r>
          <w:rPr>
            <w:rStyle w:val="Hyperlink"/>
          </w:rPr>
          <w:t>2025-2031年全球与中国可编程增益放大器行业市场分析及前景趋势预测报告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7ac6453114fa1" w:history="1">
        <w:r>
          <w:rPr>
            <w:rStyle w:val="Hyperlink"/>
          </w:rPr>
          <w:t>https://www.20087.com/0/37/KeBianChengZengYiFangDaQiHangYeQianJingFenXi.html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热点：高精度运算放大器、可编程增益放大器设计、ADUC831BS芯片管脚、可编程增益放大器电路设计、增益放大电路原理、可编程增益放大器电路、运算放大器、可编程增益放大器如何实现编程、pga放大器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ad6e9fe504fe2" w:history="1">
      <w:r>
        <w:rPr>
          <w:rStyle w:val="Hyperlink"/>
        </w:rPr>
        <w:t>2025-2031年全球与中国可编程增益放大器行业市场分析及前景趋势预测报告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BianChengZengYiFangDaQiHangYeQianJingFenXi.html" TargetMode="External" Id="Rab17ac645311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BianChengZengYiFangDaQiHangYeQianJingFenXi.html" TargetMode="External" Id="R961ad6e9fe50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2025-03-22T04:01:00Z</dcterms:created>
  <dcterms:modified xsi:type="dcterms:W3CDTF">2025-03-22T05:01:00Z</dcterms:modified>
  <dc:subject>2025-2031年全球与中国可编程增益放大器行业市场分析及前景趋势预测报告</dc:subject>
  <dc:title>2025-2031年全球与中国可编程增益放大器行业市场分析及前景趋势预测报告</dc:title>
  <cp:keywords>2025-2031年全球与中国可编程增益放大器行业市场分析及前景趋势预测报告</cp:keywords>
  <dc:description>2025-2031年全球与中国可编程增益放大器行业市场分析及前景趋势预测报告</dc:description>
</cp:coreProperties>
</file>