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138cf39994a97" w:history="1">
              <w:r>
                <w:rPr>
                  <w:rStyle w:val="Hyperlink"/>
                </w:rPr>
                <w:t>全球与中国可编程式单片机市场调研及前景趋势分析报告（2026-2032年）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138cf39994a97" w:history="1">
              <w:r>
                <w:rPr>
                  <w:rStyle w:val="Hyperlink"/>
                </w:rPr>
                <w:t>全球与中国可编程式单片机市场调研及前景趋势分析报告（2026-2032年）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d138cf39994a97" w:history="1">
                <w:r>
                  <w:rPr>
                    <w:rStyle w:val="Hyperlink"/>
                  </w:rPr>
                  <w:t>https://www.20087.com/0/67/KeBianChengShiDanPianJiHangYeQianJingQuShi.html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可编程式单片机是嵌入式系统的核心控制单元，广泛应用于工业自动化、消费电子、汽车电子及物联网终端设备中。可编程式单片机以ARM Cortex-M系列内核为主导，集成Flash存储器、SRAM、ADC/DAC、通信外设（如UART、SPI、I²C、CAN）及低功耗管理模式，支持Keil、IAR或开源GCC工具链开发。随着边缘智能兴起，高端单片机普遍嵌入硬件加密引擎、真随机数发生器及神经网络加速协处理器，以支持轻量级AI推理与安全连接。在成本敏感市场，8位/16位架构仍凭借高性价比与成熟生态保持稳定需求。然而，行业仍面临软件碎片化、安全启动机制薄弱、以及在资源受限环境下OTA固件更新可靠性不足等挑战，尤其在功能安全关键应用中，故障覆盖率与诊断覆盖率需持续提升。</w:t>
      </w:r>
      <w:r>
        <w:rPr>
          <w:rFonts w:hint="eastAsia"/>
        </w:rPr>
        <w:br/>
      </w:r>
      <w:r>
        <w:rPr>
          <w:rFonts w:hint="eastAsia"/>
        </w:rPr>
        <w:t>　　未来，可编程式单片机将加速向异构计算、安全原生与自适应架构演进。RISC-V开源指令集架构将在中低端市场快速渗透，推动定制化指令扩展与领域专用优化；Chiplet技术可能催生“MCU+AI+NPU”可组合芯粒平台，按需配置算力。在安全层面，硬件信任根（RoT）与内存保护单元（MPU）将成为标配，支持端到端安全启动、运行时完整性验证及安全密钥存储。同时，TinyML框架与自动代码生成工具将大幅降低AI部署门槛，使单片机具备本地语音唤醒、异常检测等智能能力。此外，能量采集友好型设计（如纳瓦级待机、事件驱动唤醒）将支撑无电池物联网节点发展。长远看，可编程式单片机将从“逻辑控制器”进化为“边缘智能代理”，在万物智联时代扮演基础性但日益智能化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d138cf39994a97" w:history="1">
        <w:r>
          <w:rPr>
            <w:rStyle w:val="Hyperlink"/>
          </w:rPr>
          <w:t>全球与中国可编程式单片机市场调研及前景趋势分析报告（2026-2032年）</w:t>
        </w:r>
      </w:hyperlink>
      <w:r>
        <w:rPr>
          <w:rFonts w:hint="eastAsia"/>
        </w:rPr>
        <w:t>》基于多年可编程式单片机行业研究积累，结合当前市场发展现状，依托国家权威数据资源和长期市场监测数据库，对可编程式单片机行业进行了全面调研与分析。报告详细阐述了可编程式单片机市场规模、市场前景、发展趋势、技术现状及未来方向，重点分析了行业内主要企业的竞争格局，并通过SWOT分析揭示了可编程式单片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3d138cf39994a97" w:history="1">
        <w:r>
          <w:rPr>
            <w:rStyle w:val="Hyperlink"/>
          </w:rPr>
          <w:t>全球与中国可编程式单片机市场调研及前景趋势分析报告（2026-2032年）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》为投资者提供了准确的市场现状解读，帮助预判行业前景，挖掘投资价值，同时从投资策略和营销策略等角度提出实用建议，助力投资者在可编程式单片机行业中把握机遇、规避风险。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按产品类型细分，全球可编程式单片机市场规模2021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8位</w:t>
      </w:r>
      <w:r>
        <w:rPr>
          <w:rFonts w:hint="eastAsia"/>
        </w:rPr>
        <w:br/>
      </w:r>
      <w:r>
        <w:rPr>
          <w:rFonts w:hint="eastAsia"/>
        </w:rPr>
        <w:t>　　　　1.3.3 12位</w:t>
      </w:r>
      <w:r>
        <w:rPr>
          <w:rFonts w:hint="eastAsia"/>
        </w:rPr>
        <w:br/>
      </w:r>
      <w:r>
        <w:rPr>
          <w:rFonts w:hint="eastAsia"/>
        </w:rPr>
        <w:t>　　　　1.3.4 16位</w:t>
      </w:r>
      <w:r>
        <w:rPr>
          <w:rFonts w:hint="eastAsia"/>
        </w:rPr>
        <w:br/>
      </w:r>
      <w:r>
        <w:rPr>
          <w:rFonts w:hint="eastAsia"/>
        </w:rPr>
        <w:t>　　　　1.3.5 32位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按应用细分，全球可编程式单片机市场规模2021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可编程式单片机行业发展总体概况</w:t>
      </w:r>
      <w:r>
        <w:rPr>
          <w:rFonts w:hint="eastAsia"/>
        </w:rPr>
        <w:br/>
      </w:r>
      <w:r>
        <w:rPr>
          <w:rFonts w:hint="eastAsia"/>
        </w:rPr>
        <w:t>　　　　1.5.2 可编程式单片机行业发展主要特点</w:t>
      </w:r>
      <w:r>
        <w:rPr>
          <w:rFonts w:hint="eastAsia"/>
        </w:rPr>
        <w:br/>
      </w:r>
      <w:r>
        <w:rPr>
          <w:rFonts w:hint="eastAsia"/>
        </w:rPr>
        <w:t>　　　　1.5.3 可编程式单片机行业发展影响因素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可编程式单片机有利因素</w:t>
      </w:r>
      <w:r>
        <w:rPr>
          <w:rFonts w:hint="eastAsia"/>
        </w:rPr>
        <w:br/>
      </w:r>
      <w:r>
        <w:rPr>
          <w:rFonts w:hint="eastAsia"/>
        </w:rPr>
        <w:t>　　　　1.5.3 .2 可编程式单片机不利因素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全球市场，近三年可编程式单片机主要企业占有率及排名（按销量）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可编程式单片机主要企业在国际市场占有率（按销量，2023-2026）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2025年可编程式单片机主要企业在国际市场排名（按销量）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全球市场主要企业可编程式单片机销量（2023-2026）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全球市场，近三年可编程式单片机主要企业占有率及排名（按收入）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可编程式单片机主要企业在国际市场占有率（按收入，2023-2026）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2025年可编程式单片机主要企业在国际市场排名（按收入）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全球市场主要企业可编程式单片机销售收入（2023-2026）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全球市场主要企业可编程式单片机销售价格（2023-2026）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中国市场，近三年可编程式单片机主要企业占有率及排名（按销量）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可编程式单片机主要企业在中国市场占有率（按销量，2023-2026）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2025年可编程式单片机主要企业在中国市场排名（按销量）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中国市场主要企业可编程式单片机销量（2023-2026）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中国市场，近三年可编程式单片机主要企业占有率及排名（按收入）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可编程式单片机主要企业在中国市场占有率（按收入，2023-2026）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2025年可编程式单片机主要企业在中国市场排名（按收入）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中国市场主要企业可编程式单片机销售收入（2023-2026）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全球主要厂商可编程式单片机总部及产地分布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全球主要厂商成立时间及可编程式单片机商业化日期</w:t>
      </w:r>
      <w:r>
        <w:rPr>
          <w:rFonts w:hint="eastAsia"/>
        </w:rPr>
        <w:br/>
      </w:r>
      <w:r>
        <w:rPr>
          <w:rFonts w:hint="eastAsia"/>
        </w:rPr>
        <w:t>　　2.8 全球主要厂商可编程式单片机产品类型及应用</w:t>
      </w:r>
      <w:r>
        <w:rPr>
          <w:rFonts w:hint="eastAsia"/>
        </w:rPr>
        <w:br/>
      </w:r>
      <w:r>
        <w:rPr>
          <w:rFonts w:hint="eastAsia"/>
        </w:rPr>
        <w:t>　　2.9 可编程式单片机行业集中度、竞争程度分析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可编程式单片机行业集中度分析：2025年全球Top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全球可编程式单片机第一梯队、第二梯队和第三梯队生产商（品牌）及市场份额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全球可编程式单片机总体规模分析</w:t>
      </w:r>
      <w:r>
        <w:rPr>
          <w:rFonts w:hint="eastAsia"/>
        </w:rPr>
        <w:br/>
      </w:r>
      <w:r>
        <w:rPr>
          <w:rFonts w:hint="eastAsia"/>
        </w:rPr>
        <w:t>　　3.1 全球可编程式单片机供需现状及预测（2021-2032）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全球可编程式单片机产能、产量、产能利用率及发展趋势（2021-2032）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全球可编程式单片机产量、需求量及发展趋势（2021-2032）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全球主要地区可编程式单片机产量及发展趋势（2021-2032）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全球主要地区可编程式单片机产量（2021-2026）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全球主要地区可编程式单片机产量（2027-2032）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全球主要地区可编程式单片机产量市场份额（2021-2032）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中国可编程式单片机供需现状及预测（2021-2032）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中国可编程式单片机产能、产量、产能利用率及发展趋势（2021-2032）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中国可编程式单片机产量、市场需求量及发展趋势（2021-2032）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中国市场可编程式单片机进出口（2021-2032）</w:t>
      </w:r>
      <w:r>
        <w:rPr>
          <w:rFonts w:hint="eastAsia"/>
        </w:rPr>
        <w:br/>
      </w:r>
      <w:r>
        <w:rPr>
          <w:rFonts w:hint="eastAsia"/>
        </w:rPr>
        <w:t>　　3.4 全球可编程式单片机销量及销售额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全球市场可编程式单片机销售额（2021-2032）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全球市场可编程式单片机销量（2021-2032）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全球市场可编程式单片机价格趋势（2021-2032）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全球可编程式单片机主要地区分析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全球主要地区可编程式单片机市场规模分析：2021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全球主要地区可编程式单片机销售收入及市场份额（2021-2026）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全球主要地区可编程式单片机销售收入预测（2027-2032）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全球主要地区可编程式单片机销量分析：2021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全球主要地区可编程式单片机销量及市场份额（2021-2026）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全球主要地区可编程式单片机销量及市场份额预测（2027-2032）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北美市场可编程式单片机销量、收入及增长率（2021-2032）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欧洲市场可编程式单片机销量、收入及增长率（2021-2032）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中国市场可编程式单片机销量、收入及增长率（2021-2032）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日本市场可编程式单片机销量、收入及增长率（2021-2032）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东南亚市场可编程式单片机销量、收入及增长率（2021-2032）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印度市场可编程式单片机销量、收入及增长率（2021-2032）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南美市场可编程式单片机销量、收入及增长率（2021-2032）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中东市场可编程式单片机销量、收入及增长率（2021-2032）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重点企业（1）基本信息、可编程式单片机生产基地、销售区域、竞争对手及市场地位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可编程式单片机产品规格、参数及市场应用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可编程式单片机销量、收入、价格及毛利率（2021-2026）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重点企业（2）基本信息、可编程式单片机生产基地、销售区域、竞争对手及市场地位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可编程式单片机产品规格、参数及市场应用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可编程式单片机销量、收入、价格及毛利率（2021-2026）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重点企业（3）基本信息、可编程式单片机生产基地、销售区域、竞争对手及市场地位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可编程式单片机产品规格、参数及市场应用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可编程式单片机销量、收入、价格及毛利率（2021-2026）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重点企业（4）基本信息、可编程式单片机生产基地、销售区域、竞争对手及市场地位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可编程式单片机产品规格、参数及市场应用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可编程式单片机销量、收入、价格及毛利率（2021-2026）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重点企业（5）基本信息、可编程式单片机生产基地、销售区域、竞争对手及市场地位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可编程式单片机产品规格、参数及市场应用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可编程式单片机销量、收入、价格及毛利率（2021-2026）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重点企业（6）基本信息、可编程式单片机生产基地、销售区域、竞争对手及市场地位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可编程式单片机产品规格、参数及市场应用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可编程式单片机销量、收入、价格及毛利率（2021-2026）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重点企业（7）基本信息、可编程式单片机生产基地、销售区域、竞争对手及市场地位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可编程式单片机产品规格、参数及市场应用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可编程式单片机销量、收入、价格及毛利率（2021-2026）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重点企业（8）基本信息、可编程式单片机生产基地、销售区域、竞争对手及市场地位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可编程式单片机产品规格、参数及市场应用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可编程式单片机销量、收入、价格及毛利率（2021-2026）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重点企业（9）基本信息、可编程式单片机生产基地、销售区域、竞争对手及市场地位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可编程式单片机产品规格、参数及市场应用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可编程式单片机销量、收入、价格及毛利率（2021-2026）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重点企业（10）基本信息、可编程式单片机生产基地、销售区域、竞争对手及市场地位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可编程式单片机产品规格、参数及市场应用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可编程式单片机销量、收入、价格及毛利率（2021-2026）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重点企业（11）基本信息、可编程式单片机生产基地、销售区域、竞争对手及市场地位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可编程式单片机产品规格、参数及市场应用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可编程式单片机销量、收入、价格及毛利率（2021-2026）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重点企业（12）基本信息、可编程式单片机生产基地、销售区域、竞争对手及市场地位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可编程式单片机产品规格、参数及市场应用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可编程式单片机销量、收入、价格及毛利率（2021-2026）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不同产品类型可编程式单片机分析</w:t>
      </w:r>
      <w:r>
        <w:rPr>
          <w:rFonts w:hint="eastAsia"/>
        </w:rPr>
        <w:br/>
      </w:r>
      <w:r>
        <w:rPr>
          <w:rFonts w:hint="eastAsia"/>
        </w:rPr>
        <w:t>　　6.1 全球不同产品类型可编程式单片机销量（2021-2032）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全球不同产品类型可编程式单片机销量及市场份额（2021-2026）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全球不同产品类型可编程式单片机销量预测（2027-2032）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全球不同产品类型可编程式单片机收入（2021-2032）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全球不同产品类型可编程式单片机收入及市场份额（2021-2026）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全球不同产品类型可编程式单片机收入预测（2027-2032）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全球不同产品类型可编程式单片机价格走势（2021-2032）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中国不同产品类型可编程式单片机销量（2021-2032）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中国不同产品类型可编程式单片机销量及市场份额（2021-2026）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中国不同产品类型可编程式单片机销量预测（2027-2032）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中国不同产品类型可编程式单片机收入（2021-2032）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中国不同产品类型可编程式单片机收入及市场份额（2021-2026）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中国不同产品类型可编程式单片机收入预测（2027-2032）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不同应用可编程式单片机分析</w:t>
      </w:r>
      <w:r>
        <w:rPr>
          <w:rFonts w:hint="eastAsia"/>
        </w:rPr>
        <w:br/>
      </w:r>
      <w:r>
        <w:rPr>
          <w:rFonts w:hint="eastAsia"/>
        </w:rPr>
        <w:t>　　7.1 全球不同应用可编程式单片机销量（2021-2032）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全球不同应用可编程式单片机销量及市场份额（2021-2026）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全球不同应用可编程式单片机销量预测（2027-2032）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全球不同应用可编程式单片机收入（2021-2032）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全球不同应用可编程式单片机收入及市场份额（2021-2026）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全球不同应用可编程式单片机收入预测（2027-2032）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全球不同应用可编程式单片机价格走势（2021-2032）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中国不同应用可编程式单片机销量（2021-2032）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中国不同应用可编程式单片机销量及市场份额（2021-2026）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中国不同应用可编程式单片机销量预测（2027-2032）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中国不同应用可编程式单片机收入（2021-2032）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中国不同应用可编程式单片机收入及市场份额（2021-2026）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中国不同应用可编程式单片机收入预测（2027-2032）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可编程式单片机行业发展趋势</w:t>
      </w:r>
      <w:r>
        <w:rPr>
          <w:rFonts w:hint="eastAsia"/>
        </w:rPr>
        <w:br/>
      </w:r>
      <w:r>
        <w:rPr>
          <w:rFonts w:hint="eastAsia"/>
        </w:rPr>
        <w:t>　　8.2 可编程式单片机行业主要驱动因素</w:t>
      </w:r>
      <w:r>
        <w:rPr>
          <w:rFonts w:hint="eastAsia"/>
        </w:rPr>
        <w:br/>
      </w:r>
      <w:r>
        <w:rPr>
          <w:rFonts w:hint="eastAsia"/>
        </w:rPr>
        <w:t>　　8.3 可编程式单片机中国企业SWOT分析</w:t>
      </w:r>
      <w:r>
        <w:rPr>
          <w:rFonts w:hint="eastAsia"/>
        </w:rPr>
        <w:br/>
      </w:r>
      <w:r>
        <w:rPr>
          <w:rFonts w:hint="eastAsia"/>
        </w:rPr>
        <w:t>　　8.4 中国可编程式单片机行业政策环境分析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可编程式单片机行业产业链简介</w:t>
      </w:r>
      <w:r>
        <w:rPr>
          <w:rFonts w:hint="eastAsia"/>
        </w:rPr>
        <w:br/>
      </w:r>
      <w:r>
        <w:rPr>
          <w:rFonts w:hint="eastAsia"/>
        </w:rPr>
        <w:t>　　　　9.1.1 可编程式单片机行业供应链分析</w:t>
      </w:r>
      <w:r>
        <w:rPr>
          <w:rFonts w:hint="eastAsia"/>
        </w:rPr>
        <w:br/>
      </w:r>
      <w:r>
        <w:rPr>
          <w:rFonts w:hint="eastAsia"/>
        </w:rPr>
        <w:t>　　　　9.1.2 可编程式单片机主要原料及供应情况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可编程式单片机行业采购模式</w:t>
      </w:r>
      <w:r>
        <w:rPr>
          <w:rFonts w:hint="eastAsia"/>
        </w:rPr>
        <w:br/>
      </w:r>
      <w:r>
        <w:rPr>
          <w:rFonts w:hint="eastAsia"/>
        </w:rPr>
        <w:t>　　9.3 可编程式单片机行业生产模式</w:t>
      </w:r>
      <w:r>
        <w:rPr>
          <w:rFonts w:hint="eastAsia"/>
        </w:rPr>
        <w:br/>
      </w:r>
      <w:r>
        <w:rPr>
          <w:rFonts w:hint="eastAsia"/>
        </w:rPr>
        <w:t>　　9.4 可编程式单片机行业销售模式及销售渠道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按产品类型细分，全球可编程式单片机市场规模2021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按应用细分，全球可编程式单片机市场规模（CAGR）2021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可编程式单片机行业发展主要特点</w:t>
      </w:r>
      <w:r>
        <w:rPr>
          <w:rFonts w:hint="eastAsia"/>
        </w:rPr>
        <w:br/>
      </w:r>
      <w:r>
        <w:rPr>
          <w:rFonts w:hint="eastAsia"/>
        </w:rPr>
        <w:t>　　表 4： 可编程式单片机行业发展有利因素分析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可编程式单片机行业发展不利因素分析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进入可编程式单片机行业壁垒</w:t>
      </w:r>
      <w:r>
        <w:rPr>
          <w:rFonts w:hint="eastAsia"/>
        </w:rPr>
        <w:br/>
      </w:r>
      <w:r>
        <w:rPr>
          <w:rFonts w:hint="eastAsia"/>
        </w:rPr>
        <w:t>　　表 7： 可编程式单片机主要企业在国际市场占有率（按销量，2023-2026）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2025年可编程式单片机主要企业在国际市场排名（按销量）&amp;（个）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全球市场主要企业可编程式单片机销量（2023-2026）&amp;（个）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可编程式单片机主要企业在国际市场占有率（按收入，2023-2026）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2025年可编程式单片机主要企业在国际市场排名（按收入）&amp;（万元）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全球市场主要企业可编程式单片机销售收入（2023-2026）&amp;（万元）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全球市场主要企业可编程式单片机销售价格（2023-2026）&amp;（元/个）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可编程式单片机主要企业在中国市场占有率（按销量，2023-2026）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2025年可编程式单片机主要企业在中国市场排名（按销量）&amp;（个）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中国市场主要企业可编程式单片机销量（2023-2026）&amp;（个）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可编程式单片机主要企业在中国市场占有率（按收入，2023-2026）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2025年可编程式单片机主要企业在中国市场排名（按收入）&amp;（万元）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中国市场主要企业可编程式单片机销售收入（2023-2026）&amp;（万元）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全球主要厂商可编程式单片机总部及产地分布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全球主要厂商成立时间及可编程式单片机商业化日期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全球主要厂商可编程式单片机产品类型及应用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2025年全球可编程式单片机主要厂商市场地位（第一梯队、第二梯队和第三梯队）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全球可编程式单片机市场投资、并购等现状分析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全球主要地区可编程式单片机产量增速（CAGR）：（2021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全球主要地区可编程式单片机产量（2021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全球主要地区可编程式单片机产量（2021-2026）&amp;（个）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全球主要地区可编程式单片机产量（2027-2032）&amp;（个）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全球主要地区可编程式单片机产量市场份额（2021-2026）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全球主要地区可编程式单片机产量市场份额（2027-2032）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中国市场可编程式单片机产量、销量、进出口（2021-2026）&amp;（个）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中国市场可编程式单片机产量、销量、进出口预测（2027-2032）&amp;（个）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全球主要地区可编程式单片机销售收入增速：（2021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全球主要地区可编程式单片机销售收入（2021-2026）&amp;（万元）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全球主要地区可编程式单片机销售收入市场份额（2021-2026）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全球主要地区可编程式单片机收入（2027-2032）&amp;（万元）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全球主要地区可编程式单片机收入市场份额（2027-2032）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全球主要地区可编程式单片机销量（个）：2021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全球主要地区可编程式单片机销量（2021-2026）&amp;（个）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全球主要地区可编程式单片机销量市场份额（2021-2026）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全球主要地区可编程式单片机销量（2027-2032）&amp;（个）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全球主要地区可编程式单片机销量份额（2027-2032）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可编程式单片机生产基地、销售区域、竞争对手及市场地位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可编程式单片机产品规格、参数及市场应用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可编程式单片机销量（个）、收入（万元）、价格（元/个）及毛利率（2021-2026）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可编程式单片机生产基地、销售区域、竞争对手及市场地位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可编程式单片机产品规格、参数及市场应用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可编程式单片机销量（个）、收入（万元）、价格（元/个）及毛利率（2021-2026）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可编程式单片机生产基地、销售区域、竞争对手及市场地位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可编程式单片机产品规格、参数及市场应用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可编程式单片机销量（个）、收入（万元）、价格（元/个）及毛利率（2021-2026）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可编程式单片机生产基地、销售区域、竞争对手及市场地位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可编程式单片机产品规格、参数及市场应用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可编程式单片机销量（个）、收入（万元）、价格（元/个）及毛利率（2021-2026）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可编程式单片机生产基地、销售区域、竞争对手及市场地位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可编程式单片机产品规格、参数及市场应用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可编程式单片机销量（个）、收入（万元）、价格（元/个）及毛利率（2021-2026）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可编程式单片机生产基地、销售区域、竞争对手及市场地位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可编程式单片机产品规格、参数及市场应用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可编程式单片机销量（个）、收入（万元）、价格（元/个）及毛利率（2021-2026）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可编程式单片机生产基地、销售区域、竞争对手及市场地位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可编程式单片机产品规格、参数及市场应用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可编程式单片机销量（个）、收入（万元）、价格（元/个）及毛利率（2021-2026）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可编程式单片机生产基地、销售区域、竞争对手及市场地位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可编程式单片机产品规格、参数及市场应用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可编程式单片机销量（个）、收入（万元）、价格（元/个）及毛利率（2021-2026）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可编程式单片机生产基地、销售区域、竞争对手及市场地位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可编程式单片机产品规格、参数及市场应用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可编程式单片机销量（个）、收入（万元）、价格（元/个）及毛利率（2021-2026）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可编程式单片机生产基地、销售区域、竞争对手及市场地位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可编程式单片机产品规格、参数及市场应用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可编程式单片机销量（个）、收入（万元）、价格（元/个）及毛利率（2021-2026）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可编程式单片机生产基地、销售区域、竞争对手及市场地位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可编程式单片机产品规格、参数及市场应用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可编程式单片机销量（个）、收入（万元）、价格（元/个）及毛利率（2021-2026）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可编程式单片机生产基地、销售区域、竞争对手及市场地位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可编程式单片机产品规格、参数及市场应用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可编程式单片机销量（个）、收入（万元）、价格（元/个）及毛利率（2021-2026）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全球不同产品类型可编程式单片机销量（2021-2026）&amp;（个）</w:t>
      </w:r>
      <w:r>
        <w:rPr>
          <w:rFonts w:hint="eastAsia"/>
        </w:rPr>
        <w:br/>
      </w:r>
      <w:r>
        <w:rPr>
          <w:rFonts w:hint="eastAsia"/>
        </w:rPr>
        <w:t>　　表 104： 全球不同产品类型可编程式单片机销量市场份额（2021-2026）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全球不同产品类型可编程式单片机销量预测（2027-2032）&amp;（个）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全球市场不同产品类型可编程式单片机销量市场份额预测（2027-2032）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全球不同产品类型可编程式单片机收入（2021-2026）&amp;（万元）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全球不同产品类型可编程式单片机收入市场份额（2021-2026）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全球不同产品类型可编程式单片机收入预测（2027-2032）&amp;（万元）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全球不同产品类型可编程式单片机收入市场份额预测（2027-2032）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中国不同产品类型可编程式单片机销量（2021-2026）&amp;（个）</w:t>
      </w:r>
      <w:r>
        <w:rPr>
          <w:rFonts w:hint="eastAsia"/>
        </w:rPr>
        <w:br/>
      </w:r>
      <w:r>
        <w:rPr>
          <w:rFonts w:hint="eastAsia"/>
        </w:rPr>
        <w:t>　　表 112： 中国不同产品类型可编程式单片机销量市场份额（2021-2026）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中国不同产品类型可编程式单片机销量预测（2027-2032）&amp;（个）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全球市场不同产品类型可编程式单片机销量市场份额预测（2027-2032）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中国不同产品类型可编程式单片机收入（2021-2026）&amp;（万元）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中国不同产品类型可编程式单片机收入市场份额（2021-2026）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中国不同产品类型可编程式单片机收入预测（2027-2032）&amp;（万元）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中国不同产品类型可编程式单片机收入市场份额预测（2027-2032）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全球不同应用可编程式单片机销量（2021-2026）&amp;（个）</w:t>
      </w:r>
      <w:r>
        <w:rPr>
          <w:rFonts w:hint="eastAsia"/>
        </w:rPr>
        <w:br/>
      </w:r>
      <w:r>
        <w:rPr>
          <w:rFonts w:hint="eastAsia"/>
        </w:rPr>
        <w:t>　　表 120： 全球不同应用可编程式单片机销量市场份额（2021-2026）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全球不同应用可编程式单片机销量预测（2027-2032）&amp;（个）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122： 全球市场不同应用可编程式单片机销量市场份额预测（2027-2032）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全球不同应用可编程式单片机收入（2021-2026）&amp;（万元）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全球不同应用可编程式单片机收入市场份额（2021-2026）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全球不同应用可编程式单片机收入预测（2027-2032）&amp;（万元）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全球不同应用可编程式单片机收入市场份额预测（2027-2032）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中国不同应用可编程式单片机销量（2021-2026）&amp;（个）</w:t>
      </w:r>
      <w:r>
        <w:rPr>
          <w:rFonts w:hint="eastAsia"/>
        </w:rPr>
        <w:br/>
      </w:r>
      <w:r>
        <w:rPr>
          <w:rFonts w:hint="eastAsia"/>
        </w:rPr>
        <w:t>　　表 128： 中国不同应用可编程式单片机销量市场份额（2021-2026）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中国不同应用可编程式单片机销量预测（2027-2032）&amp;（个）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130： 中国市场不同应用可编程式单片机销量市场份额预测（2027-2032）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中国不同应用可编程式单片机收入（2021-2026）&amp;（万元）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中国不同应用可编程式单片机收入市场份额（2021-2026）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中国不同应用可编程式单片机收入预测（2027-2032）&amp;（万元）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中国不同应用可编程式单片机收入市场份额预测（2027-2032）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可编程式单片机行业发展趋势</w:t>
      </w:r>
      <w:r>
        <w:rPr>
          <w:rFonts w:hint="eastAsia"/>
        </w:rPr>
        <w:br/>
      </w:r>
      <w:r>
        <w:rPr>
          <w:rFonts w:hint="eastAsia"/>
        </w:rPr>
        <w:t>　　表 136： 可编程式单片机行业主要驱动因素</w:t>
      </w:r>
      <w:r>
        <w:rPr>
          <w:rFonts w:hint="eastAsia"/>
        </w:rPr>
        <w:br/>
      </w:r>
      <w:r>
        <w:rPr>
          <w:rFonts w:hint="eastAsia"/>
        </w:rPr>
        <w:t>　　表 137： 可编程式单片机行业供应链分析</w:t>
      </w:r>
      <w:r>
        <w:rPr>
          <w:rFonts w:hint="eastAsia"/>
        </w:rPr>
        <w:br/>
      </w:r>
      <w:r>
        <w:rPr>
          <w:rFonts w:hint="eastAsia"/>
        </w:rPr>
        <w:t>　　表 138： 可编程式单片机上游原料供应商</w:t>
      </w:r>
      <w:r>
        <w:rPr>
          <w:rFonts w:hint="eastAsia"/>
        </w:rPr>
        <w:br/>
      </w:r>
      <w:r>
        <w:rPr>
          <w:rFonts w:hint="eastAsia"/>
        </w:rPr>
        <w:t>　　表 139： 可编程式单片机主要地区不同应用客户分析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可编程式单片机典型经销商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可编程式单片机产品图片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全球不同产品类型可编程式单片机销售额2021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全球不同产品类型可编程式单片机市场份额2025 &amp; 2032</w:t>
      </w:r>
      <w:r>
        <w:rPr>
          <w:rFonts w:hint="eastAsia"/>
        </w:rPr>
        <w:br/>
      </w:r>
      <w:r>
        <w:rPr>
          <w:rFonts w:hint="eastAsia"/>
        </w:rPr>
        <w:t>　　图 4： 8位产品图片</w:t>
      </w:r>
      <w:r>
        <w:rPr>
          <w:rFonts w:hint="eastAsia"/>
        </w:rPr>
        <w:br/>
      </w:r>
      <w:r>
        <w:rPr>
          <w:rFonts w:hint="eastAsia"/>
        </w:rPr>
        <w:t>　　图 5： 12位产品图片</w:t>
      </w:r>
      <w:r>
        <w:rPr>
          <w:rFonts w:hint="eastAsia"/>
        </w:rPr>
        <w:br/>
      </w:r>
      <w:r>
        <w:rPr>
          <w:rFonts w:hint="eastAsia"/>
        </w:rPr>
        <w:t>　　图 6： 16位产品图片</w:t>
      </w:r>
      <w:r>
        <w:rPr>
          <w:rFonts w:hint="eastAsia"/>
        </w:rPr>
        <w:br/>
      </w:r>
      <w:r>
        <w:rPr>
          <w:rFonts w:hint="eastAsia"/>
        </w:rPr>
        <w:t>　　图 7： 32位产品图片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全球不同应用可编程式单片机市场份额2025 &amp; 2032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航空航天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2025年全球前五大生产商可编程式单片机市场份额</w:t>
      </w:r>
      <w:r>
        <w:rPr>
          <w:rFonts w:hint="eastAsia"/>
        </w:rPr>
        <w:br/>
      </w:r>
      <w:r>
        <w:rPr>
          <w:rFonts w:hint="eastAsia"/>
        </w:rPr>
        <w:t>　　图 15： 2025年全球可编程式单片机第一梯队、第二梯队和第三梯队厂商及市场份额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全球可编程式单片机产能、产量、产能利用率及发展趋势（2021-2032）&amp;（个）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17： 全球可编程式单片机产量、需求量及发展趋势（2021-2032）&amp;（个）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全球主要地区可编程式单片机产量市场份额（2021-2032）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中国可编程式单片机产能、产量、产能利用率及发展趋势（2021-2032）&amp;（个）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20： 中国可编程式单片机产量、市场需求量及发展趋势（2021-2032）&amp;（个）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21： 全球可编程式单片机市场销售额及增长率：（2021-2032）&amp;（万元）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全球市场可编程式单片机市场规模：2021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全球市场可编程式单片机销量及增长率（2021-2032）&amp;（个）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24： 全球市场可编程式单片机价格趋势（2021-2032）&amp;（元/个）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全球主要地区可编程式单片机销售收入（2021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全球主要地区可编程式单片机销售收入市场份额（2021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北美市场可编程式单片机销量及增长率（2021-2032）&amp;（个）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28： 北美市场可编程式单片机收入及增长率（2021-2032）&amp;（万元）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欧洲市场可编程式单片机销量及增长率（2021-2032）&amp;（个）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30： 欧洲市场可编程式单片机收入及增长率（2021-2032）&amp;（万元）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中国市场可编程式单片机销量及增长率（2021-2032）&amp;（个）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32： 中国市场可编程式单片机收入及增长率（2021-2032）&amp;（万元）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日本市场可编程式单片机销量及增长率（2021-2032）&amp;（个）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日本市场可编程式单片机收入及增长率（2021-2032）&amp;（万元）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东南亚市场可编程式单片机销量及增长率（2021-2032）&amp;（个）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36： 东南亚市场可编程式单片机收入及增长率（2021-2032）&amp;（万元）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印度市场可编程式单片机销量及增长率（2021-2032）&amp;（个）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印度市场可编程式单片机收入及增长率（2021-2032）&amp;（万元）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南美市场可编程式单片机销量及增长率（2021-2032）&amp;（个）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40： 南美市场可编程式单片机收入及增长率（2021-2032）&amp;（万元）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中东市场可编程式单片机销量及增长率（2021-2032）&amp;（个）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42： 中东市场可编程式单片机收入及增长率（2021-2032）&amp;（万元）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全球不同产品类型可编程式单片机价格走势（2021-2032）&amp;（元/个）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全球不同应用可编程式单片机价格走势（2021-2032）&amp;（元/个）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可编程式单片机中国企业SWOT分析</w:t>
      </w:r>
      <w:r>
        <w:rPr>
          <w:rFonts w:hint="eastAsia"/>
        </w:rPr>
        <w:br/>
      </w:r>
      <w:r>
        <w:rPr>
          <w:rFonts w:hint="eastAsia"/>
        </w:rPr>
        <w:t>　　图 46： 可编程式单片机产业链</w:t>
      </w:r>
      <w:r>
        <w:rPr>
          <w:rFonts w:hint="eastAsia"/>
        </w:rPr>
        <w:br/>
      </w:r>
      <w:r>
        <w:rPr>
          <w:rFonts w:hint="eastAsia"/>
        </w:rPr>
        <w:t>　　图 47： 可编程式单片机行业采购模式分析</w:t>
      </w:r>
      <w:r>
        <w:rPr>
          <w:rFonts w:hint="eastAsia"/>
        </w:rPr>
        <w:br/>
      </w:r>
      <w:r>
        <w:rPr>
          <w:rFonts w:hint="eastAsia"/>
        </w:rPr>
        <w:t>　　图 48： 可编程式单片机行业生产模式</w:t>
      </w:r>
      <w:r>
        <w:rPr>
          <w:rFonts w:hint="eastAsia"/>
        </w:rPr>
        <w:br/>
      </w:r>
      <w:r>
        <w:rPr>
          <w:rFonts w:hint="eastAsia"/>
        </w:rPr>
        <w:t>　　图 49： 可编程式单片机行业销售模式分析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138cf39994a97" w:history="1">
        <w:r>
          <w:rPr>
            <w:rStyle w:val="Hyperlink"/>
          </w:rPr>
          <w:t>全球与中国可编程式单片机市场调研及前景趋势分析报告（2026-2032年）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d138cf39994a97" w:history="1">
        <w:r>
          <w:rPr>
            <w:rStyle w:val="Hyperlink"/>
          </w:rPr>
          <w:t>https://www.20087.com/0/67/KeBianChengShiDanPianJiHangYeQianJingQuShi.html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2c86371514cdf" w:history="1">
      <w:r>
        <w:rPr>
          <w:rStyle w:val="Hyperlink"/>
        </w:rPr>
        <w:t>全球与中国可编程式单片机市场调研及前景趋势分析报告（2026-2032年）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KeBianChengShiDanPianJiHangYeQianJingQuShi.html" TargetMode="External" Id="R03d138cf3999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KeBianChengShiDanPianJiHangYeQianJingQuShi.html" TargetMode="External" Id="R5842c8637151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2026-01-30T07:48:55Z</dcterms:created>
  <dcterms:modified xsi:type="dcterms:W3CDTF">2026-01-30T08:48:55Z</dcterms:modified>
  <dc:subject>全球与中国可编程式单片机市场调研及前景趋势分析报告（2026-2032年）</dc:subject>
  <dc:title>全球与中国可编程式单片机市场调研及前景趋势分析报告（2026-2032年）</dc:title>
  <cp:keywords>全球与中国可编程式单片机市场调研及前景趋势分析报告（2026-2032年）</cp:keywords>
  <dc:description>全球与中国可编程式单片机市场调研及前景趋势分析报告（2026-2032年）</dc:description>
</cp:coreProperties>
</file>