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c13c6ae4a48d3" w:history="1">
              <w:r>
                <w:rPr>
                  <w:rStyle w:val="Hyperlink"/>
                </w:rPr>
                <w:t>全球与中国同步加速器行业发展现状分析及趋势预测报告（2025-2031年）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c13c6ae4a48d3" w:history="1">
              <w:r>
                <w:rPr>
                  <w:rStyle w:val="Hyperlink"/>
                </w:rPr>
                <w:t>全球与中国同步加速器行业发展现状分析及趋势预测报告（2025-2031年）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c13c6ae4a48d3" w:history="1">
                <w:r>
                  <w:rPr>
                    <w:rStyle w:val="Hyperlink"/>
                  </w:rPr>
                  <w:t>https://www.20087.com/0/87/TongBuJiaSuQiHangYeQuShi.html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加速器是一种用于加速带电粒子至极高能量的大型科研设施，是粒子物理学、材料科学、生命科学等多个前沿研究领域不可或缺的工具。近年来，随着加速器物理和技术的不断进步，同步加速器的能效、稳定性和可操作性得到了显著提升，新型加速器如自由电子激光器（FEL）的出现，更是开辟了科学研究的新领域。全球范围内，多个国家和地区投资兴建或升级同步加速器设施，以满足日益增长的科研需求。</w:t>
      </w:r>
      <w:r>
        <w:rPr>
          <w:rFonts w:hint="eastAsia"/>
        </w:rPr>
        <w:br/>
      </w:r>
      <w:r>
        <w:rPr>
          <w:rFonts w:hint="eastAsia"/>
        </w:rPr>
        <w:t>　　未来，同步加速器的发展将更加侧重于技术创新和应用拓展。技术创新方面，将探索更高能量、更高亮度的粒子束生成技术，以及更精密的束流操控和监测系统，以支持更深层次的物质结构探查和更广泛的实验需求。应用拓展方面，将加强同步加速器在医疗、工业和环境监测等领域的应用，如癌症放射治疗、材料无损检测和污染物分析，推动科技成果转化和经济社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c13c6ae4a48d3" w:history="1">
        <w:r>
          <w:rPr>
            <w:rStyle w:val="Hyperlink"/>
          </w:rPr>
          <w:t>全球与中国同步加速器行业发展现状分析及趋势预测报告（2025-2031年）</w:t>
        </w:r>
      </w:hyperlink>
      <w:r>
        <w:rPr>
          <w:rFonts w:hint="eastAsia"/>
        </w:rPr>
        <w:t>》依托权威数据资源与长期市场监测，系统分析了同步加速器行业的市场规模、市场需求及产业链结构，深入探讨了同步加速器价格变动与细分市场特征。报告科学预测了同步加速器市场前景及未来发展趋势，重点剖析了行业集中度、竞争格局及重点企业的市场地位，并通过SWOT分析揭示了同步加速器行业机遇与潜在风险。报告为投资者及业内企业提供了全面的市场洞察与决策参考，助力把握同步加速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同步加速器市场概述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按照不同分类，同步加速器主要可以分为如下几个类别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不同分类同步加速器增长趋势2020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从不同应用，同步加速器主要包括如下几个方面</w:t>
      </w:r>
      <w:r>
        <w:rPr>
          <w:rFonts w:hint="eastAsia"/>
        </w:rPr>
        <w:br/>
      </w:r>
      <w:r>
        <w:rPr>
          <w:rFonts w:hint="eastAsia"/>
        </w:rPr>
        <w:t>　　1.4 同步加速器行业背景、发展历史、现状及趋势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同步加速器行业目前现状分析</w:t>
      </w:r>
      <w:r>
        <w:rPr>
          <w:rFonts w:hint="eastAsia"/>
        </w:rPr>
        <w:br/>
      </w:r>
      <w:r>
        <w:rPr>
          <w:rFonts w:hint="eastAsia"/>
        </w:rPr>
        <w:t>　　　　1.4.2 同步加速器发展趋势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全球同步加速器总体规模分析</w:t>
      </w:r>
      <w:r>
        <w:rPr>
          <w:rFonts w:hint="eastAsia"/>
        </w:rPr>
        <w:br/>
      </w:r>
      <w:r>
        <w:rPr>
          <w:rFonts w:hint="eastAsia"/>
        </w:rPr>
        <w:t>　　2.1 全球同步加速器供需现状及预测（2020-2031）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全球同步加速器产能、产量、产能利用率及发展趋势（2020-2031）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全球同步加速器产量、需求量及发展趋势（2020-2031）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全球主要地区同步加速器产量及发展趋势（2020-2031）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中国同步加速器供需现状及预测（2020-2031）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中国同步加速器产能、产量、产能利用率及发展趋势（2020-2031）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中国同步加速器产量、市场需求量及发展趋势（2020-2031）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全球同步加速器销量及销售额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全球市场同步加速器销售额（2020-2031）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全球市场同步加速器销量（2020-2031）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全球市场同步加速器价格趋势（2020-2031）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全球市场主要厂商同步加速器产能、产量及市场份额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全球市场主要厂商同步加速器销量（2020-2025）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全球市场主要厂商同步加速器销售收入（2020-2025）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2025年全球主要生产商同步加速器收入排名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全球市场主要厂商同步加速器销售价格（2020-2025）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中国市场主要厂商同步加速器销量（2020-2025）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中国市场主要厂商同步加速器销售收入（2020-2025）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2025年中国主要生产商同步加速器收入排名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中国市场主要厂商同步加速器销售价格（2020-2025）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全球主要厂商同步加速器产地分布及商业化日期</w:t>
      </w:r>
      <w:r>
        <w:rPr>
          <w:rFonts w:hint="eastAsia"/>
        </w:rPr>
        <w:br/>
      </w:r>
      <w:r>
        <w:rPr>
          <w:rFonts w:hint="eastAsia"/>
        </w:rPr>
        <w:t>　　3.5 同步加速器行业集中度、竞争程度分析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同步加速器行业集中度分析：全球Top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全球同步加速器第一梯队、第二梯队和第三梯队生产商（品牌）及市场份额（2024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全球同步加速器主要地区分析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全球主要地区同步加速器市场规模分析：2020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全球主要地区同步加速器销售收入及市场份额（2020-2025年）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全球主要地区同步加速器销售收入预测（2025-2031年）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全球主要地区同步加速器销量分析：2020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全球主要地区同步加速器销量及市场份额（2020-2025年）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全球主要地区同步加速器销量及市场份额预测（2025-2031）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北美市场同步加速器销量、收入及增长率（2020-2031）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欧洲市场同步加速器销量、收入及增长率（2020-2031）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中国市场同步加速器销量、收入及增长率（2020-2031）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日本市场同步加速器销量、收入及增长率（2020-2031）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东南亚市场同步加速器销量、收入及增长率（2020-2031）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印度市场同步加速器销量、收入及增长率（2020-2031）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全球同步加速器主要生产商分析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重点企业（1）基本信息、同步加速器生产基地、销售区域、竞争对手及市场地位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重点企业（1）同步加速器产品规格、参数及市场应用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重点企业（1）同步加速器销量、收入、价格及毛利率（2020-2025）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重点企业（2）基本信息、同步加速器生产基地、销售区域、竞争对手及市场地位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重点企业（2）同步加速器产品规格、参数及市场应用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重点企业（2）同步加速器销量、收入、价格及毛利率（2020-2025）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重点企业（3）基本信息、同步加速器生产基地、销售区域、竞争对手及市场地位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重点企业（3）同步加速器产品规格、参数及市场应用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重点企业（3）同步加速器销量、收入、价格及毛利率（2020-2025）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重点企业（4）基本信息、同步加速器生产基地、销售区域、竞争对手及市场地位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重点企业（4）同步加速器产品规格、参数及市场应用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重点企业（4）同步加速器销量、收入、价格及毛利率（2020-2025）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重点企业（5）基本信息、同步加速器生产基地、销售区域、竞争对手及市场地位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重点企业（5）同步加速器产品规格、参数及市场应用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重点企业（5）同步加速器销量、收入、价格及毛利率（2020-2025）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重点企业（6）基本信息、同步加速器生产基地、销售区域、竞争对手及市场地位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重点企业（6）同步加速器产品规格、参数及市场应用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重点企业（6）同步加速器销量、收入、价格及毛利率（2020-2025）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重点企业（7）基本信息、同步加速器生产基地、销售区域、竞争对手及市场地位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重点企业（7）同步加速器产品规格、参数及市场应用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重点企业（7）同步加速器销量、收入、价格及毛利率（2020-2025）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重点企业（8）基本信息、同步加速器生产基地、销售区域、竞争对手及市场地位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重点企业（8）同步加速器产品规格、参数及市场应用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重点企业（8）同步加速器销量、收入、价格及毛利率（2020-2025）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重点企业（9）基本信息、同步加速器生产基地、销售区域、竞争对手及市场地位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重点企业（9）同步加速器产品规格、参数及市场应用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重点企业（9）同步加速器销量、收入、价格及毛利率（2020-2025）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重点企业（10）基本信息、同步加速器生产基地、销售区域、竞争对手及市场地位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重点企业（10）同步加速器产品规格、参数及市场应用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重点企业（10）同步加速器销量、收入、价格及毛利率（2020-2025）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不同分类同步加速器分析</w:t>
      </w:r>
      <w:r>
        <w:rPr>
          <w:rFonts w:hint="eastAsia"/>
        </w:rPr>
        <w:br/>
      </w:r>
      <w:r>
        <w:rPr>
          <w:rFonts w:hint="eastAsia"/>
        </w:rPr>
        <w:t>　　6.1 全球不同分类同步加速器销量（2020-2031）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全球不同分类同步加速器销量及市场份额（2020-2025）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全球不同分类同步加速器销量预测（2025-2031）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全球不同分类同步加速器收入（2020-2031）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全球不同分类同步加速器收入及市场份额（2020-2025）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全球不同分类同步加速器收入预测（2025-2031）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全球不同分类同步加速器价格走势（2020-2031）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中国不同分类同步加速器销量（2020-2031）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中国不同分类同步加速器销量及市场份额（2020-2025）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中国不同分类同步加速器销量预测（2025-2031）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中国不同分类同步加速器收入（2020-2031）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中国不同分类同步加速器收入及市场份额（2020-2025）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中国不同分类同步加速器收入预测（2025-2031）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不同应用同步加速器分析</w:t>
      </w:r>
      <w:r>
        <w:rPr>
          <w:rFonts w:hint="eastAsia"/>
        </w:rPr>
        <w:br/>
      </w:r>
      <w:r>
        <w:rPr>
          <w:rFonts w:hint="eastAsia"/>
        </w:rPr>
        <w:t>　　7.1 全球不同应用同步加速器销量（2020-2031）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全球不同应用同步加速器销量及市场份额（2020-2025）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全球不同应用同步加速器销量预测（2025-2031）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全球不同应用同步加速器收入（2020-2031）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全球不同应用同步加速器收入及市场份额（2020-2025）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全球不同应用同步加速器收入预测（2025-2031）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全球不同应用同步加速器价格走势（2020-2031）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中国不同应用同步加速器销量（2020-2031）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中国不同应用同步加速器销量及市场份额（2020-2025）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中国不同应用同步加速器销量预测（2025-2031）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中国不同应用同步加速器收入（2020-2031）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中国不同应用同步加速器收入及市场份额（2020-2025）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中国不同应用同步加速器收入预测（2025-2031）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同步加速器产业链分析</w:t>
      </w:r>
      <w:r>
        <w:rPr>
          <w:rFonts w:hint="eastAsia"/>
        </w:rPr>
        <w:br/>
      </w:r>
      <w:r>
        <w:rPr>
          <w:rFonts w:hint="eastAsia"/>
        </w:rPr>
        <w:t>　　8.2 同步加速器产业上游供应分析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同步加速器下游典型客户</w:t>
      </w:r>
      <w:r>
        <w:rPr>
          <w:rFonts w:hint="eastAsia"/>
        </w:rPr>
        <w:br/>
      </w:r>
      <w:r>
        <w:rPr>
          <w:rFonts w:hint="eastAsia"/>
        </w:rPr>
        <w:t>　　8.4 同步加速器销售渠道分析及建议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中国市场同步加速器产量、销量、进出口分析及未来趋势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中国市场同步加速器产量、销量、进出口分析及未来趋势（2020-2031）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中国市场同步加速器进出口贸易趋势</w:t>
      </w:r>
      <w:r>
        <w:rPr>
          <w:rFonts w:hint="eastAsia"/>
        </w:rPr>
        <w:br/>
      </w:r>
      <w:r>
        <w:rPr>
          <w:rFonts w:hint="eastAsia"/>
        </w:rPr>
        <w:t>　　9.3 中国市场同步加速器主要进口来源</w:t>
      </w:r>
      <w:r>
        <w:rPr>
          <w:rFonts w:hint="eastAsia"/>
        </w:rPr>
        <w:br/>
      </w:r>
      <w:r>
        <w:rPr>
          <w:rFonts w:hint="eastAsia"/>
        </w:rPr>
        <w:t>　　9.4 中国市场同步加速器主要出口目的地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中国市场同步加速器主要地区分布</w:t>
      </w:r>
      <w:r>
        <w:rPr>
          <w:rFonts w:hint="eastAsia"/>
        </w:rPr>
        <w:br/>
      </w:r>
      <w:r>
        <w:rPr>
          <w:rFonts w:hint="eastAsia"/>
        </w:rPr>
        <w:t>　　10.1 中国同步加速器生产地区分布</w:t>
      </w:r>
      <w:r>
        <w:rPr>
          <w:rFonts w:hint="eastAsia"/>
        </w:rPr>
        <w:br/>
      </w:r>
      <w:r>
        <w:rPr>
          <w:rFonts w:hint="eastAsia"/>
        </w:rPr>
        <w:t>　　10.2 中国同步加速器消费地区分布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同步加速器行业主要的增长驱动因素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同步加速器行业发展的有利因素及发展机遇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同步加速器行业发展面临的阻碍因素及挑战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同步加速器行业政策分析</w:t>
      </w:r>
      <w:r>
        <w:rPr>
          <w:rFonts w:hint="eastAsia"/>
        </w:rPr>
        <w:br/>
      </w:r>
      <w:r>
        <w:rPr>
          <w:rFonts w:hint="eastAsia"/>
        </w:rPr>
        <w:t>　　11.5 同步加速器中国企业SWOT分析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不同分类同步加速器增长趋势2020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同步加速器行业目前发展现状</w:t>
      </w:r>
      <w:r>
        <w:rPr>
          <w:rFonts w:hint="eastAsia"/>
        </w:rPr>
        <w:br/>
      </w:r>
      <w:r>
        <w:rPr>
          <w:rFonts w:hint="eastAsia"/>
        </w:rPr>
        <w:t>　　表： 同步加速器发展趋势</w:t>
      </w:r>
      <w:r>
        <w:rPr>
          <w:rFonts w:hint="eastAsia"/>
        </w:rPr>
        <w:br/>
      </w:r>
      <w:r>
        <w:rPr>
          <w:rFonts w:hint="eastAsia"/>
        </w:rPr>
        <w:t>　　表： 全球主要地区同步加速器产量：2020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全球主要地区同步加速器产量（2020-2025）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全球主要地区同步加速器产量市场份额（2020-2025）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全球主要地区同步加速器产量（2025-2031）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全球市场主要厂商同步加速器产能及产量（2024-2025）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全球市场主要厂商同步加速器销量（2020-2025）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全球市场主要厂商同步加速器产量市场份额（2020-2025）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全球市场主要厂商同步加速器销售收入（2020-2025）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全球市场主要厂商同步加速器销售收入市场份额（2020-2025）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2025年全球主要生产商同步加速器收入排名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全球市场主要厂商同步加速器销售价格（2020-2025）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中国市场主要厂商同步加速器销量（2020-2025）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中国市场主要厂商同步加速器产量市场份额（2020-2025）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中国市场主要厂商同步加速器销售收入（2020-2025）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中国市场主要厂商同步加速器销售收入市场份额（2020-2025）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2025年中国主要生产商同步加速器收入排名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中国市场主要厂商同步加速器销售价格（2020-2025）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全球主要厂商同步加速器产地分布及商业化日期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全球主要地区同步加速器销售收入：2020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全球主要地区同步加速器销售收入（2020-2025）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全球主要地区同步加速器销售收入市场份额（2020-2025）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全球主要地区同步加速器收入（2025-2031）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全球主要地区同步加速器收入市场份额（2025-2031）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全球主要地区同步加速器销量：2020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全球主要地区同步加速器销量（2020-2025）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全球主要地区同步加速器销量市场份额（2020-2025）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全球主要地区同步加速器销量（2025-2031）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全球主要地区同步加速器销量份额（2025-2031）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重点企业（1）同步加速器生产基地、销售区域、竞争对手及市场地位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重点企业（1）同步加速器产品规格、参数及市场应用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重点企业（1）同步加速器销量、收入、价格及毛利率（2020-2025）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重点企业（2）同步加速器生产基地、销售区域、竞争对手及市场地位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重点企业（2）同步加速器产品规格、参数及市场应用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重点企业（2）同步加速器销量、收入、价格及毛利率（2020-2025）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重点企业（3）同步加速器生产基地、销售区域、竞争对手及市场地位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重点企业（3）同步加速器产品规格、参数及市场应用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重点企业（3）同步加速器销量、收入、价格及毛利率（2020-2025）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同步加速器生产基地、销售区域、竞争对手及市场地位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重点企业（4）同步加速器产品规格、参数及市场应用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重点企业（4）同步加速器销量、收入、价格及毛利率（2020-2025）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同步加速器生产基地、销售区域、竞争对手及市场地位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重点企业（5）同步加速器产品规格、参数及市场应用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重点企业（5）同步加速器销量、收入、价格及毛利率（2020-2025）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同步加速器生产基地、销售区域、竞争对手及市场地位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重点企业（6）同步加速器产品规格、参数及市场应用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重点企业（6）同步加速器销量、收入、价格及毛利率（2020-2025）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同步加速器生产基地、销售区域、竞争对手及市场地位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重点企业（7）同步加速器产品规格、参数及市场应用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重点企业（7）同步加速器销量、收入、价格及毛利率（2020-2025）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同步加速器生产基地、销售区域、竞争对手及市场地位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重点企业（8）同步加速器产品规格、参数及市场应用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重点企业（8）同步加速器销量、收入、价格及毛利率（2020-2025）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同步加速器生产基地、销售区域、竞争对手及市场地位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重点企业（9）同步加速器产品规格、参数及市场应用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重点企业（9）同步加速器销量、收入、价格及毛利率（2020-2025）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同步加速器生产基地、销售区域、竞争对手及市场地位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重点企业（10）同步加速器产品规格、参数及市场应用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重点企业（10）同步加速器销量、收入、价格及毛利率（2020-2025）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全球不同分类同步加速器销量（2020-2025年）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全球不同分类同步加速器销量市场份额（2020-2025）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全球不同分类同步加速器销量预测（2025-2031）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全球市场不同分类同步加速器销量市场份额预测（2025-2031）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全球不同分类同步加速器收入（2020-2025年）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全球不同分类同步加速器收入市场份额（2020-2025）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全球不同分类同步加速器收入预测（2025-2031）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全球不同分类同步加速器收入市场份额预测（2025-2031）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全球不同分类同步加速器价格走势（2020-2031）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全球不同应用同步加速器销量（2020-2025年）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全球不同应用同步加速器销量市场份额（2020-2025）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全球不同应用同步加速器销量预测（2025-2031）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全球市场不同应用同步加速器销量市场份额预测（2025-2031）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全球不同应用同步加速器收入（2020-2025年）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全球不同应用同步加速器收入市场份额（2020-2025）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全球不同应用同步加速器收入预测（2025-2031）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全球不同应用同步加速器收入市场份额预测（2025-2031）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全球不同应用同步加速器价格走势（2020-2031）</w:t>
      </w:r>
      <w:r>
        <w:rPr>
          <w:rFonts w:hint="eastAsia"/>
        </w:rPr>
        <w:br/>
      </w:r>
      <w:r>
        <w:rPr>
          <w:rFonts w:hint="eastAsia"/>
        </w:rPr>
        <w:t>　　表： 同步加速器上游原料供应商及联系方式列表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同步加速器典型客户列表</w:t>
      </w:r>
      <w:r>
        <w:rPr>
          <w:rFonts w:hint="eastAsia"/>
        </w:rPr>
        <w:br/>
      </w:r>
      <w:r>
        <w:rPr>
          <w:rFonts w:hint="eastAsia"/>
        </w:rPr>
        <w:t>　　表： 同步加速器主要销售模式及销售渠道趋势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中国市场同步加速器产量、销量、进出口（2020-2025年）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中国市场同步加速器产量、销量、进出口预测（2025-2031）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中国市场同步加速器进出口贸易趋势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中国市场同步加速器主要进口来源</w:t>
      </w:r>
      <w:r>
        <w:rPr>
          <w:rFonts w:hint="eastAsia"/>
        </w:rPr>
        <w:br/>
      </w:r>
      <w:r>
        <w:rPr>
          <w:rFonts w:hint="eastAsia"/>
        </w:rPr>
        <w:t>　　表： 中国市场同步加速器主要出口目的地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中国同步加速器生产地区分布</w:t>
      </w:r>
      <w:r>
        <w:rPr>
          <w:rFonts w:hint="eastAsia"/>
        </w:rPr>
        <w:br/>
      </w:r>
      <w:r>
        <w:rPr>
          <w:rFonts w:hint="eastAsia"/>
        </w:rPr>
        <w:t>　　表： 中国同步加速器消费地区分布</w:t>
      </w:r>
      <w:r>
        <w:rPr>
          <w:rFonts w:hint="eastAsia"/>
        </w:rPr>
        <w:br/>
      </w:r>
      <w:r>
        <w:rPr>
          <w:rFonts w:hint="eastAsia"/>
        </w:rPr>
        <w:t>　　表： 同步加速器行业主要的增长驱动因素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同步加速器行业发展的有利因素及发展机遇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同步加速器行业发展面临的阻碍因素及挑战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同步加速器行业政策分析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同步加速器产品图片</w:t>
      </w:r>
      <w:r>
        <w:rPr>
          <w:rFonts w:hint="eastAsia"/>
        </w:rPr>
        <w:br/>
      </w:r>
      <w:r>
        <w:rPr>
          <w:rFonts w:hint="eastAsia"/>
        </w:rPr>
        <w:t>　　图： 全球不同分类同步加速器市场份额2025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全球不同应用同步加速器市场份额2024 VS 2025</w:t>
      </w:r>
      <w:r>
        <w:rPr>
          <w:rFonts w:hint="eastAsia"/>
        </w:rPr>
        <w:br/>
      </w:r>
      <w:r>
        <w:rPr>
          <w:rFonts w:hint="eastAsia"/>
        </w:rPr>
        <w:t>　　图： 全球同步加速器产能、产量、产能利用率及发展趋势（2020-2031）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全球同步加速器产量、需求量及发展趋势（2020-2031）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全球主要地区同步加速器产量市场份额（2020-2031）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中国同步加速器产能、产量、产能利用率及发展趋势（2020-2031）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中国同步加速器产量、市场需求量及发展趋势（2020-2031）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全球同步加速器市场销售额及增长率:（2020-2031）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全球市场同步加速器市场规模：2020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全球市场同步加速器销量及增长率（2020-2031）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全球市场同步加速器价格趋势（2020-2031）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2025年全球市场主要厂商同步加速器销量市场份额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2025年全球市场主要厂商同步加速器收入市场份额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2025年中国市场主要厂商同步加速器销量市场份额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2025年中国市场主要厂商同步加速器收入市场份额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2025年全球前五及前十大生产商同步加速器市场份额</w:t>
      </w:r>
      <w:r>
        <w:rPr>
          <w:rFonts w:hint="eastAsia"/>
        </w:rPr>
        <w:br/>
      </w:r>
      <w:r>
        <w:rPr>
          <w:rFonts w:hint="eastAsia"/>
        </w:rPr>
        <w:t>　　图： 全球同步加速器第一梯队、第二梯队和第三梯队生产商（品牌）及市场份额（2024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全球主要地区同步加速器销售收入市场份额（2020-2025）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全球主要地区同步加速器销售收入市场份额（2024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全球主要地区同步加速器收入市场份额（2025-2031）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全球主要地区同步加速器销量市场份额（2024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北美市场同步加速器销量及增长率（2020-2031）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北美市场同步加速器收入及增长率（2020-2031）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欧洲市场同步加速器销量及增长率（2020-2031）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欧洲市场同步加速器收入及增长率（2020-2031）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中国市场同步加速器销量及增长率（2020-2031）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中国市场同步加速器收入及增长率（2020-2031）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日本市场同步加速器销量及增长率（2020-2031）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日本市场同步加速器收入及增长率（2020-2031）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东南亚市场同步加速器销量及增长率（2020-2031）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东南亚市场同步加速器收入及增长率（2020-2031）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印度市场同步加速器销量及增长率（2020-2031）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印度市场同步加速器收入及增长率（2020-2031）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同步加速器产业链图</w:t>
      </w:r>
      <w:r>
        <w:rPr>
          <w:rFonts w:hint="eastAsia"/>
        </w:rPr>
        <w:br/>
      </w:r>
      <w:r>
        <w:rPr>
          <w:rFonts w:hint="eastAsia"/>
        </w:rPr>
        <w:t>　　图： 同步加速器中国企业SWOT分析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c13c6ae4a48d3" w:history="1">
        <w:r>
          <w:rPr>
            <w:rStyle w:val="Hyperlink"/>
          </w:rPr>
          <w:t>全球与中国同步加速器行业发展现状分析及趋势预测报告（2025-2031年）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c13c6ae4a48d3" w:history="1">
        <w:r>
          <w:rPr>
            <w:rStyle w:val="Hyperlink"/>
          </w:rPr>
          <w:t>https://www.20087.com/0/87/TongBuJiaSuQiHangYeQuShi.html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热点：电子感应加速器原理、同步加速器的应用、中国的加速器有哪些、同步加速器为什么叫同步、加速精灵加速器、同步加速器辐射、加速器的原理是什么、同步加速器XRD、斯坦福直线加速器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f80729e844ffc" w:history="1">
      <w:r>
        <w:rPr>
          <w:rStyle w:val="Hyperlink"/>
        </w:rPr>
        <w:t>全球与中国同步加速器行业发展现状分析及趋势预测报告（2025-2031年）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TongBuJiaSuQiHangYeQuShi.html" TargetMode="External" Id="Rf41c13c6ae4a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TongBuJiaSuQiHangYeQuShi.html" TargetMode="External" Id="Rb37f80729e84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2024-12-09T01:09:00Z</dcterms:created>
  <dcterms:modified xsi:type="dcterms:W3CDTF">2024-12-09T02:09:00Z</dcterms:modified>
  <dc:subject>全球与中国同步加速器行业发展现状分析及趋势预测报告（2025-2031年）</dc:subject>
  <dc:title>全球与中国同步加速器行业发展现状分析及趋势预测报告（2025-2031年）</dc:title>
  <cp:keywords>全球与中国同步加速器行业发展现状分析及趋势预测报告（2025-2031年）</cp:keywords>
  <dc:description>全球与中国同步加速器行业发展现状分析及趋势预测报告（2025-2031年）</dc:description>
</cp:coreProperties>
</file>