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8c313161e4cf6" w:history="1">
              <w:r>
                <w:rPr>
                  <w:rStyle w:val="Hyperlink"/>
                </w:rPr>
                <w:t>2025-2031年中国商用汤锅行业现状调研与发展趋势分析报告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8c313161e4cf6" w:history="1">
              <w:r>
                <w:rPr>
                  <w:rStyle w:val="Hyperlink"/>
                </w:rPr>
                <w:t>2025-2031年中国商用汤锅行业现状调研与发展趋势分析报告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8c313161e4cf6" w:history="1">
                <w:r>
                  <w:rPr>
                    <w:rStyle w:val="Hyperlink"/>
                  </w:rPr>
                  <w:t>https://www.20087.com/0/37/ShangYongTangGuoFaZhanQuShi.html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汤锅是一种用于餐饮业和食品加工行业的厨房设备，主要用于煮汤、炖煮等烹饪过程。近年来，随着餐饮业的快速发展和食品加工技术的进步，商用汤锅的市场需求不断增加。市场上的商用汤锅种类繁多，材质包括不锈钢、铸铁等，设计合理，功能齐全，能够满足不同烹饪需求。同时，商用汤锅的生产工艺也在不断改进，产品的耐用性和热效率得到了显著提升。</w:t>
      </w:r>
      <w:r>
        <w:rPr>
          <w:rFonts w:hint="eastAsia"/>
        </w:rPr>
        <w:br/>
      </w:r>
      <w:r>
        <w:rPr>
          <w:rFonts w:hint="eastAsia"/>
        </w:rPr>
        <w:t>　　未来，商用汤锅的发展将更加注重节能化和智能化。通过研发新型材料和设计，商用汤锅的热效率和节能性能将进一步优化，降低能耗和运营成本。同时，商用汤炉将集成更多智能传感器和控制技术，实现自动调节温度和监控烹饪过程，提升烹饪效率和食品安全。此外，商用汤锅的设计也将更加人性化，便于清洁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8c313161e4cf6" w:history="1">
        <w:r>
          <w:rPr>
            <w:rStyle w:val="Hyperlink"/>
          </w:rPr>
          <w:t>2025-2031年中国商用汤锅行业现状调研与发展趋势分析报告</w:t>
        </w:r>
      </w:hyperlink>
      <w:r>
        <w:rPr>
          <w:rFonts w:hint="eastAsia"/>
        </w:rPr>
        <w:t>》深入剖析了商用汤锅产业链的整体状况。商用汤锅报告基于详实数据，全面分析了商用汤锅市场规模与需求，探讨了价格走势，客观展现了行业现状，并对商用汤锅市场前景及发展趋势进行了科学预测。同时，商用汤锅报告聚焦于商用汤锅重点企业，评估了市场竞争格局、集中度以及品牌影响力，对不同细分市场进行了深入研究。商用汤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商用汤锅行业界定及应用</w:t>
      </w:r>
      <w:r>
        <w:rPr>
          <w:rFonts w:hint="eastAsia"/>
        </w:rPr>
        <w:br/>
      </w:r>
      <w:r>
        <w:rPr>
          <w:rFonts w:hint="eastAsia"/>
        </w:rPr>
        <w:t>　　第一节 商用汤锅行业定义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商用汤锅主要应用领域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2024-2025年中国商用汤锅行业发展环境分析</w:t>
      </w:r>
      <w:r>
        <w:rPr>
          <w:rFonts w:hint="eastAsia"/>
        </w:rPr>
        <w:br/>
      </w:r>
      <w:r>
        <w:rPr>
          <w:rFonts w:hint="eastAsia"/>
        </w:rPr>
        <w:t>　　第一节 商用汤锅行业经济环境分析</w:t>
      </w:r>
      <w:r>
        <w:rPr>
          <w:rFonts w:hint="eastAsia"/>
        </w:rPr>
        <w:br/>
      </w:r>
      <w:r>
        <w:rPr>
          <w:rFonts w:hint="eastAsia"/>
        </w:rPr>
        <w:t>　　第二节 商用汤锅行业政策环境分析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一、商用汤锅行业政策影响分析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二、相关商用汤锅行业标准分析</w:t>
      </w:r>
      <w:r>
        <w:rPr>
          <w:rFonts w:hint="eastAsia"/>
        </w:rPr>
        <w:br/>
      </w:r>
      <w:r>
        <w:rPr>
          <w:rFonts w:hint="eastAsia"/>
        </w:rPr>
        <w:t>　　第三节 商用汤锅行业社会环境分析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2024-2025年商用汤锅行业技术发展现状及趋势分析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商用汤锅行业技术发展现状分析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国内外商用汤锅行业技术差异与原因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商用汤锅行业技术发展方向、趋势预测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提升商用汤锅行业技术能力策略建议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2024-2025年全球商用汤锅行业发展状况分析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2019-2024年全球商用汤锅行业运行概况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2019-2024年全球商用汤锅行业市场规模分析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全球主要地区商用汤锅行业运行情况分析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2025-2031年全球商用汤锅行业发展趋势预测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中国商用汤锅行业现状调研分析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中国商用汤锅行业发展现状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一、2024-2025年商用汤锅行业品牌发展现状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二、2024-2025年商用汤锅行业需求市场现状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三、2024-2025年商用汤锅市场需求层次分析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四、2024-2025年中国商用汤锅市场走向分析</w:t>
      </w:r>
      <w:r>
        <w:rPr>
          <w:rFonts w:hint="eastAsia"/>
        </w:rPr>
        <w:br/>
      </w:r>
      <w:r>
        <w:rPr>
          <w:rFonts w:hint="eastAsia"/>
        </w:rPr>
        <w:t>　　第二节 中国商用汤锅行业存在的问题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一、2024-2025年商用汤锅产品市场存在的主要问题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二、2024-2025年国内商用汤锅产品市场的三大瓶颈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三、2024-2025年商用汤锅产品市场遭遇的规模难题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对中国商用汤锅市场的分析及思考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一、商用汤锅市场特点</w:t>
      </w:r>
      <w:r>
        <w:rPr>
          <w:rFonts w:hint="eastAsia"/>
        </w:rPr>
        <w:br/>
      </w:r>
      <w:r>
        <w:rPr>
          <w:rFonts w:hint="eastAsia"/>
        </w:rPr>
        <w:t>　　　　二、商用汤锅市场分析</w:t>
      </w:r>
      <w:r>
        <w:rPr>
          <w:rFonts w:hint="eastAsia"/>
        </w:rPr>
        <w:br/>
      </w:r>
      <w:r>
        <w:rPr>
          <w:rFonts w:hint="eastAsia"/>
        </w:rPr>
        <w:t>　　　　三、商用汤锅市场变化的方向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四、中国商用汤锅行业发展的新思路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五、对中国商用汤锅行业发展的思考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中国商用汤锅行业市场供需现状调研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中国商用汤锅市场现状分析</w:t>
      </w:r>
      <w:r>
        <w:rPr>
          <w:rFonts w:hint="eastAsia"/>
        </w:rPr>
        <w:br/>
      </w:r>
      <w:r>
        <w:rPr>
          <w:rFonts w:hint="eastAsia"/>
        </w:rPr>
        <w:t>　　第二节 中国商用汤锅行业产量情况分析及预测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一、商用汤锅总体产能规模</w:t>
      </w:r>
      <w:r>
        <w:rPr>
          <w:rFonts w:hint="eastAsia"/>
        </w:rPr>
        <w:br/>
      </w:r>
      <w:r>
        <w:rPr>
          <w:rFonts w:hint="eastAsia"/>
        </w:rPr>
        <w:t>　　　　二、商用汤锅生产区域分布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三、2019-2024年中国商用汤锅产量统计分析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四、2025-2031年中国商用汤锅产量预测分析</w:t>
      </w:r>
      <w:r>
        <w:rPr>
          <w:rFonts w:hint="eastAsia"/>
        </w:rPr>
        <w:br/>
      </w:r>
      <w:r>
        <w:rPr>
          <w:rFonts w:hint="eastAsia"/>
        </w:rPr>
        <w:t>　　第三节 中国商用汤锅市场需求分析及预测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一、中国商用汤锅市场需求特点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二、2019-2024年中国商用汤锅市场需求量统计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三、2025-2031年中国商用汤锅市场需求量预测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中国商用汤锅价格趋势分析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一、2019-2024年中国商用汤锅市场价格趋势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二、2025-2031年中国商用汤锅市场价格走势预测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商用汤锅细分市场深度分析</w:t>
      </w:r>
      <w:r>
        <w:rPr>
          <w:rFonts w:hint="eastAsia"/>
        </w:rPr>
        <w:br/>
      </w:r>
      <w:r>
        <w:rPr>
          <w:rFonts w:hint="eastAsia"/>
        </w:rPr>
        <w:t>　　第一节 商用汤锅细分市场（一）发展研究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商用汤锅细分市场（二）发展研究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中国商用汤锅进出口分析</w:t>
      </w:r>
      <w:r>
        <w:rPr>
          <w:rFonts w:hint="eastAsia"/>
        </w:rPr>
        <w:br/>
      </w:r>
      <w:r>
        <w:rPr>
          <w:rFonts w:hint="eastAsia"/>
        </w:rPr>
        <w:t>　　第一节 商用汤锅进口情况分析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商用汤锅出口情况分析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影响商用汤锅进出口因素分析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中国商用汤锅行业主要指标监测分析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2019-2024年中国商用汤锅行业规模情况分析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2019-2024年中国商用汤锅行业财务能力分析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商用汤锅行业上下游发展情况分析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商用汤锅行业上游产业发展分析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商用汤锅行业下游产业发展分析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中国商用汤锅行业重点地区发展分析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商用汤锅行业重点区域市场结构调研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**地区商用汤锅市场容量分析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**地区商用汤锅市场容量分析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**地区商用汤锅市场容量分析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**地区商用汤锅市场容量分析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**地区商用汤锅市场容量分析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商用汤锅行业重点企业竞争力分析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商用汤锅行业企业经营策略研究分析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商用汤锅企业多样化经营策略分析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一、商用汤锅企业多样化经营情况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二、现行商用汤锅行业多样化经营的方向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大型商用汤锅企业集团未来发展策略分析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对中小商用汤锅企业生产经营的建议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商用汤锅行业前景及投资风险预警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2025年商用汤锅市场前景分析</w:t>
      </w:r>
      <w:r>
        <w:rPr>
          <w:rFonts w:hint="eastAsia"/>
        </w:rPr>
        <w:br/>
      </w:r>
      <w:r>
        <w:rPr>
          <w:rFonts w:hint="eastAsia"/>
        </w:rPr>
        <w:t>　　第二节 2025年商用汤锅行业发展趋势预测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影响商用汤锅行业发展的主要因素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一、2025年影响商用汤锅行业运行的有利因素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二、2025年影响商用汤锅行业运行的稳定因素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三、2025年影响商用汤锅行业运行的不利因素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四、2025年中国商用汤锅行业发展面临的挑战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五、2025年中国商用汤锅行业发展面临的机遇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商用汤锅行业投资风险预警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一、商用汤锅行业市场风险预测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二、商用汤锅行业政策风险预测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三、商用汤锅行业经营风险预测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四、商用汤锅行业技术风险预测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五、商用汤锅行业竞争风险预测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六、商用汤锅行业其他风险预测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商用汤锅投资建议</w:t>
      </w:r>
      <w:r>
        <w:rPr>
          <w:rFonts w:hint="eastAsia"/>
        </w:rPr>
        <w:br/>
      </w:r>
      <w:r>
        <w:rPr>
          <w:rFonts w:hint="eastAsia"/>
        </w:rPr>
        <w:t>　　第一节 商用汤锅行业投资环境分析</w:t>
      </w:r>
      <w:r>
        <w:rPr>
          <w:rFonts w:hint="eastAsia"/>
        </w:rPr>
        <w:br/>
      </w:r>
      <w:r>
        <w:rPr>
          <w:rFonts w:hint="eastAsia"/>
        </w:rPr>
        <w:t>　　第二节 商用汤锅行业投资进入壁垒分析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商用汤锅行业类别</w:t>
      </w:r>
      <w:r>
        <w:rPr>
          <w:rFonts w:hint="eastAsia"/>
        </w:rPr>
        <w:br/>
      </w:r>
      <w:r>
        <w:rPr>
          <w:rFonts w:hint="eastAsia"/>
        </w:rPr>
        <w:t>　　图表 商用汤锅行业产业链调研</w:t>
      </w:r>
      <w:r>
        <w:rPr>
          <w:rFonts w:hint="eastAsia"/>
        </w:rPr>
        <w:br/>
      </w:r>
      <w:r>
        <w:rPr>
          <w:rFonts w:hint="eastAsia"/>
        </w:rPr>
        <w:t>　　图表 商用汤锅行业现状</w:t>
      </w:r>
      <w:r>
        <w:rPr>
          <w:rFonts w:hint="eastAsia"/>
        </w:rPr>
        <w:br/>
      </w:r>
      <w:r>
        <w:rPr>
          <w:rFonts w:hint="eastAsia"/>
        </w:rPr>
        <w:t>　　图表 商用汤锅行业标准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2019-2024年中国商用汤锅行业市场规模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2024年中国商用汤锅行业产能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2019-2024年中国商用汤锅行业产量统计</w:t>
      </w:r>
      <w:r>
        <w:rPr>
          <w:rFonts w:hint="eastAsia"/>
        </w:rPr>
        <w:br/>
      </w:r>
      <w:r>
        <w:rPr>
          <w:rFonts w:hint="eastAsia"/>
        </w:rPr>
        <w:t>　　图表 商用汤锅行业动态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2019-2024年中国商用汤锅市场需求量</w:t>
      </w:r>
      <w:r>
        <w:rPr>
          <w:rFonts w:hint="eastAsia"/>
        </w:rPr>
        <w:br/>
      </w:r>
      <w:r>
        <w:rPr>
          <w:rFonts w:hint="eastAsia"/>
        </w:rPr>
        <w:t>　　图表 2024年中国商用汤锅行业需求区域调研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2019-2024年中国商用汤锅行情</w:t>
      </w:r>
      <w:r>
        <w:rPr>
          <w:rFonts w:hint="eastAsia"/>
        </w:rPr>
        <w:br/>
      </w:r>
      <w:r>
        <w:rPr>
          <w:rFonts w:hint="eastAsia"/>
        </w:rPr>
        <w:t>　　图表 2019-2024年中国商用汤锅价格走势图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2019-2024年中国商用汤锅行业销售收入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2019-2024年中国商用汤锅行业盈利情况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2019-2024年中国商用汤锅行业利润总额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2019-2024年中国商用汤锅进口统计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2019-2024年中国商用汤锅出口统计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2019-2024年中国商用汤锅行业企业数量统计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**地区商用汤锅市场规模</w:t>
      </w:r>
      <w:r>
        <w:rPr>
          <w:rFonts w:hint="eastAsia"/>
        </w:rPr>
        <w:br/>
      </w:r>
      <w:r>
        <w:rPr>
          <w:rFonts w:hint="eastAsia"/>
        </w:rPr>
        <w:t>　　图表 **地区商用汤锅行业市场需求</w:t>
      </w:r>
      <w:r>
        <w:rPr>
          <w:rFonts w:hint="eastAsia"/>
        </w:rPr>
        <w:br/>
      </w:r>
      <w:r>
        <w:rPr>
          <w:rFonts w:hint="eastAsia"/>
        </w:rPr>
        <w:t>　　图表 **地区商用汤锅市场调研</w:t>
      </w:r>
      <w:r>
        <w:rPr>
          <w:rFonts w:hint="eastAsia"/>
        </w:rPr>
        <w:br/>
      </w:r>
      <w:r>
        <w:rPr>
          <w:rFonts w:hint="eastAsia"/>
        </w:rPr>
        <w:t>　　图表 **地区商用汤锅行业市场需求分析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**地区商用汤锅市场规模</w:t>
      </w:r>
      <w:r>
        <w:rPr>
          <w:rFonts w:hint="eastAsia"/>
        </w:rPr>
        <w:br/>
      </w:r>
      <w:r>
        <w:rPr>
          <w:rFonts w:hint="eastAsia"/>
        </w:rPr>
        <w:t>　　图表 **地区商用汤锅行业市场需求</w:t>
      </w:r>
      <w:r>
        <w:rPr>
          <w:rFonts w:hint="eastAsia"/>
        </w:rPr>
        <w:br/>
      </w:r>
      <w:r>
        <w:rPr>
          <w:rFonts w:hint="eastAsia"/>
        </w:rPr>
        <w:t>　　图表 **地区商用汤锅市场调研</w:t>
      </w:r>
      <w:r>
        <w:rPr>
          <w:rFonts w:hint="eastAsia"/>
        </w:rPr>
        <w:br/>
      </w:r>
      <w:r>
        <w:rPr>
          <w:rFonts w:hint="eastAsia"/>
        </w:rPr>
        <w:t>　　图表 **地区商用汤锅行业市场需求分析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商用汤锅行业竞争对手分析</w:t>
      </w:r>
      <w:r>
        <w:rPr>
          <w:rFonts w:hint="eastAsia"/>
        </w:rPr>
        <w:br/>
      </w:r>
      <w:r>
        <w:rPr>
          <w:rFonts w:hint="eastAsia"/>
        </w:rPr>
        <w:t>　　图表 商用汤锅重点企业（一）基本信息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2025-2031年中国商用汤锅市场需求预测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2025-2031年中国商用汤锅行业市场规模预测</w:t>
      </w:r>
      <w:r>
        <w:rPr>
          <w:rFonts w:hint="eastAsia"/>
        </w:rPr>
        <w:br/>
      </w:r>
      <w:r>
        <w:rPr>
          <w:rFonts w:hint="eastAsia"/>
        </w:rPr>
        <w:t>　　图表 商用汤锅行业准入条件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2025-2031年中国商用汤锅行业信息化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2025-2031年中国商用汤锅市场前景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2025-2031年中国商用汤锅行业风险分析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2025-2031年中国商用汤锅行业发展趋势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8c313161e4cf6" w:history="1">
        <w:r>
          <w:rPr>
            <w:rStyle w:val="Hyperlink"/>
          </w:rPr>
          <w:t>2025-2031年中国商用汤锅行业现状调研与发展趋势分析报告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8c313161e4cf6" w:history="1">
        <w:r>
          <w:rPr>
            <w:rStyle w:val="Hyperlink"/>
          </w:rPr>
          <w:t>https://www.20087.com/0/37/ShangYongTangGuoFaZhanQuShi.html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热点：大型商用电煮锅、商用汤锅用电还是用气好、大型熬汤锅、商用汤锅多少瓦、商用电汤桶锅功率多少、商用汤锅用什么材质比较好、大型煮锅设备、商用汤锅维修视频教程、饭店用节能大型汤锅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77a6d60847d1" w:history="1">
      <w:r>
        <w:rPr>
          <w:rStyle w:val="Hyperlink"/>
        </w:rPr>
        <w:t>2025-2031年中国商用汤锅行业现状调研与发展趋势分析报告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ngYongTangGuoFaZhanQuShi.html" TargetMode="External" Id="R6f38c313161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ngYongTangGuoFaZhanQuShi.html" TargetMode="External" Id="R951e77a6d60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2024-09-29T03:48:00Z</dcterms:created>
  <dcterms:modified xsi:type="dcterms:W3CDTF">2024-09-29T04:48:00Z</dcterms:modified>
  <dc:subject>2025-2031年中国商用汤锅行业现状调研与发展趋势分析报告</dc:subject>
  <dc:title>2025-2031年中国商用汤锅行业现状调研与发展趋势分析报告</dc:title>
  <cp:keywords>2025-2031年中国商用汤锅行业现状调研与发展趋势分析报告</cp:keywords>
  <dc:description>2025-2031年中国商用汤锅行业现状调研与发展趋势分析报告</dc:description>
</cp:coreProperties>
</file>