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f2fa09eba480e" w:history="1">
              <w:r>
                <w:rPr>
                  <w:rStyle w:val="Hyperlink"/>
                </w:rPr>
                <w:t>2024-2030年中国商用洗碗机行业全面调研与发展趋势报告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f2fa09eba480e" w:history="1">
              <w:r>
                <w:rPr>
                  <w:rStyle w:val="Hyperlink"/>
                </w:rPr>
                <w:t>2024-2030年中国商用洗碗机行业全面调研与发展趋势报告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f2fa09eba480e" w:history="1">
                <w:r>
                  <w:rPr>
                    <w:rStyle w:val="Hyperlink"/>
                  </w:rPr>
                  <w:t>https://www.20087.com/0/17/ShangYongXiWanJiHangYeQuShiFenXi.html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是餐饮、酒店和食品服务行业不可或缺的设备，它能高效清洗大量餐具，同时保证卫生标准。近年来，随着技术的不断进步和环保法规的趋严，商用洗碗机的设计更加注重能效和节水性能。自动感应、智能控制和蒸汽回收等技术的应用，显著提升了清洗效率和能源利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商用洗碗机将更加注重智能化和可持续性。智能化方面，机器学习和物联网技术将被整合到洗碗机中，实现更精准的清洗程序调整和预测性维护，提高设备的可靠性和使用寿命。可持续性方面，行业将继续研发低能耗、低水耗的洗碗机，以及使用可再生资源驱动的解决方案，以符合日益严格的环保要求。同时，用户界面和操作流程的优化将提升用户体验，使设备更易于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f2fa09eba480e" w:history="1">
        <w:r>
          <w:rPr>
            <w:rStyle w:val="Hyperlink"/>
          </w:rPr>
          <w:t>2024-2030年中国商用洗碗机行业全面调研与发展趋势报告</w:t>
        </w:r>
      </w:hyperlink>
      <w:r>
        <w:rPr>
          <w:rFonts w:hint="eastAsia"/>
        </w:rPr>
        <w:t>》主要分析了商用洗碗机行业的市场规模、商用洗碗机市场供需状况、商用洗碗机市场竞争状况和商用洗碗机主要企业经营情况，同时对商用洗碗机行业的未来发展做出了科学预测。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f2fa09eba480e" w:history="1">
        <w:r>
          <w:rPr>
            <w:rStyle w:val="Hyperlink"/>
          </w:rPr>
          <w:t>2024-2030年中国商用洗碗机行业全面调研与发展趋势报告</w:t>
        </w:r>
      </w:hyperlink>
      <w:r>
        <w:rPr>
          <w:rFonts w:hint="eastAsia"/>
        </w:rPr>
        <w:t>》在多年商用洗碗机行业研究的基础上，结合中国商用洗碗机行业市场的发展现状，通过资深研究团队对商用洗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f2fa09eba480e" w:history="1">
        <w:r>
          <w:rPr>
            <w:rStyle w:val="Hyperlink"/>
          </w:rPr>
          <w:t>2024-2030年中国商用洗碗机行业全面调研与发展趋势报告</w:t>
        </w:r>
      </w:hyperlink>
      <w:r>
        <w:rPr>
          <w:rFonts w:hint="eastAsia"/>
        </w:rPr>
        <w:t>》可以帮助投资者准确把握商用洗碗机行业的市场现状，为投资者进行投资作出商用洗碗机行业前景预判，挖掘商用洗碗机行业投资价值，同时提出商用洗碗机行业投资策略、生产策略、营销策略等方面的建议。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商用洗碗机行业发展概述</w:t>
      </w:r>
      <w:r>
        <w:rPr>
          <w:rFonts w:hint="eastAsia"/>
        </w:rPr>
        <w:br/>
      </w:r>
      <w:r>
        <w:rPr>
          <w:rFonts w:hint="eastAsia"/>
        </w:rPr>
        <w:t>　　第一节 商用洗碗机行业定义及分类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商用洗碗机行业特征分析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二、商用洗碗机行业在国民经济中的地位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商用洗碗机行业产业链分析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商用洗碗机行业技术现状与趋势</w:t>
      </w:r>
      <w:r>
        <w:rPr>
          <w:rFonts w:hint="eastAsia"/>
        </w:rPr>
        <w:br/>
      </w:r>
      <w:r>
        <w:rPr>
          <w:rFonts w:hint="eastAsia"/>
        </w:rPr>
        <w:t>　　第一节 商用洗碗机材料与外延技术现状及趋势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商用洗碗机工艺现状及趋势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全球商用洗碗机行业发展分析</w:t>
      </w:r>
      <w:r>
        <w:rPr>
          <w:rFonts w:hint="eastAsia"/>
        </w:rPr>
        <w:br/>
      </w:r>
      <w:r>
        <w:rPr>
          <w:rFonts w:hint="eastAsia"/>
        </w:rPr>
        <w:t>　　第一节 全球商用洗碗机行业特点分析</w:t>
      </w:r>
      <w:r>
        <w:rPr>
          <w:rFonts w:hint="eastAsia"/>
        </w:rPr>
        <w:br/>
      </w:r>
      <w:r>
        <w:rPr>
          <w:rFonts w:hint="eastAsia"/>
        </w:rPr>
        <w:t>　　第二节 全球商用洗碗机行业规模分析</w:t>
      </w:r>
      <w:r>
        <w:rPr>
          <w:rFonts w:hint="eastAsia"/>
        </w:rPr>
        <w:br/>
      </w:r>
      <w:r>
        <w:rPr>
          <w:rFonts w:hint="eastAsia"/>
        </w:rPr>
        <w:t>　　第三节 国外商用洗碗机典型企业分析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我国商用洗碗机行业发展分析</w:t>
      </w:r>
      <w:r>
        <w:rPr>
          <w:rFonts w:hint="eastAsia"/>
        </w:rPr>
        <w:br/>
      </w:r>
      <w:r>
        <w:rPr>
          <w:rFonts w:hint="eastAsia"/>
        </w:rPr>
        <w:t>　　第一节 我国商用洗碗机行业发展状况分析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一、我国商用洗碗机行业发展阶段</w:t>
      </w:r>
      <w:r>
        <w:rPr>
          <w:rFonts w:hint="eastAsia"/>
        </w:rPr>
        <w:br/>
      </w:r>
      <w:r>
        <w:rPr>
          <w:rFonts w:hint="eastAsia"/>
        </w:rPr>
        <w:t>　　　　二、我国商用洗碗机行业发展总体概况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三、我国商用洗碗机行业发展特点分析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四、我国商用洗碗机行业商业模式分析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我国商用洗碗机行业市场供需状况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一、2019-2024年我国商用洗碗机行业市场供给分析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二、2019-2024年我国商用洗碗机行业市场需求分析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三、2019-2024年我国商用洗碗机所属行业产品价格分析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我国商用洗碗机所属行业市场价格走势分析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一、商用洗碗机市场定价机制组成</w:t>
      </w:r>
      <w:r>
        <w:rPr>
          <w:rFonts w:hint="eastAsia"/>
        </w:rPr>
        <w:br/>
      </w:r>
      <w:r>
        <w:rPr>
          <w:rFonts w:hint="eastAsia"/>
        </w:rPr>
        <w:t>　　　　二、商用洗碗机市场价格影响因素</w:t>
      </w:r>
      <w:r>
        <w:rPr>
          <w:rFonts w:hint="eastAsia"/>
        </w:rPr>
        <w:br/>
      </w:r>
      <w:r>
        <w:rPr>
          <w:rFonts w:hint="eastAsia"/>
        </w:rPr>
        <w:t>　　　　三、商用洗碗机产品价格走势分析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我国商用洗碗机行业发展分析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2024年中国商用洗碗机所属行业发展状况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一、2024年商用洗碗机所属行业发展状况分析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二、2024年中国商用洗碗机所属行业发展动态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三、2024年我国商用洗碗机所属行业发展热点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四、2024年我国商用洗碗机所属行业存在的问题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2024年中国商用洗碗机行业市场供需状况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一、2019-2024年中国商用洗碗机行业供给分析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二、2019-2024年中国商用洗碗机所属行业市场需求分析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三、中国商用洗碗机所属行业产品价格分析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1、中国商用洗碗机所属行业产品价格分析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四、2019-2024年中国商用洗碗机行业市场规模分析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商用洗碗机行业竞争格局分析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中国商用洗碗机所属行业企业数量分析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中国商用洗碗机所属行业产业基地分析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一、中国商用洗碗机所属行业产业基地进入时间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二、中国商用洗碗机所属行业产业基地区域分布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三、中国商用洗碗机所属行业产业基地资金来源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四、台企在中国商用洗碗机领域投资分析</w:t>
      </w:r>
      <w:r>
        <w:rPr>
          <w:rFonts w:hint="eastAsia"/>
        </w:rPr>
        <w:br/>
      </w:r>
      <w:r>
        <w:rPr>
          <w:rFonts w:hint="eastAsia"/>
        </w:rPr>
        <w:t>　　第三节 中国商用洗碗机行业竞争格局分析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中国商用洗碗机行业竞争趋势分析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商用洗碗机行业上下游产业分析</w:t>
      </w:r>
      <w:r>
        <w:rPr>
          <w:rFonts w:hint="eastAsia"/>
        </w:rPr>
        <w:br/>
      </w:r>
      <w:r>
        <w:rPr>
          <w:rFonts w:hint="eastAsia"/>
        </w:rPr>
        <w:t>　　第一节 商用洗碗机产业结构分析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四、行业新动态及其对商用洗碗机行业的影响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中国商用洗碗机行业主要企业调研分析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商用洗碗机行业发展趋势分析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2024-2030年我国商用洗碗机行业趋势分析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二、2024-2030年我国商用洗碗机行业市场发展空间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三、2024-2030年我国商用洗碗机行业政策趋向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四、2024-2030年我国商用洗碗机行业价格走势分析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六、2024-2030年商用洗碗机市场规模预测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2024-2030年中国商用洗碗机的投资风险与投资建议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2024-2030年中国商用洗碗机制造行业的投资风险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2024-2030年中国商用洗碗机制造行业的投资建议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一、中国商用洗碗机制造行业的重点投资区域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二、中国商用洗碗机制造行业的重点投资产品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2024-2030年中国商用洗碗机项目投资可行性分析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商用洗碗机行业研究结论及建议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中-智林-－商用洗碗机行业发展建议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商用洗碗机行业生命周期</w:t>
      </w:r>
      <w:r>
        <w:rPr>
          <w:rFonts w:hint="eastAsia"/>
        </w:rPr>
        <w:br/>
      </w:r>
      <w:r>
        <w:rPr>
          <w:rFonts w:hint="eastAsia"/>
        </w:rPr>
        <w:t>　　图表 商用洗碗机行业产业链结构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2024-2030年我国商用洗碗机行业总资产预测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f2fa09eba480e" w:history="1">
        <w:r>
          <w:rPr>
            <w:rStyle w:val="Hyperlink"/>
          </w:rPr>
          <w:t>2024-2030年中国商用洗碗机行业全面调研与发展趋势报告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f2fa09eba480e" w:history="1">
        <w:r>
          <w:rPr>
            <w:rStyle w:val="Hyperlink"/>
          </w:rPr>
          <w:t>https://www.20087.com/0/17/ShangYongXiWanJiHangYeQuShiFenXi.html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e3bc14974a96" w:history="1">
      <w:r>
        <w:rPr>
          <w:rStyle w:val="Hyperlink"/>
        </w:rPr>
        <w:t>2024-2030年中国商用洗碗机行业全面调研与发展趋势报告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angYongXiWanJiHangYeQuShiFenXi.html" TargetMode="External" Id="R351f2fa09eba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angYongXiWanJiHangYeQuShiFenXi.html" TargetMode="External" Id="Rd382e3bc149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2024-05-06T08:28:00Z</dcterms:created>
  <dcterms:modified xsi:type="dcterms:W3CDTF">2024-05-06T09:28:00Z</dcterms:modified>
  <dc:subject>2024-2030年中国商用洗碗机行业全面调研与发展趋势报告</dc:subject>
  <dc:title>2024-2030年中国商用洗碗机行业全面调研与发展趋势报告</dc:title>
  <cp:keywords>2024-2030年中国商用洗碗机行业全面调研与发展趋势报告</cp:keywords>
  <dc:description>2024-2030年中国商用洗碗机行业全面调研与发展趋势报告</dc:description>
</cp:coreProperties>
</file>