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9ab2278754bf4" w:history="1">
              <w:r>
                <w:rPr>
                  <w:rStyle w:val="Hyperlink"/>
                </w:rPr>
                <w:t>2025-2031年中国固定块市场现状调研与前景分析报告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9ab2278754bf4" w:history="1">
              <w:r>
                <w:rPr>
                  <w:rStyle w:val="Hyperlink"/>
                </w:rPr>
                <w:t>2025-2031年中国固定块市场现状调研与前景分析报告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9ab2278754bf4" w:history="1">
                <w:r>
                  <w:rPr>
                    <w:rStyle w:val="Hyperlink"/>
                  </w:rPr>
                  <w:t>https://www.20087.com/0/17/GuDingKuaiHangYeFaZhanQianJing.html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块是机械装配与结构连接中用于定位、支撑或锁定其他部件的标准化或定制化金属元件，广泛应用于机床、模具、自动化设备、建筑结构及交通运输工具中。固定块可提供可靠的机械约束，防止零件在运行过程中发生位移、旋转或松动，确保整体结构的稳定性与精度。目前，固定块的材质多为碳钢、合金钢、不锈钢或铝合金，根据使用环境选择相应的强度、硬度与耐腐蚀性能。制造工艺包括锻造、铸造、切削加工与热处理，关键部位需进行精密磨削以保证尺寸公差与表面光洁度。在自动化与精密制造领域，固定块常作为夹具系统的一部分，与压板、螺栓、定位销等配合使用，实现工件的快速装夹与重复定位。部分高端应用中，固定块集成液压或气动锁紧机构，支持远程控制与自动化操作。设计上注重受力分布合理性、安装便捷性与互换性，以适应多变的装配需求。</w:t>
      </w:r>
      <w:r>
        <w:rPr>
          <w:rFonts w:hint="eastAsia"/>
        </w:rPr>
        <w:br/>
      </w:r>
      <w:r>
        <w:rPr>
          <w:rFonts w:hint="eastAsia"/>
        </w:rPr>
        <w:t>　　未来，固定块的发展将朝着高性能复合化、智能集成与模块化系统方向演进，以适应智能制造、轻量化设计与高可靠性要求的趋势。在材料方面，高强度合金、耐磨涂层（如类金刚石膜、氮化钛）及轻质复合材料的应用，将大大提升固定块的承载能力、抗疲劳寿命与环境适应性，同时减轻整体重量，满足航空航天与新能源汽车等领域的需求。结构设计将更加优化，采用拓扑优化与有限元分析技术，在保证刚度与强度的前提下实现材料的最优分布，减少冗余质量。在智能化层面，固定块可能集成应变传感器、温度监测元件或无线通信模块，实时反馈预紧力变化、松动风险或过载情况，为预测性维护与安全预警提供依据。模块化设计理念将进一步深化，形成标准化接口与可重构组件库，支持快速配置不同夹持方案，提升生产线的柔性与响应速度。此外，增材制造技术的成熟将允许生产具有复杂内部流道（用于冷却或传感线路）或异形结构的定制化固定块，突破传统加工限制。整体而言，固定块将在先进制造技术与系统工程思维的推动下，从单一的机械连接件发展为智能装配系统中的关键功能单元，持续支撑现代工业装备的高精度、高效率与高可靠性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9ab2278754bf4" w:history="1">
        <w:r>
          <w:rPr>
            <w:rStyle w:val="Hyperlink"/>
          </w:rPr>
          <w:t>2025-2031年中国固定块市场现状调研与前景分析报告</w:t>
        </w:r>
      </w:hyperlink>
      <w:r>
        <w:rPr>
          <w:rFonts w:hint="eastAsia"/>
        </w:rPr>
        <w:t>》全面梳理了固定块行业的市场规模、技术现状及产业链结构，结合数据分析了固定块市场需求、价格动态与竞争格局，科学预测了固定块发展趋势与市场前景，解读了行业内重点企业的战略布局与品牌影响力，同时对市场竞争与集中度进行了评估。此外，报告还细分了市场领域，揭示了固定块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固定块行业概述</w:t>
      </w:r>
      <w:r>
        <w:rPr>
          <w:rFonts w:hint="eastAsia"/>
        </w:rPr>
        <w:br/>
      </w:r>
      <w:r>
        <w:rPr>
          <w:rFonts w:hint="eastAsia"/>
        </w:rPr>
        <w:t>　　第一节 固定块定义与分类</w:t>
      </w:r>
      <w:r>
        <w:rPr>
          <w:rFonts w:hint="eastAsia"/>
        </w:rPr>
        <w:br/>
      </w:r>
      <w:r>
        <w:rPr>
          <w:rFonts w:hint="eastAsia"/>
        </w:rPr>
        <w:t>　　第二节 固定块应用领域</w:t>
      </w:r>
      <w:r>
        <w:rPr>
          <w:rFonts w:hint="eastAsia"/>
        </w:rPr>
        <w:br/>
      </w:r>
      <w:r>
        <w:rPr>
          <w:rFonts w:hint="eastAsia"/>
        </w:rPr>
        <w:t>　　第三节 固定块行业经济指标分析</w:t>
      </w:r>
      <w:r>
        <w:rPr>
          <w:rFonts w:hint="eastAsia"/>
        </w:rPr>
        <w:br/>
      </w:r>
      <w:r>
        <w:rPr>
          <w:rFonts w:hint="eastAsia"/>
        </w:rPr>
        <w:t>　　　　一、固定块行业赢利性评估</w:t>
      </w:r>
      <w:r>
        <w:rPr>
          <w:rFonts w:hint="eastAsia"/>
        </w:rPr>
        <w:br/>
      </w:r>
      <w:r>
        <w:rPr>
          <w:rFonts w:hint="eastAsia"/>
        </w:rPr>
        <w:t>　　　　二、固定块行业成长速度分析</w:t>
      </w:r>
      <w:r>
        <w:rPr>
          <w:rFonts w:hint="eastAsia"/>
        </w:rPr>
        <w:br/>
      </w:r>
      <w:r>
        <w:rPr>
          <w:rFonts w:hint="eastAsia"/>
        </w:rPr>
        <w:t>　　　　三、固定块附加值提升空间探讨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四、固定块行业进入壁垒分析</w:t>
      </w:r>
      <w:r>
        <w:rPr>
          <w:rFonts w:hint="eastAsia"/>
        </w:rPr>
        <w:br/>
      </w:r>
      <w:r>
        <w:rPr>
          <w:rFonts w:hint="eastAsia"/>
        </w:rPr>
        <w:t>　　　　五、固定块行业风险性评估</w:t>
      </w:r>
      <w:r>
        <w:rPr>
          <w:rFonts w:hint="eastAsia"/>
        </w:rPr>
        <w:br/>
      </w:r>
      <w:r>
        <w:rPr>
          <w:rFonts w:hint="eastAsia"/>
        </w:rPr>
        <w:t>　　　　六、固定块行业周期性分析</w:t>
      </w:r>
      <w:r>
        <w:rPr>
          <w:rFonts w:hint="eastAsia"/>
        </w:rPr>
        <w:br/>
      </w:r>
      <w:r>
        <w:rPr>
          <w:rFonts w:hint="eastAsia"/>
        </w:rPr>
        <w:t>　　　　七、固定块行业竞争程度指标</w:t>
      </w:r>
      <w:r>
        <w:rPr>
          <w:rFonts w:hint="eastAsia"/>
        </w:rPr>
        <w:br/>
      </w:r>
      <w:r>
        <w:rPr>
          <w:rFonts w:hint="eastAsia"/>
        </w:rPr>
        <w:t>　　　　八、固定块行业成熟度综合分析</w:t>
      </w:r>
      <w:r>
        <w:rPr>
          <w:rFonts w:hint="eastAsia"/>
        </w:rPr>
        <w:br/>
      </w:r>
      <w:r>
        <w:rPr>
          <w:rFonts w:hint="eastAsia"/>
        </w:rPr>
        <w:t>　　第四节 固定块产业链及经营模式分析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三、固定块销售模式与渠道策略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全球固定块市场发展分析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2024-2025年全球固定块行业发展分析</w:t>
      </w:r>
      <w:r>
        <w:rPr>
          <w:rFonts w:hint="eastAsia"/>
        </w:rPr>
        <w:br/>
      </w:r>
      <w:r>
        <w:rPr>
          <w:rFonts w:hint="eastAsia"/>
        </w:rPr>
        <w:t>　　　　一、全球固定块行业市场规模与趋势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二、全球固定块行业发展特点</w:t>
      </w:r>
      <w:r>
        <w:rPr>
          <w:rFonts w:hint="eastAsia"/>
        </w:rPr>
        <w:br/>
      </w:r>
      <w:r>
        <w:rPr>
          <w:rFonts w:hint="eastAsia"/>
        </w:rPr>
        <w:t>　　　　三、全球固定块行业竞争格局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主要国家与地区固定块市场分析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2025-2031年全球固定块行业发展趋势与前景预测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一、固定块行业发展趋势</w:t>
      </w:r>
      <w:r>
        <w:rPr>
          <w:rFonts w:hint="eastAsia"/>
        </w:rPr>
        <w:br/>
      </w:r>
      <w:r>
        <w:rPr>
          <w:rFonts w:hint="eastAsia"/>
        </w:rPr>
        <w:t>　　　　二、固定块行业发展潜力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中国固定块行业市场分析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2024-2025年固定块产能与投资动态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一、国内固定块产能现状与利用效率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二、固定块产能扩张与投资动态分析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2025-2031年固定块行业产量统计与趋势预测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一、2019-2024年固定块行业产量与增长趋势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1、2019-2024年固定块产量及增长趋势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2、2019-2024年固定块细分产品产量及份额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二、固定块产量影响因素分析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三、2025-2031年固定块产量预测</w:t>
      </w:r>
      <w:r>
        <w:rPr>
          <w:rFonts w:hint="eastAsia"/>
        </w:rPr>
        <w:br/>
      </w:r>
      <w:r>
        <w:rPr>
          <w:rFonts w:hint="eastAsia"/>
        </w:rPr>
        <w:t>　　第三节 2025-2031年固定块市场需求与销售分析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一、2024-2025年固定块行业需求现状</w:t>
      </w:r>
      <w:r>
        <w:rPr>
          <w:rFonts w:hint="eastAsia"/>
        </w:rPr>
        <w:br/>
      </w:r>
      <w:r>
        <w:rPr>
          <w:rFonts w:hint="eastAsia"/>
        </w:rPr>
        <w:t>　　　　二、固定块客户群体与需求特点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三、2019-2024年固定块行业销售规模分析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四、2025-2031年固定块市场增长潜力与规模预测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2024-2025年固定块行业技术发展现状及趋势分析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固定块行业技术发展现状分析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国内外固定块行业技术差距分析及差距形成的主要原因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固定块行业技术发展方向、趋势预测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提升固定块行业技术能力策略建议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中国固定块细分市场分析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一、2024-2025年固定块主要细分产品市场现状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固定块价格机制与竞争策略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一、2019-2024年固定块市场价格走势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固定块定价策略与方法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2025-2031年固定块价格竞争态势与趋势预测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中国固定块行业重点区域市场研究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2024-2025年重点区域固定块市场发展概况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二、2019-2024年固定块市场需求规模情况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三、2025-2031年固定块行业发展潜力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二、2019-2024年固定块市场需求规模情况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三、2025-2031年固定块行业发展潜力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二、2019-2024年固定块市场需求规模情况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三、2025-2031年固定块行业发展潜力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二、2019-2024年固定块市场需求规模情况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三、2025-2031年固定块行业发展潜力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二、2019-2024年固定块市场需求规模情况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三、2025-2031年固定块行业发展潜力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2019-2024年中国固定块行业进出口情况分析</w:t>
      </w:r>
      <w:r>
        <w:rPr>
          <w:rFonts w:hint="eastAsia"/>
        </w:rPr>
        <w:br/>
      </w:r>
      <w:r>
        <w:rPr>
          <w:rFonts w:hint="eastAsia"/>
        </w:rPr>
        <w:t>　　第一节 固定块行业进口规模与来源分析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一、2019-2024年固定块进口规模分析</w:t>
      </w:r>
      <w:r>
        <w:rPr>
          <w:rFonts w:hint="eastAsia"/>
        </w:rPr>
        <w:br/>
      </w:r>
      <w:r>
        <w:rPr>
          <w:rFonts w:hint="eastAsia"/>
        </w:rPr>
        <w:t>　　　　二、固定块主要进口来源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固定块行业出口规模与目的地分析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一、2019-2024年固定块出口规模分析</w:t>
      </w:r>
      <w:r>
        <w:rPr>
          <w:rFonts w:hint="eastAsia"/>
        </w:rPr>
        <w:br/>
      </w:r>
      <w:r>
        <w:rPr>
          <w:rFonts w:hint="eastAsia"/>
        </w:rPr>
        <w:t>　　　　二、固定块主要出口目的地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2019-2024年中国固定块总体规模与财务指标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中国固定块行业总体规模分析</w:t>
      </w:r>
      <w:r>
        <w:rPr>
          <w:rFonts w:hint="eastAsia"/>
        </w:rPr>
        <w:br/>
      </w:r>
      <w:r>
        <w:rPr>
          <w:rFonts w:hint="eastAsia"/>
        </w:rPr>
        <w:t>　　　　一、固定块企业数量与结构</w:t>
      </w:r>
      <w:r>
        <w:rPr>
          <w:rFonts w:hint="eastAsia"/>
        </w:rPr>
        <w:br/>
      </w:r>
      <w:r>
        <w:rPr>
          <w:rFonts w:hint="eastAsia"/>
        </w:rPr>
        <w:t>　　　　二、固定块从业人员规模</w:t>
      </w:r>
      <w:r>
        <w:rPr>
          <w:rFonts w:hint="eastAsia"/>
        </w:rPr>
        <w:br/>
      </w:r>
      <w:r>
        <w:rPr>
          <w:rFonts w:hint="eastAsia"/>
        </w:rPr>
        <w:t>　　　　三、固定块行业资产状况</w:t>
      </w:r>
      <w:r>
        <w:rPr>
          <w:rFonts w:hint="eastAsia"/>
        </w:rPr>
        <w:br/>
      </w:r>
      <w:r>
        <w:rPr>
          <w:rFonts w:hint="eastAsia"/>
        </w:rPr>
        <w:t>　　第二节 中国固定块行业财务指标总体分析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固定块行业重点企业经营状况分析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固定块重点企业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固定块领先企业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固定块标杆企业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固定块代表企业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固定块龙头企业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固定块重点企业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中国固定块行业竞争格局分析</w:t>
      </w:r>
      <w:r>
        <w:rPr>
          <w:rFonts w:hint="eastAsia"/>
        </w:rPr>
        <w:br/>
      </w:r>
      <w:r>
        <w:rPr>
          <w:rFonts w:hint="eastAsia"/>
        </w:rPr>
        <w:t>　　第一节 固定块行业竞争格局总览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2024-2025年固定块行业竞争力分析</w:t>
      </w:r>
      <w:r>
        <w:rPr>
          <w:rFonts w:hint="eastAsia"/>
        </w:rPr>
        <w:br/>
      </w:r>
      <w:r>
        <w:rPr>
          <w:rFonts w:hint="eastAsia"/>
        </w:rPr>
        <w:t>　　　　一、固定块供应商议价能力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四、固定块替代品威胁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2019-2024年固定块行业企业并购活动分析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2024-2025年固定块行业会展与招投标活动分析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一、固定块行业会展活动及其市场影响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2025年中国固定块企业发展策略分析</w:t>
      </w:r>
      <w:r>
        <w:rPr>
          <w:rFonts w:hint="eastAsia"/>
        </w:rPr>
        <w:br/>
      </w:r>
      <w:r>
        <w:rPr>
          <w:rFonts w:hint="eastAsia"/>
        </w:rPr>
        <w:t>　　第一节 固定块市场策略分析</w:t>
      </w:r>
      <w:r>
        <w:rPr>
          <w:rFonts w:hint="eastAsia"/>
        </w:rPr>
        <w:br/>
      </w:r>
      <w:r>
        <w:rPr>
          <w:rFonts w:hint="eastAsia"/>
        </w:rPr>
        <w:t>　　　　一、固定块市场定位与拓展策略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二、固定块市场细分与目标客户</w:t>
      </w:r>
      <w:r>
        <w:rPr>
          <w:rFonts w:hint="eastAsia"/>
        </w:rPr>
        <w:br/>
      </w:r>
      <w:r>
        <w:rPr>
          <w:rFonts w:hint="eastAsia"/>
        </w:rPr>
        <w:t>　　第二节 固定块销售策略分析</w:t>
      </w:r>
      <w:r>
        <w:rPr>
          <w:rFonts w:hint="eastAsia"/>
        </w:rPr>
        <w:br/>
      </w:r>
      <w:r>
        <w:rPr>
          <w:rFonts w:hint="eastAsia"/>
        </w:rPr>
        <w:t>　　　　一、固定块销售渠道与网络建设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提高固定块企业竞争力建议</w:t>
      </w:r>
      <w:r>
        <w:rPr>
          <w:rFonts w:hint="eastAsia"/>
        </w:rPr>
        <w:br/>
      </w:r>
      <w:r>
        <w:rPr>
          <w:rFonts w:hint="eastAsia"/>
        </w:rPr>
        <w:t>　　　　一、固定块技术创新与管理优化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固定块品牌战略思考</w:t>
      </w:r>
      <w:r>
        <w:rPr>
          <w:rFonts w:hint="eastAsia"/>
        </w:rPr>
        <w:br/>
      </w:r>
      <w:r>
        <w:rPr>
          <w:rFonts w:hint="eastAsia"/>
        </w:rPr>
        <w:t>　　　　一、固定块品牌建设与维护</w:t>
      </w:r>
      <w:r>
        <w:rPr>
          <w:rFonts w:hint="eastAsia"/>
        </w:rPr>
        <w:br/>
      </w:r>
      <w:r>
        <w:rPr>
          <w:rFonts w:hint="eastAsia"/>
        </w:rPr>
        <w:t>　　　　二、固定块品牌影响力与市场竞争力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中国固定块行业风险与对策</w:t>
      </w:r>
      <w:r>
        <w:rPr>
          <w:rFonts w:hint="eastAsia"/>
        </w:rPr>
        <w:br/>
      </w:r>
      <w:r>
        <w:rPr>
          <w:rFonts w:hint="eastAsia"/>
        </w:rPr>
        <w:t>　　第一节 固定块行业SWOT分析</w:t>
      </w:r>
      <w:r>
        <w:rPr>
          <w:rFonts w:hint="eastAsia"/>
        </w:rPr>
        <w:br/>
      </w:r>
      <w:r>
        <w:rPr>
          <w:rFonts w:hint="eastAsia"/>
        </w:rPr>
        <w:t>　　　　一、固定块行业优势分析</w:t>
      </w:r>
      <w:r>
        <w:rPr>
          <w:rFonts w:hint="eastAsia"/>
        </w:rPr>
        <w:br/>
      </w:r>
      <w:r>
        <w:rPr>
          <w:rFonts w:hint="eastAsia"/>
        </w:rPr>
        <w:t>　　　　二、固定块行业劣势分析</w:t>
      </w:r>
      <w:r>
        <w:rPr>
          <w:rFonts w:hint="eastAsia"/>
        </w:rPr>
        <w:br/>
      </w:r>
      <w:r>
        <w:rPr>
          <w:rFonts w:hint="eastAsia"/>
        </w:rPr>
        <w:t>　　　　三、固定块市场机会探索</w:t>
      </w:r>
      <w:r>
        <w:rPr>
          <w:rFonts w:hint="eastAsia"/>
        </w:rPr>
        <w:br/>
      </w:r>
      <w:r>
        <w:rPr>
          <w:rFonts w:hint="eastAsia"/>
        </w:rPr>
        <w:t>　　　　四、固定块市场威胁评估</w:t>
      </w:r>
      <w:r>
        <w:rPr>
          <w:rFonts w:hint="eastAsia"/>
        </w:rPr>
        <w:br/>
      </w:r>
      <w:r>
        <w:rPr>
          <w:rFonts w:hint="eastAsia"/>
        </w:rPr>
        <w:t>　　第二节 固定块行业风险及对策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2025-2031年中国固定块行业前景与发展趋势</w:t>
      </w:r>
      <w:r>
        <w:rPr>
          <w:rFonts w:hint="eastAsia"/>
        </w:rPr>
        <w:br/>
      </w:r>
      <w:r>
        <w:rPr>
          <w:rFonts w:hint="eastAsia"/>
        </w:rPr>
        <w:t>　　第一节 固定块行业发展环境分析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2025-2031年固定块行业发展趋势与方向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一、固定块行业发展方向预测</w:t>
      </w:r>
      <w:r>
        <w:rPr>
          <w:rFonts w:hint="eastAsia"/>
        </w:rPr>
        <w:br/>
      </w:r>
      <w:r>
        <w:rPr>
          <w:rFonts w:hint="eastAsia"/>
        </w:rPr>
        <w:t>　　　　二、固定块发展趋势分析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2025-2031年固定块行业发展潜力与机遇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一、固定块市场发展潜力评估</w:t>
      </w:r>
      <w:r>
        <w:rPr>
          <w:rFonts w:hint="eastAsia"/>
        </w:rPr>
        <w:br/>
      </w:r>
      <w:r>
        <w:rPr>
          <w:rFonts w:hint="eastAsia"/>
        </w:rPr>
        <w:t>　　　　二、固定块新兴市场与机遇探索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固定块行业研究结论与建议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固定块行业发展建议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固定块行业历程</w:t>
      </w:r>
      <w:r>
        <w:rPr>
          <w:rFonts w:hint="eastAsia"/>
        </w:rPr>
        <w:br/>
      </w:r>
      <w:r>
        <w:rPr>
          <w:rFonts w:hint="eastAsia"/>
        </w:rPr>
        <w:t>　　图表 固定块行业生命周期</w:t>
      </w:r>
      <w:r>
        <w:rPr>
          <w:rFonts w:hint="eastAsia"/>
        </w:rPr>
        <w:br/>
      </w:r>
      <w:r>
        <w:rPr>
          <w:rFonts w:hint="eastAsia"/>
        </w:rPr>
        <w:t>　　图表 固定块行业产业链分析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2019-2024年固定块行业市场容量分析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2019-2024年中国固定块行业产量及增长趋势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2019-2024年中国固定块市场需求量及增速统计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2024年中国固定块行业需求领域分布格局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2019-2024年中国固定块行业盈利情况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2019-2024年中国固定块行业利润总额统计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2019-2024年中国固定块进口金额分析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2019-2024年中国固定块出口数量分析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2019-2024年中国固定块出口金额分析</w:t>
      </w:r>
      <w:r>
        <w:rPr>
          <w:rFonts w:hint="eastAsia"/>
        </w:rPr>
        <w:br/>
      </w:r>
      <w:r>
        <w:rPr>
          <w:rFonts w:hint="eastAsia"/>
        </w:rPr>
        <w:t>　　图表 2024年中国固定块进口国家及地区分析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2024年中国固定块出口国家及地区分析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2019-2024年中国固定块行业企业平均规模情况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**地区固定块市场规模及增长情况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固定块重点企业（一）基本信息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固定块重点企业（一）经营情况分析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固定块重点企业（一）主要经济指标情况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固定块重点企业（一）盈利能力情况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固定块重点企业（一）偿债能力情况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固定块重点企业（一）运营能力情况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固定块重点企业（一）成长能力情况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固定块重点企业（二）基本信息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固定块重点企业（二）经营情况分析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固定块重点企业（二）主要经济指标情况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固定块重点企业（二）盈利能力情况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固定块重点企业（二）偿债能力情况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固定块重点企业（二）运营能力情况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固定块重点企业（二）成长能力情况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固定块重点企业（三）基本信息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固定块重点企业（三）经营情况分析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固定块重点企业（三）主要经济指标情况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固定块重点企业（三）盈利能力情况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固定块重点企业（三）偿债能力情况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固定块重点企业（三）运营能力情况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固定块重点企业（三）成长能力情况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2025-2031年中国固定块行业产能预测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2025-2031年中国固定块行业产量预测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2025-2031年中国固定块市场需求量预测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2025-2031年中国固定块行业供需平衡预测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2025-2031年中国固定块行业市场容量预测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2025-2031年中国固定块行业市场规模预测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2025年中国固定块市场前景分析</w:t>
      </w:r>
      <w:r>
        <w:rPr>
          <w:rFonts w:hint="eastAsia"/>
        </w:rPr>
        <w:br/>
      </w:r>
      <w:r>
        <w:rPr>
          <w:rFonts w:hint="eastAsia"/>
        </w:rPr>
        <w:t>　　图表 2025年中国固定块发展趋势预测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9ab2278754bf4" w:history="1">
        <w:r>
          <w:rPr>
            <w:rStyle w:val="Hyperlink"/>
          </w:rPr>
          <w:t>2025-2031年中国固定块市场现状调研与前景分析报告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9ab2278754bf4" w:history="1">
        <w:r>
          <w:rPr>
            <w:rStyle w:val="Hyperlink"/>
          </w:rPr>
          <w:t>https://www.20087.com/0/17/GuDingKuaiHangYeFaZhanQianJing.html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热点：固定块图片、固定块图片、万能夹具图片大全、固定块的作用、定位块图片、固定块英语怎么说、用什么夹具固定圆形件、固定块英文翻译、定块机构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6868bac2a4b0f" w:history="1">
      <w:r>
        <w:rPr>
          <w:rStyle w:val="Hyperlink"/>
        </w:rPr>
        <w:t>2025-2031年中国固定块市场现状调研与前景分析报告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GuDingKuaiHangYeFaZhanQianJing.html" TargetMode="External" Id="Rcdc9ab227875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GuDingKuaiHangYeFaZhanQianJing.html" TargetMode="External" Id="R1a36868bac2a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2025-08-28T02:01:23Z</dcterms:created>
  <dcterms:modified xsi:type="dcterms:W3CDTF">2025-08-28T03:01:23Z</dcterms:modified>
  <dc:subject>2025-2031年中国固定块市场现状调研与前景分析报告</dc:subject>
  <dc:title>2025-2031年中国固定块市场现状调研与前景分析报告</dc:title>
  <cp:keywords>2025-2031年中国固定块市场现状调研与前景分析报告</cp:keywords>
  <dc:description>2025-2031年中国固定块市场现状调研与前景分析报告</dc:description>
</cp:coreProperties>
</file>