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7aee3b08b147f6" w:history="1">
              <w:r>
                <w:rPr>
                  <w:rStyle w:val="Hyperlink"/>
                </w:rPr>
                <w:t>2025-2031年中国塑料花盆市场深度调查研究与发展趋势分析报告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7aee3b08b147f6" w:history="1">
              <w:r>
                <w:rPr>
                  <w:rStyle w:val="Hyperlink"/>
                </w:rPr>
                <w:t>2025-2031年中国塑料花盆市场深度调查研究与发展趋势分析报告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2315770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7aee3b08b147f6" w:history="1">
                <w:r>
                  <w:rPr>
                    <w:rStyle w:val="Hyperlink"/>
                  </w:rPr>
                  <w:t>https://www.20087.com/0/77/SuLiaoHuaPenWeiLaiFaZhanQuShi.html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花盆是一种广泛应用于家庭园艺和城市绿化中的容器，具有轻便、耐用、易维护等特点。近年来，随着人们生活水平的提高和对居住环境美观性的追求，塑料花盆的设计和材质也在不断创新。目前市场上，塑料花盆不仅包括传统的圆形和方形款式，还包括更多创意造型和多彩配色的产品。随着环保材料的应用，塑料花盆的生产更加注重可持续性和循环利用。</w:t>
      </w:r>
      <w:r>
        <w:rPr>
          <w:rFonts w:hint="eastAsia"/>
        </w:rPr>
        <w:br/>
      </w:r>
      <w:r>
        <w:rPr>
          <w:rFonts w:hint="eastAsia"/>
        </w:rPr>
        <w:t>　　未来，塑料花盆市场的发展将更加注重环保和多功能性。一方面，随着消费者对环保意识的增强，塑料花盆将更加注重使用可回收或可生物降解材料，以减少对环境的影响。另一方面，随着智能家居技术的发展，塑料花盆将更加注重集成智能灌溉系统或其他植物生长辅助功能，以满足现代家庭园艺的需求。此外，随着个性化和定制化趋势的兴起，塑料花盆将更加注重外观设计的多样化，以满足不同消费者的审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7aee3b08b147f6" w:history="1">
        <w:r>
          <w:rPr>
            <w:rStyle w:val="Hyperlink"/>
          </w:rPr>
          <w:t>2025-2031年中国塑料花盆市场深度调查研究与发展趋势分析报告</w:t>
        </w:r>
      </w:hyperlink>
      <w:r>
        <w:rPr>
          <w:rFonts w:hint="eastAsia"/>
        </w:rPr>
        <w:t>》基于科学的市场调研与数据分析，全面解析了塑料花盆行业的市场规模、市场需求及发展现状。报告深入探讨了塑料花盆产业链结构、细分市场特点及技术发展方向，并结合宏观经济环境与消费者需求变化，对塑料花盆行业前景与未来趋势进行了科学预测，揭示了潜在增长空间。通过对塑料花盆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中国塑料花盆行业宏观经济环境分析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2025-2031年全球宏观经济分析</w:t>
      </w:r>
      <w:r>
        <w:rPr>
          <w:rFonts w:hint="eastAsia"/>
        </w:rPr>
        <w:br/>
      </w:r>
      <w:r>
        <w:rPr>
          <w:rFonts w:hint="eastAsia"/>
        </w:rPr>
        <w:t>　　　　一、2020-2025年全球宏观经济运行概况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二、新冠疫情对中国主要行业的影响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塑料花盆行业概述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一、塑料花盆的定义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塑料花盆产品细分及特性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中国塑料花盆行业政策技术环境分析</w:t>
      </w:r>
      <w:r>
        <w:rPr>
          <w:rFonts w:hint="eastAsia"/>
        </w:rPr>
        <w:br/>
      </w:r>
      <w:r>
        <w:rPr>
          <w:rFonts w:hint="eastAsia"/>
        </w:rPr>
        <w:t>　　第一节 塑料花盆行业政策法规环境分析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一、行业“十一五”规划解读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第二节 塑料花盆行业技术环境分析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2020-2025年中国塑料花盆行业总体发展状况</w:t>
      </w:r>
      <w:r>
        <w:rPr>
          <w:rFonts w:hint="eastAsia"/>
        </w:rPr>
        <w:br/>
      </w:r>
      <w:r>
        <w:rPr>
          <w:rFonts w:hint="eastAsia"/>
        </w:rPr>
        <w:t>　　第一节 中国塑料花盆行业规模情况分析</w:t>
      </w:r>
      <w:r>
        <w:rPr>
          <w:rFonts w:hint="eastAsia"/>
        </w:rPr>
        <w:br/>
      </w:r>
      <w:r>
        <w:rPr>
          <w:rFonts w:hint="eastAsia"/>
        </w:rPr>
        <w:t>　　第二节 中国塑料花盆行业产销情况分析</w:t>
      </w:r>
      <w:r>
        <w:rPr>
          <w:rFonts w:hint="eastAsia"/>
        </w:rPr>
        <w:br/>
      </w:r>
      <w:r>
        <w:rPr>
          <w:rFonts w:hint="eastAsia"/>
        </w:rPr>
        <w:t>　　　　一、塑料花盆行业生产现状</w:t>
      </w:r>
      <w:r>
        <w:rPr>
          <w:rFonts w:hint="eastAsia"/>
        </w:rPr>
        <w:br/>
      </w:r>
      <w:r>
        <w:rPr>
          <w:rFonts w:hint="eastAsia"/>
        </w:rPr>
        <w:t>　　　　二、塑料花盆行业销售现状</w:t>
      </w:r>
      <w:r>
        <w:rPr>
          <w:rFonts w:hint="eastAsia"/>
        </w:rPr>
        <w:br/>
      </w:r>
      <w:r>
        <w:rPr>
          <w:rFonts w:hint="eastAsia"/>
        </w:rPr>
        <w:t>　　　　三、塑料花盆行业产销现状</w:t>
      </w:r>
      <w:r>
        <w:rPr>
          <w:rFonts w:hint="eastAsia"/>
        </w:rPr>
        <w:br/>
      </w:r>
      <w:r>
        <w:rPr>
          <w:rFonts w:hint="eastAsia"/>
        </w:rPr>
        <w:t>　　第三节 中国塑料花盆行业财务能力分析</w:t>
      </w:r>
      <w:r>
        <w:rPr>
          <w:rFonts w:hint="eastAsia"/>
        </w:rPr>
        <w:br/>
      </w:r>
      <w:r>
        <w:rPr>
          <w:rFonts w:hint="eastAsia"/>
        </w:rPr>
        <w:t>　　　　一、塑料花盆行业盈利能力分析</w:t>
      </w:r>
      <w:r>
        <w:rPr>
          <w:rFonts w:hint="eastAsia"/>
        </w:rPr>
        <w:br/>
      </w:r>
      <w:r>
        <w:rPr>
          <w:rFonts w:hint="eastAsia"/>
        </w:rPr>
        <w:t>　　　　二、塑料花盆行业偿债能力分析</w:t>
      </w:r>
      <w:r>
        <w:rPr>
          <w:rFonts w:hint="eastAsia"/>
        </w:rPr>
        <w:br/>
      </w:r>
      <w:r>
        <w:rPr>
          <w:rFonts w:hint="eastAsia"/>
        </w:rPr>
        <w:t>　　　　三、塑料花盆行业营运能力分析</w:t>
      </w:r>
      <w:r>
        <w:rPr>
          <w:rFonts w:hint="eastAsia"/>
        </w:rPr>
        <w:br/>
      </w:r>
      <w:r>
        <w:rPr>
          <w:rFonts w:hint="eastAsia"/>
        </w:rPr>
        <w:t>　　　　四、塑料花盆行业发展能力分析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2020-2025年中国塑料花盆行业市场发展分析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2020-2025年中国塑料花盆市场分析</w:t>
      </w:r>
      <w:r>
        <w:rPr>
          <w:rFonts w:hint="eastAsia"/>
        </w:rPr>
        <w:br/>
      </w:r>
      <w:r>
        <w:rPr>
          <w:rFonts w:hint="eastAsia"/>
        </w:rPr>
        <w:t>　　　　一、2025年塑料花盆市场形势回顾</w:t>
      </w:r>
      <w:r>
        <w:rPr>
          <w:rFonts w:hint="eastAsia"/>
        </w:rPr>
        <w:br/>
      </w:r>
      <w:r>
        <w:rPr>
          <w:rFonts w:hint="eastAsia"/>
        </w:rPr>
        <w:t>　　　　二、2025年塑料花盆市场形势分析</w:t>
      </w:r>
      <w:r>
        <w:rPr>
          <w:rFonts w:hint="eastAsia"/>
        </w:rPr>
        <w:br/>
      </w:r>
      <w:r>
        <w:rPr>
          <w:rFonts w:hint="eastAsia"/>
        </w:rPr>
        <w:t>　　第二节 中国塑料花盆行业市场产品价格走势分析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一、中国塑料花盆行业市场价格影响因素分析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二、2020-2025年中国塑料花盆行业市场价格走势分析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中国塑料花盆行业市场发展的主要策略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2020-2025年中国塑料花盆行业进出口市场分析 第一节 塑料花盆进出口市场分析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二、2020-2025年进出口市场发展分析</w:t>
      </w:r>
      <w:r>
        <w:rPr>
          <w:rFonts w:hint="eastAsia"/>
        </w:rPr>
        <w:br/>
      </w:r>
      <w:r>
        <w:rPr>
          <w:rFonts w:hint="eastAsia"/>
        </w:rPr>
        <w:t>　　第二节 塑料花盆行业进出口数据分析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一、2020-2025年塑料花盆进口量分析</w:t>
      </w:r>
      <w:r>
        <w:rPr>
          <w:rFonts w:hint="eastAsia"/>
        </w:rPr>
        <w:br/>
      </w:r>
      <w:r>
        <w:rPr>
          <w:rFonts w:hint="eastAsia"/>
        </w:rPr>
        <w:t>　　　　二、2020-2025年塑料花盆出口量分析</w:t>
      </w:r>
      <w:r>
        <w:rPr>
          <w:rFonts w:hint="eastAsia"/>
        </w:rPr>
        <w:br/>
      </w:r>
      <w:r>
        <w:rPr>
          <w:rFonts w:hint="eastAsia"/>
        </w:rPr>
        <w:t>　　第四节 2025-2031年塑料花盆进出口预测</w:t>
      </w:r>
      <w:r>
        <w:rPr>
          <w:rFonts w:hint="eastAsia"/>
        </w:rPr>
        <w:br/>
      </w:r>
      <w:r>
        <w:rPr>
          <w:rFonts w:hint="eastAsia"/>
        </w:rPr>
        <w:t>　　　　一、2025-2031年塑料花盆进口预测</w:t>
      </w:r>
      <w:r>
        <w:rPr>
          <w:rFonts w:hint="eastAsia"/>
        </w:rPr>
        <w:br/>
      </w:r>
      <w:r>
        <w:rPr>
          <w:rFonts w:hint="eastAsia"/>
        </w:rPr>
        <w:t>　　　　二、2025-2031年塑料花盆出口预测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2020-2025年中国塑料花盆行业重点企业发展分析</w:t>
      </w:r>
      <w:r>
        <w:rPr>
          <w:rFonts w:hint="eastAsia"/>
        </w:rPr>
        <w:br/>
      </w:r>
      <w:r>
        <w:rPr>
          <w:rFonts w:hint="eastAsia"/>
        </w:rPr>
        <w:t>　　第一节 文安县花伴侣塑料花盆厂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t>　　第二节 义乌市亚亨塑料制品有限公司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t>　　第三节 沭阳县新河镇苏之叶苗木场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t>　　第四节 郑州金世纪园艺资材有限公司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t>　　第五节 上海欣运塑胶制品有限公司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2025-2031年中国塑料花盆行业发展前景预测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2025-2031年中国塑料花盆行业市场发展趋势预测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三、2025-2031年中国塑料花盆行业市场价格走势预测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2025-2031年中国塑料花盆行业投资分析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第三节 中-智-林-行业投资建议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7aee3b08b147f6" w:history="1">
        <w:r>
          <w:rPr>
            <w:rStyle w:val="Hyperlink"/>
          </w:rPr>
          <w:t>2025-2031年中国塑料花盆市场深度调查研究与发展趋势分析报告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2315770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7aee3b08b147f6" w:history="1">
        <w:r>
          <w:rPr>
            <w:rStyle w:val="Hyperlink"/>
          </w:rPr>
          <w:t>https://www.20087.com/0/77/SuLiaoHuaPenWeiLaiFaZhanQuShi.html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热点：塑料花盆图片及价格、塑料花盆和陶瓷花盆哪个养花好、塑料花盆的种类、塑料花盆图片及价格、塑料小花盆、塑料花盆和树脂花盆哪个好、各种塑料花盆批发、塑料花盆怎么装饰、塑料花盆价格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2be7a5dc5740e5" w:history="1">
      <w:r>
        <w:rPr>
          <w:rStyle w:val="Hyperlink"/>
        </w:rPr>
        <w:t>2025-2031年中国塑料花盆市场深度调查研究与发展趋势分析报告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SuLiaoHuaPenWeiLaiFaZhanQuShi.html" TargetMode="External" Id="R667aee3b08b147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SuLiaoHuaPenWeiLaiFaZhanQuShi.html" TargetMode="External" Id="Rfa2be7a5dc5740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2025-01-15T02:04:00Z</dcterms:created>
  <dcterms:modified xsi:type="dcterms:W3CDTF">2025-01-15T03:04:00Z</dcterms:modified>
  <dc:subject>2025-2031年中国塑料花盆市场深度调查研究与发展趋势分析报告</dc:subject>
  <dc:title>2025-2031年中国塑料花盆市场深度调查研究与发展趋势分析报告</dc:title>
  <cp:keywords>2025-2031年中国塑料花盆市场深度调查研究与发展趋势分析报告</cp:keywords>
  <dc:description>2025-2031年中国塑料花盆市场深度调查研究与发展趋势分析报告</dc:description>
</cp:coreProperties>
</file>