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e285757149a9" w:history="1">
              <w:r>
                <w:rPr>
                  <w:rStyle w:val="Hyperlink"/>
                </w:rPr>
                <w:t>中国多功能包装机行业发展剖析及市场前景预测报告（2025-2031年）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e285757149a9" w:history="1">
              <w:r>
                <w:rPr>
                  <w:rStyle w:val="Hyperlink"/>
                </w:rPr>
                <w:t>中国多功能包装机行业发展剖析及市场前景预测报告（2025-2031年）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be285757149a9" w:history="1">
                <w:r>
                  <w:rPr>
                    <w:rStyle w:val="Hyperlink"/>
                  </w:rPr>
                  <w:t>https://www.20087.com/0/27/DuoGongNengBaoZhuangJiHangYeFenXiBaoGao.html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包装机是现代包装生产线的核心设备，集成了包装、封口、贴标、检测和码垛等功能，大大提高了生产效率和包装质量。随着食品、药品和消费品行业对包装个性化和定制化需求的增长，多功能包装机的设计更加注重灵活性和智能化，能够适应不同规格和材质的包装需求。</w:t>
      </w:r>
      <w:r>
        <w:rPr>
          <w:rFonts w:hint="eastAsia"/>
        </w:rPr>
        <w:br/>
      </w:r>
      <w:r>
        <w:rPr>
          <w:rFonts w:hint="eastAsia"/>
        </w:rPr>
        <w:t>　　未来，多功能包装机将更加智能化和自动化。通过集成物联网（IoT）技术和人工智能（AI），包装机将实现远程监控、预测性维护和自适应调整，减少停机时间和维护成本。同时，随着环保法规的加强，包装机将更多地采用可回收材料和减少包装材料的使用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e285757149a9" w:history="1">
        <w:r>
          <w:rPr>
            <w:rStyle w:val="Hyperlink"/>
          </w:rPr>
          <w:t>中国多功能包装机行业发展剖析及市场前景预测报告（2025-2031年）</w:t>
        </w:r>
      </w:hyperlink>
      <w:r>
        <w:rPr>
          <w:rFonts w:hint="eastAsia"/>
        </w:rPr>
        <w:t>》基于多年市场监测与行业研究，全面分析了多功能包装机行业的现状、市场需求及市场规模，详细解读了多功能包装机产业链结构、价格趋势及细分市场特点。报告科学预测了行业前景与发展方向，重点剖析了品牌竞争格局、市场集中度及主要企业的经营表现，并通过SWOT分析揭示了多功能包装机行业机遇与风险。为投资者和决策者提供专业、客观的战略建议，是把握多功能包装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多功能包装机行业概述</w:t>
      </w:r>
      <w:r>
        <w:rPr>
          <w:rFonts w:hint="eastAsia"/>
        </w:rPr>
        <w:br/>
      </w:r>
      <w:r>
        <w:rPr>
          <w:rFonts w:hint="eastAsia"/>
        </w:rPr>
        <w:t>　　第一节 多功能包装机行业界定</w:t>
      </w:r>
      <w:r>
        <w:rPr>
          <w:rFonts w:hint="eastAsia"/>
        </w:rPr>
        <w:br/>
      </w:r>
      <w:r>
        <w:rPr>
          <w:rFonts w:hint="eastAsia"/>
        </w:rPr>
        <w:t>　　第二节 多功能包装机行业发展历程</w:t>
      </w:r>
      <w:r>
        <w:rPr>
          <w:rFonts w:hint="eastAsia"/>
        </w:rPr>
        <w:br/>
      </w:r>
      <w:r>
        <w:rPr>
          <w:rFonts w:hint="eastAsia"/>
        </w:rPr>
        <w:t>　　第三节 多功能包装机产业链分析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2024-2025年多功能包装机行业发展环境及政策分析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多功能包装机行业经济环境分析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多功能包装机行业政策、法规、标准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2019-2024年中国多功能包装机行业市场规模</w:t>
      </w:r>
      <w:r>
        <w:rPr>
          <w:rFonts w:hint="eastAsia"/>
        </w:rPr>
        <w:br/>
      </w:r>
      <w:r>
        <w:rPr>
          <w:rFonts w:hint="eastAsia"/>
        </w:rPr>
        <w:t>　　第二节 中国多功能包装机行业产量情况分析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中国多功能包装机行业市场需求概况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二、2025年多功能包装机行业市场需求特点分析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多功能包装机产业供需平衡状况分析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多功能包装机细分行业市场调研</w:t>
      </w:r>
      <w:r>
        <w:rPr>
          <w:rFonts w:hint="eastAsia"/>
        </w:rPr>
        <w:br/>
      </w:r>
      <w:r>
        <w:rPr>
          <w:rFonts w:hint="eastAsia"/>
        </w:rPr>
        <w:t>　　第一节 多功能包装机细分行业（一）调研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多功能包装机细分行业（二）调研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三、多功能包装机区域集中度分析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多功能包装机市场策略分析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一、多功能包装机价格策略分析</w:t>
      </w:r>
      <w:r>
        <w:rPr>
          <w:rFonts w:hint="eastAsia"/>
        </w:rPr>
        <w:br/>
      </w:r>
      <w:r>
        <w:rPr>
          <w:rFonts w:hint="eastAsia"/>
        </w:rPr>
        <w:t>　　　　二、多功能包装机渠道策略分析</w:t>
      </w:r>
      <w:r>
        <w:rPr>
          <w:rFonts w:hint="eastAsia"/>
        </w:rPr>
        <w:br/>
      </w:r>
      <w:r>
        <w:rPr>
          <w:rFonts w:hint="eastAsia"/>
        </w:rPr>
        <w:t>　　第二节 多功能包装机销售策略分析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多功能包装机行业投资风险与控制策略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多功能包装机行业风险分析</w:t>
      </w:r>
      <w:r>
        <w:rPr>
          <w:rFonts w:hint="eastAsia"/>
        </w:rPr>
        <w:br/>
      </w:r>
      <w:r>
        <w:rPr>
          <w:rFonts w:hint="eastAsia"/>
        </w:rPr>
        <w:t>　　　　一、多功能包装机市场竞争风险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二、多功能包装机原材料压力风险分析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三、多功能包装机技术风险分析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四、多功能包装机政策和体制风险</w:t>
      </w:r>
      <w:r>
        <w:rPr>
          <w:rFonts w:hint="eastAsia"/>
        </w:rPr>
        <w:br/>
      </w:r>
      <w:r>
        <w:rPr>
          <w:rFonts w:hint="eastAsia"/>
        </w:rPr>
        <w:t>　　　　五、多功能包装机行业进入退出风险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2025-2031年多功能包装机行业投资风险及控制策略分析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2025-2031年中国多功能包装机行业发展战略与规划分析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2024-2025年中国多功能包装机业投资概况</w:t>
      </w:r>
      <w:r>
        <w:rPr>
          <w:rFonts w:hint="eastAsia"/>
        </w:rPr>
        <w:br/>
      </w:r>
      <w:r>
        <w:rPr>
          <w:rFonts w:hint="eastAsia"/>
        </w:rPr>
        <w:t>　　　　一、多功能包装机业投资特点分析</w:t>
      </w:r>
      <w:r>
        <w:rPr>
          <w:rFonts w:hint="eastAsia"/>
        </w:rPr>
        <w:br/>
      </w:r>
      <w:r>
        <w:rPr>
          <w:rFonts w:hint="eastAsia"/>
        </w:rPr>
        <w:t>　　　　二、多功能包装机业投资政策分析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2025年多功能包装机行业壁垒</w:t>
      </w:r>
      <w:r>
        <w:rPr>
          <w:rFonts w:hint="eastAsia"/>
        </w:rPr>
        <w:br/>
      </w:r>
      <w:r>
        <w:rPr>
          <w:rFonts w:hint="eastAsia"/>
        </w:rPr>
        <w:t>　　图表 2025年多功能包装机市场前景分析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e285757149a9" w:history="1">
        <w:r>
          <w:rPr>
            <w:rStyle w:val="Hyperlink"/>
          </w:rPr>
          <w:t>中国多功能包装机行业发展剖析及市场前景预测报告（2025-2031年）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be285757149a9" w:history="1">
        <w:r>
          <w:rPr>
            <w:rStyle w:val="Hyperlink"/>
          </w:rPr>
          <w:t>https://www.20087.com/0/27/DuoGongNengBaoZhuangJiHangYeFenXiBaoGao.html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热点：三维包装机、什么是多功能包装机、干面条包装机器、多功能包装机械的分类、定量灌装机、多功能包装机工作原理、包装机使用说明、多功能包装机图片、食品包装机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a8e01aa64b3c" w:history="1">
      <w:r>
        <w:rPr>
          <w:rStyle w:val="Hyperlink"/>
        </w:rPr>
        <w:t>中国多功能包装机行业发展剖析及市场前景预测报告（2025-2031年）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oGongNengBaoZhuangJiHangYeFenXiBaoGao.html" TargetMode="External" Id="R02abe285757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oGongNengBaoZhuangJiHangYeFenXiBaoGao.html" TargetMode="External" Id="R566fa8e01aa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2024-12-26T02:00:00Z</dcterms:created>
  <dcterms:modified xsi:type="dcterms:W3CDTF">2024-12-26T03:00:00Z</dcterms:modified>
  <dc:subject>中国多功能包装机行业发展剖析及市场前景预测报告（2025-2031年）</dc:subject>
  <dc:title>中国多功能包装机行业发展剖析及市场前景预测报告（2025-2031年）</dc:title>
  <cp:keywords>中国多功能包装机行业发展剖析及市场前景预测报告（2025-2031年）</cp:keywords>
  <dc:description>中国多功能包装机行业发展剖析及市场前景预测报告（2025-2031年）</dc:description>
</cp:coreProperties>
</file>