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95dcd907a4e5a" w:history="1">
              <w:r>
                <w:rPr>
                  <w:rStyle w:val="Hyperlink"/>
                </w:rPr>
                <w:t>2026-2032年中国多普勒流速剖面仪行业发展现状分析及前景趋势预测报告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95dcd907a4e5a" w:history="1">
              <w:r>
                <w:rPr>
                  <w:rStyle w:val="Hyperlink"/>
                </w:rPr>
                <w:t>2026-2032年中国多普勒流速剖面仪行业发展现状分析及前景趋势预测报告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95dcd907a4e5a" w:history="1">
                <w:r>
                  <w:rPr>
                    <w:rStyle w:val="Hyperlink"/>
                  </w:rPr>
                  <w:t>https://www.20087.com/0/37/DuoPuLeLiuSuPouMianYiDeQianJingQuShi.html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普勒流速剖面仪是水文监测与海洋工程领域的重要测量设备，已广泛应用于河流、湖泊、港口及近海区域的水流速度剖面获取。该仪器基于声学多普勒效应原理，通过发射超声波并接收由水中悬浮颗粒反射的回波信号，实现对不同水层流速的高分辨率解析。近年来，随着微电子技术、信号处理算法和水下通信能力的持续进步，多普勒流速剖面仪在测量精度、抗干扰能力和功耗控制方面显著提升。同时，产品形态趋于小型化与模块化，便于集成于浮标、潜航器或固定观测平台，满足多样化应用场景需求。尽管如此，复杂水体环境（如高浊度、强湍流或生物附着）仍对长期稳定运行构成挑战，部分高端型号在深海或极端气候条件下的可靠性仍有优化空间。</w:t>
      </w:r>
      <w:r>
        <w:rPr>
          <w:rFonts w:hint="eastAsia"/>
        </w:rPr>
        <w:br/>
      </w:r>
      <w:r>
        <w:rPr>
          <w:rFonts w:hint="eastAsia"/>
        </w:rPr>
        <w:t>　　未来，多普勒流速剖面仪的发展将深度融合人工智能与边缘计算技术，推动从“数据采集”向“智能感知”演进。市场调研网认为，通过嵌入自适应滤波与异常识别算法，设备有望在本地完成初步数据清洗与特征提取，减少对后端系统的依赖，提升实时响应能力。此外，随着海洋经济战略推进与智慧水利建设加速，多普勒流速剖面仪将更多参与构建天地空海一体化监测网络，与其他传感器（如温盐深仪、水质探头）协同工作，形成多维水文信息融合体系。材料科学的进步也将助力开发更耐腐蚀、抗生物污损的外壳与换能器结构，延长野外部署周期。长远来看，标准化接口与开放通信协议的普及，将进一步促进该设备在跨平台、跨行业应用中的互操作性与生态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95dcd907a4e5a" w:history="1">
        <w:r>
          <w:rPr>
            <w:rStyle w:val="Hyperlink"/>
          </w:rPr>
          <w:t>2026-2032年中国多普勒流速剖面仪行业发展现状分析及前景趋势预测报告</w:t>
        </w:r>
      </w:hyperlink>
      <w:r>
        <w:rPr>
          <w:rFonts w:hint="eastAsia"/>
        </w:rPr>
        <w:t>》基于国家统计局及相关协会的详实数据，系统分析了多普勒流速剖面仪行业的市场规模、重点企业表现、产业链结构、竞争格局及价格动态。报告内容严谨、数据详实，结合丰富图表，全面呈现多普勒流速剖面仪行业现状与未来发展趋势。通过对多普勒流速剖面仪技术现状、SWOT分析及市场前景的解读，报告为多普勒流速剖面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多普勒流速剖面仪市场概述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按照不同产品类型，多普勒流速剖面仪主要可以分为如下几个类别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中国不同产品类型多普勒流速剖面仪增长趋势2021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水下多普勒流速剖面仪</w:t>
      </w:r>
      <w:r>
        <w:rPr>
          <w:rFonts w:hint="eastAsia"/>
        </w:rPr>
        <w:br/>
      </w:r>
      <w:r>
        <w:rPr>
          <w:rFonts w:hint="eastAsia"/>
        </w:rPr>
        <w:t>　　　　1.2.3 大气多普勒流速剖面仪</w:t>
      </w:r>
      <w:r>
        <w:rPr>
          <w:rFonts w:hint="eastAsia"/>
        </w:rPr>
        <w:br/>
      </w:r>
      <w:r>
        <w:rPr>
          <w:rFonts w:hint="eastAsia"/>
        </w:rPr>
        <w:t>　　1.3 从不同应用，多普勒流速剖面仪主要包括如下几个方面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中国不同应用多普勒流速剖面仪增长趋势2021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海洋学</w:t>
      </w:r>
      <w:r>
        <w:rPr>
          <w:rFonts w:hint="eastAsia"/>
        </w:rPr>
        <w:br/>
      </w:r>
      <w:r>
        <w:rPr>
          <w:rFonts w:hint="eastAsia"/>
        </w:rPr>
        <w:t>　　　　1.3.3 气象学</w:t>
      </w:r>
      <w:r>
        <w:rPr>
          <w:rFonts w:hint="eastAsia"/>
        </w:rPr>
        <w:br/>
      </w:r>
      <w:r>
        <w:rPr>
          <w:rFonts w:hint="eastAsia"/>
        </w:rPr>
        <w:t>　　　　1.3.4 水力学研究</w:t>
      </w:r>
      <w:r>
        <w:rPr>
          <w:rFonts w:hint="eastAsia"/>
        </w:rPr>
        <w:br/>
      </w:r>
      <w:r>
        <w:rPr>
          <w:rFonts w:hint="eastAsia"/>
        </w:rPr>
        <w:t>　　　　1.3.5 环境监测</w:t>
      </w:r>
      <w:r>
        <w:rPr>
          <w:rFonts w:hint="eastAsia"/>
        </w:rPr>
        <w:br/>
      </w:r>
      <w:r>
        <w:rPr>
          <w:rFonts w:hint="eastAsia"/>
        </w:rPr>
        <w:t>　　1.4 中国多普勒流速剖面仪发展现状及未来趋势（2021-2032）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中国市场多普勒流速剖面仪收入及增长率（2021-2032）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中国市场多普勒流速剖面仪销量及增长率（2021-2032）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中国市场主要多普勒流速剖面仪厂商分析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中国市场主要厂商多普勒流速剖面仪销量及市场占有率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中国市场主要厂商多普勒流速剖面仪销量（2021-2026）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中国市场主要厂商多普勒流速剖面仪销量市场份额（2021-2026）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中国市场主要厂商多普勒流速剖面仪收入及市场占有率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中国市场主要厂商多普勒流速剖面仪收入（2021-2026）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中国市场主要厂商多普勒流速剖面仪收入市场份额（2021-2026）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2025年中国市场主要厂商多普勒流速剖面仪收入排名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中国市场主要厂商多普勒流速剖面仪价格（2021-2026）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中国市场主要厂商多普勒流速剖面仪总部及产地分布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中国市场主要厂商成立时间及多普勒流速剖面仪商业化日期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中国市场主要厂商多普勒流速剖面仪产品类型及应用</w:t>
      </w:r>
      <w:r>
        <w:rPr>
          <w:rFonts w:hint="eastAsia"/>
        </w:rPr>
        <w:br/>
      </w:r>
      <w:r>
        <w:rPr>
          <w:rFonts w:hint="eastAsia"/>
        </w:rPr>
        <w:t>　　2.7 多普勒流速剖面仪行业集中度、竞争程度分析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多普勒流速剖面仪行业集中度分析：2025年中国Top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中国市场多普勒流速剖面仪第一梯队、第二梯队和第三梯队厂商（品牌）及2025年市场份额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重点企业（1）在中国市场多普勒流速剖面仪销量、收入、价格及毛利率（2021-2026）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重点企业（2）在中国市场多普勒流速剖面仪销量、收入、价格及毛利率（2021-2026）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重点企业（3）在中国市场多普勒流速剖面仪销量、收入、价格及毛利率（2021-2026）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重点企业（4）在中国市场多普勒流速剖面仪销量、收入、价格及毛利率（2021-2026）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重点企业（5）在中国市场多普勒流速剖面仪销量、收入、价格及毛利率（2021-2026）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重点企业（6）在中国市场多普勒流速剖面仪销量、收入、价格及毛利率（2021-2026）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重点企业（7）在中国市场多普勒流速剖面仪销量、收入、价格及毛利率（2021-2026）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重点企业（8）在中国市场多普勒流速剖面仪销量、收入、价格及毛利率（2021-2026）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重点企业（9）在中国市场多普勒流速剖面仪销量、收入、价格及毛利率（2021-2026）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重点企业（10）在中国市场多普勒流速剖面仪销量、收入、价格及毛利率（2021-2026）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不同产品类型多普勒流速剖面仪分析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中国市场不同产品类型多普勒流速剖面仪销量（2021-2032）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中国市场不同产品类型多普勒流速剖面仪销量及市场份额（2021-2026）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中国市场不同产品类型多普勒流速剖面仪销量预测（2027-2032）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中国市场不同产品类型多普勒流速剖面仪规模（2021-2032）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中国市场不同产品类型多普勒流速剖面仪规模及市场份额（2021-2026）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中国市场不同产品类型多普勒流速剖面仪规模预测（2027-2032）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中国市场不同产品类型多普勒流速剖面仪价格走势（2021-2032）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不同应用多普勒流速剖面仪分析</w:t>
      </w:r>
      <w:r>
        <w:rPr>
          <w:rFonts w:hint="eastAsia"/>
        </w:rPr>
        <w:br/>
      </w:r>
      <w:r>
        <w:rPr>
          <w:rFonts w:hint="eastAsia"/>
        </w:rPr>
        <w:t>　　5.1 中国市场不同应用多普勒流速剖面仪销量（2021-2032）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中国市场不同应用多普勒流速剖面仪销量及市场份额（2021-2026）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中国市场不同应用多普勒流速剖面仪销量预测（2027-2032）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中国市场不同应用多普勒流速剖面仪规模（2021-2032）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中国市场不同应用多普勒流速剖面仪规模及市场份额（2021-2026）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中国市场不同应用多普勒流速剖面仪规模预测（2027-2032）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中国市场不同应用多普勒流速剖面仪价格走势（2021-2032）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多普勒流速剖面仪行业发展分析---发展趋势</w:t>
      </w:r>
      <w:r>
        <w:rPr>
          <w:rFonts w:hint="eastAsia"/>
        </w:rPr>
        <w:br/>
      </w:r>
      <w:r>
        <w:rPr>
          <w:rFonts w:hint="eastAsia"/>
        </w:rPr>
        <w:t>　　6.2 多普勒流速剖面仪行业发展分析---厂商壁垒</w:t>
      </w:r>
      <w:r>
        <w:rPr>
          <w:rFonts w:hint="eastAsia"/>
        </w:rPr>
        <w:br/>
      </w:r>
      <w:r>
        <w:rPr>
          <w:rFonts w:hint="eastAsia"/>
        </w:rPr>
        <w:t>　　6.3 多普勒流速剖面仪行业发展分析---驱动因素</w:t>
      </w:r>
      <w:r>
        <w:rPr>
          <w:rFonts w:hint="eastAsia"/>
        </w:rPr>
        <w:br/>
      </w:r>
      <w:r>
        <w:rPr>
          <w:rFonts w:hint="eastAsia"/>
        </w:rPr>
        <w:t>　　6.4 多普勒流速剖面仪行业发展分析---制约因素</w:t>
      </w:r>
      <w:r>
        <w:rPr>
          <w:rFonts w:hint="eastAsia"/>
        </w:rPr>
        <w:br/>
      </w:r>
      <w:r>
        <w:rPr>
          <w:rFonts w:hint="eastAsia"/>
        </w:rPr>
        <w:t>　　6.5 多普勒流速剖面仪中国企业SWOT分析</w:t>
      </w:r>
      <w:r>
        <w:rPr>
          <w:rFonts w:hint="eastAsia"/>
        </w:rPr>
        <w:br/>
      </w:r>
      <w:r>
        <w:rPr>
          <w:rFonts w:hint="eastAsia"/>
        </w:rPr>
        <w:t>　　6.6 多普勒流速剖面仪行业发展分析---行业政策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多普勒流速剖面仪行业产业链简介</w:t>
      </w:r>
      <w:r>
        <w:rPr>
          <w:rFonts w:hint="eastAsia"/>
        </w:rPr>
        <w:br/>
      </w:r>
      <w:r>
        <w:rPr>
          <w:rFonts w:hint="eastAsia"/>
        </w:rPr>
        <w:t>　　7.2 多普勒流速剖面仪产业链分析-上游</w:t>
      </w:r>
      <w:r>
        <w:rPr>
          <w:rFonts w:hint="eastAsia"/>
        </w:rPr>
        <w:br/>
      </w:r>
      <w:r>
        <w:rPr>
          <w:rFonts w:hint="eastAsia"/>
        </w:rPr>
        <w:t>　　7.3 多普勒流速剖面仪产业链分析-中游</w:t>
      </w:r>
      <w:r>
        <w:rPr>
          <w:rFonts w:hint="eastAsia"/>
        </w:rPr>
        <w:br/>
      </w:r>
      <w:r>
        <w:rPr>
          <w:rFonts w:hint="eastAsia"/>
        </w:rPr>
        <w:t>　　7.4 多普勒流速剖面仪产业链分析-下游</w:t>
      </w:r>
      <w:r>
        <w:rPr>
          <w:rFonts w:hint="eastAsia"/>
        </w:rPr>
        <w:br/>
      </w:r>
      <w:r>
        <w:rPr>
          <w:rFonts w:hint="eastAsia"/>
        </w:rPr>
        <w:t>　　7.5 多普勒流速剖面仪行业采购模式</w:t>
      </w:r>
      <w:r>
        <w:rPr>
          <w:rFonts w:hint="eastAsia"/>
        </w:rPr>
        <w:br/>
      </w:r>
      <w:r>
        <w:rPr>
          <w:rFonts w:hint="eastAsia"/>
        </w:rPr>
        <w:t>　　7.6 多普勒流速剖面仪行业生产模式</w:t>
      </w:r>
      <w:r>
        <w:rPr>
          <w:rFonts w:hint="eastAsia"/>
        </w:rPr>
        <w:br/>
      </w:r>
      <w:r>
        <w:rPr>
          <w:rFonts w:hint="eastAsia"/>
        </w:rPr>
        <w:t>　　7.7 多普勒流速剖面仪行业销售模式及销售渠道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中国本土多普勒流速剖面仪产能、产量分析</w:t>
      </w:r>
      <w:r>
        <w:rPr>
          <w:rFonts w:hint="eastAsia"/>
        </w:rPr>
        <w:br/>
      </w:r>
      <w:r>
        <w:rPr>
          <w:rFonts w:hint="eastAsia"/>
        </w:rPr>
        <w:t>　　8.1 中国多普勒流速剖面仪供需现状及预测（2021-2032）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中国多普勒流速剖面仪产能、产量、产能利用率及发展趋势（2021-2032）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中国多普勒流速剖面仪产量、市场需求量及发展趋势（2021-2032）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中国多普勒流速剖面仪进出口分析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中国市场多普勒流速剖面仪主要进口来源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中国市场多普勒流速剖面仪主要出口目的地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不同产品类型多普勒流速剖面仪市场规模2021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不同应用多普勒流速剖面仪市场规模2021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中国市场主要厂商多普勒流速剖面仪销量（2021-2026）&amp;（台）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中国市场主要厂商多普勒流速剖面仪销量市场份额（2021-2026）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中国市场主要厂商多普勒流速剖面仪收入（2021-2026）&amp;（万元）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中国市场主要厂商多普勒流速剖面仪收入份额（2021-2026）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2025年中国主要生产商多普勒流速剖面仪收入排名（万元）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中国市场主要厂商多普勒流速剖面仪价格（2021-2026）&amp;（元/台）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中国市场主要厂商多普勒流速剖面仪总部及产地分布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中国市场主要厂商成立时间及多普勒流速剖面仪商业化日期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中国市场主要厂商多普勒流速剖面仪产品类型及应用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2025年中国市场多普勒流速剖面仪主要厂商市场地位（第一梯队、第二梯队和第三梯队）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多普勒流速剖面仪市场投资、并购等现状分析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多普勒流速剖面仪销量（台）、收入（万元）、价格（元/台）及毛利率（2021-2026）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多普勒流速剖面仪销量（台）、收入（万元）、价格（元/台）及毛利率（2021-2026）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多普勒流速剖面仪销量（台）、收入（万元）、价格（元/台）及毛利率（2021-2026）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多普勒流速剖面仪销量（台）、收入（万元）、价格（元/台）及毛利率（2021-2026）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多普勒流速剖面仪销量（台）、收入（万元）、价格（元/台）及毛利率（2021-2026）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多普勒流速剖面仪销量（台）、收入（万元）、价格（元/台）及毛利率（2021-2026）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多普勒流速剖面仪销量（台）、收入（万元）、价格（元/台）及毛利率（2021-2026）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多普勒流速剖面仪销量（台）、收入（万元）、价格（元/台）及毛利率（2021-2026）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多普勒流速剖面仪销量（台）、收入（万元）、价格（元/台）及毛利率（2021-2026）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多普勒流速剖面仪生产基地、总部、竞争对手及市场地位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多普勒流速剖面仪产品规格、参数及市场应用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多普勒流速剖面仪销量（台）、收入（万元）、价格（元/台）及毛利率（2021-2026）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中国市场不同产品类型多普勒流速剖面仪销量（2021-2026）&amp;（台）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中国市场不同产品类型多普勒流速剖面仪销量市场份额（2021-2026）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中国市场不同产品类型多普勒流速剖面仪销量预测（2027-2032）&amp;（台）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中国市场不同产品类型多普勒流速剖面仪销量市场份额预测（2027-2032）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中国市场不同产品类型多普勒流速剖面仪规模（2021-2026）&amp;（万元）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中国市场不同产品类型多普勒流速剖面仪规模市场份额（2021-2026）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中国市场不同产品类型多普勒流速剖面仪规模预测（2027-2032）&amp;（万元）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中国市场不同产品类型多普勒流速剖面仪规模市场份额预测（2027-2032）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中国市场不同应用多普勒流速剖面仪销量（2021-2026）&amp;（台）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中国市场不同应用多普勒流速剖面仪销量市场份额（2021-2026）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中国市场不同应用多普勒流速剖面仪销量预测（2027-2032）&amp;（台）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中国市场不同应用多普勒流速剖面仪销量市场份额预测（2027-2032）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中国市场不同应用多普勒流速剖面仪规模（2021-2026）&amp;（万元）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中国市场不同应用多普勒流速剖面仪规模市场份额（2021-2026）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中国市场不同应用多普勒流速剖面仪规模预测（2027-2032）&amp;（万元）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中国市场不同应用多普勒流速剖面仪规模市场份额预测（2027-2032）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多普勒流速剖面仪行业发展分析---发展趋势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多普勒流速剖面仪行业发展分析---厂商壁垒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多普勒流速剖面仪行业发展分析---驱动因素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多普勒流速剖面仪行业发展分析---制约因素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多普勒流速剖面仪行业相关重点政策一览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多普勒流速剖面仪行业供应链分析</w:t>
      </w:r>
      <w:r>
        <w:rPr>
          <w:rFonts w:hint="eastAsia"/>
        </w:rPr>
        <w:br/>
      </w:r>
      <w:r>
        <w:rPr>
          <w:rFonts w:hint="eastAsia"/>
        </w:rPr>
        <w:t>　　表 86： 多普勒流速剖面仪上游原料供应商</w:t>
      </w:r>
      <w:r>
        <w:rPr>
          <w:rFonts w:hint="eastAsia"/>
        </w:rPr>
        <w:br/>
      </w:r>
      <w:r>
        <w:rPr>
          <w:rFonts w:hint="eastAsia"/>
        </w:rPr>
        <w:t>　　表 87： 多普勒流速剖面仪行业主要下游客户</w:t>
      </w:r>
      <w:r>
        <w:rPr>
          <w:rFonts w:hint="eastAsia"/>
        </w:rPr>
        <w:br/>
      </w:r>
      <w:r>
        <w:rPr>
          <w:rFonts w:hint="eastAsia"/>
        </w:rPr>
        <w:t>　　表 88： 多普勒流速剖面仪典型经销商</w:t>
      </w:r>
      <w:r>
        <w:rPr>
          <w:rFonts w:hint="eastAsia"/>
        </w:rPr>
        <w:br/>
      </w:r>
      <w:r>
        <w:rPr>
          <w:rFonts w:hint="eastAsia"/>
        </w:rPr>
        <w:t>　　表 89： 中国多普勒流速剖面仪产量、销量、进口量及出口量（2021-2026）&amp;（台）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中国多普勒流速剖面仪产量、销量、进口量及出口量预测（2027-2032）&amp;（台）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中国市场多普勒流速剖面仪主要进口来源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中国市场多普勒流速剖面仪主要出口目的地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多普勒流速剖面仪产品图片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中国不同产品类型多普勒流速剖面仪市场规模市场份额2025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水下多普勒流速剖面仪产品图片</w:t>
      </w:r>
      <w:r>
        <w:rPr>
          <w:rFonts w:hint="eastAsia"/>
        </w:rPr>
        <w:br/>
      </w:r>
      <w:r>
        <w:rPr>
          <w:rFonts w:hint="eastAsia"/>
        </w:rPr>
        <w:t>　　图 4： 大气多普勒流速剖面仪产品图片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中国不同应用多普勒流速剖面仪市场份额2025 &amp; 2032</w:t>
      </w:r>
      <w:r>
        <w:rPr>
          <w:rFonts w:hint="eastAsia"/>
        </w:rPr>
        <w:br/>
      </w:r>
      <w:r>
        <w:rPr>
          <w:rFonts w:hint="eastAsia"/>
        </w:rPr>
        <w:t>　　图 6： 海洋学</w:t>
      </w:r>
      <w:r>
        <w:rPr>
          <w:rFonts w:hint="eastAsia"/>
        </w:rPr>
        <w:br/>
      </w:r>
      <w:r>
        <w:rPr>
          <w:rFonts w:hint="eastAsia"/>
        </w:rPr>
        <w:t>　　图 7： 气象学</w:t>
      </w:r>
      <w:r>
        <w:rPr>
          <w:rFonts w:hint="eastAsia"/>
        </w:rPr>
        <w:br/>
      </w:r>
      <w:r>
        <w:rPr>
          <w:rFonts w:hint="eastAsia"/>
        </w:rPr>
        <w:t>　　图 8： 水力学研究</w:t>
      </w:r>
      <w:r>
        <w:rPr>
          <w:rFonts w:hint="eastAsia"/>
        </w:rPr>
        <w:br/>
      </w:r>
      <w:r>
        <w:rPr>
          <w:rFonts w:hint="eastAsia"/>
        </w:rPr>
        <w:t>　　图 9： 环境监测</w:t>
      </w:r>
      <w:r>
        <w:rPr>
          <w:rFonts w:hint="eastAsia"/>
        </w:rPr>
        <w:br/>
      </w:r>
      <w:r>
        <w:rPr>
          <w:rFonts w:hint="eastAsia"/>
        </w:rPr>
        <w:t>　　图 10： 中国市场多普勒流速剖面仪市场规模，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中国市场多普勒流速剖面仪收入及增长率（2021-2032）&amp;（万元）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中国市场多普勒流速剖面仪销量及增长率（2021-2032）&amp;（台）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2025年中国市场主要厂商多普勒流速剖面仪销量市场份额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2025年中国市场主要厂商多普勒流速剖面仪收入市场份额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2025年中国市场前五大厂商多普勒流速剖面仪市场份额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2025年中国市场多普勒流速剖面仪第一梯队、第二梯队和第三梯队厂商（品牌）及市场份额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中国市场不同产品类型多普勒流速剖面仪价格走势（2021-2032）&amp;（元/台）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中国市场不同应用多普勒流速剖面仪价格走势（2021-2032）&amp;（元/台）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多普勒流速剖面仪中国企业SWOT分析</w:t>
      </w:r>
      <w:r>
        <w:rPr>
          <w:rFonts w:hint="eastAsia"/>
        </w:rPr>
        <w:br/>
      </w:r>
      <w:r>
        <w:rPr>
          <w:rFonts w:hint="eastAsia"/>
        </w:rPr>
        <w:t>　　图 20： 多普勒流速剖面仪产业链</w:t>
      </w:r>
      <w:r>
        <w:rPr>
          <w:rFonts w:hint="eastAsia"/>
        </w:rPr>
        <w:br/>
      </w:r>
      <w:r>
        <w:rPr>
          <w:rFonts w:hint="eastAsia"/>
        </w:rPr>
        <w:t>　　图 21： 多普勒流速剖面仪行业采购模式分析</w:t>
      </w:r>
      <w:r>
        <w:rPr>
          <w:rFonts w:hint="eastAsia"/>
        </w:rPr>
        <w:br/>
      </w:r>
      <w:r>
        <w:rPr>
          <w:rFonts w:hint="eastAsia"/>
        </w:rPr>
        <w:t>　　图 22： 多普勒流速剖面仪行业生产模式分析</w:t>
      </w:r>
      <w:r>
        <w:rPr>
          <w:rFonts w:hint="eastAsia"/>
        </w:rPr>
        <w:br/>
      </w:r>
      <w:r>
        <w:rPr>
          <w:rFonts w:hint="eastAsia"/>
        </w:rPr>
        <w:t>　　图 23： 多普勒流速剖面仪行业销售模式分析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中国多普勒流速剖面仪产能、产量、产能利用率及发展趋势（2021-2032）&amp;（台）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中国多普勒流速剖面仪产量、市场需求量及发展趋势（2021-2032）&amp;（台）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95dcd907a4e5a" w:history="1">
        <w:r>
          <w:rPr>
            <w:rStyle w:val="Hyperlink"/>
          </w:rPr>
          <w:t>2026-2032年中国多普勒流速剖面仪行业发展现状分析及前景趋势预测报告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95dcd907a4e5a" w:history="1">
        <w:r>
          <w:rPr>
            <w:rStyle w:val="Hyperlink"/>
          </w:rPr>
          <w:t>https://www.20087.com/0/37/DuoPuLeLiuSuPouMianYiDeQianJingQuShi.html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速仪有哪几种、多普勒流速剖面仪原理、浅地层剖面仪原理、多普勒流速剖面仪数据、声学多普勒水流剖面仪、多普勒流速剖面仪实验室还是现场、多普勒超声波流速仪价格、声学多普勒流速剖面仪原理、走航式声学多普勒超声剖面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71f45c0224859" w:history="1">
      <w:r>
        <w:rPr>
          <w:rStyle w:val="Hyperlink"/>
        </w:rPr>
        <w:t>2026-2032年中国多普勒流速剖面仪行业发展现状分析及前景趋势预测报告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uoPuLeLiuSuPouMianYiDeQianJingQuShi.html" TargetMode="External" Id="R40f95dcd907a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uoPuLeLiuSuPouMianYiDeQianJingQuShi.html" TargetMode="External" Id="Ra6c71f45c022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2026-02-11T02:37:41Z</dcterms:created>
  <dcterms:modified xsi:type="dcterms:W3CDTF">2026-02-11T03:37:41Z</dcterms:modified>
  <dc:subject>2026-2032年中国多普勒流速剖面仪行业发展现状分析及前景趋势预测报告</dc:subject>
  <dc:title>2026-2032年中国多普勒流速剖面仪行业发展现状分析及前景趋势预测报告</dc:title>
  <cp:keywords>2026-2032年中国多普勒流速剖面仪行业发展现状分析及前景趋势预测报告</cp:keywords>
  <dc:description>2026-2032年中国多普勒流速剖面仪行业发展现状分析及前景趋势预测报告</dc:description>
</cp:coreProperties>
</file>