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6dab0320e4818" w:history="1">
              <w:r>
                <w:rPr>
                  <w:rStyle w:val="Hyperlink"/>
                </w:rPr>
                <w:t>2025-2031年全球与中国多芯片组件行业市场调研及前景趋势分析报告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6dab0320e4818" w:history="1">
              <w:r>
                <w:rPr>
                  <w:rStyle w:val="Hyperlink"/>
                </w:rPr>
                <w:t>2025-2031年全球与中国多芯片组件行业市场调研及前景趋势分析报告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6dab0320e4818" w:history="1">
                <w:r>
                  <w:rPr>
                    <w:rStyle w:val="Hyperlink"/>
                  </w:rPr>
                  <w:t>https://www.20087.com/0/67/DuoXinPianZuJianDeQianJingQuShi.html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片组件（MCM）是一种将多个集成电路芯片集成在一个封装内的电子器件，旨在提高系统集成度、减小体积、增强功能。MCM通常包括逻辑芯片、存储器芯片、模拟芯片等多个部分，通过内部互连网络实现高效的数据交换和资源共享。近年来，随着微电子技术的进步，特别是三维封装技术和硅通孔（TSV）工艺的应用，MCM的性能得到了显著提升。例如，垂直堆叠式MCM可以在有限的空间内容纳更多的芯片，增加了系统的整体运算能力；而片上网络（NoC）架构则解决了大规模并行计算中的数据传输瓶颈问题。此外，为了适应不同应用场景的需求，出现了多种类型的MCM产品，如面向服务器的高性能计算模块、面向移动终端的小型化射频前端模块等，它们各自具备独特的设计特点和技术优势。</w:t>
      </w:r>
      <w:r>
        <w:rPr>
          <w:rFonts w:hint="eastAsia"/>
        </w:rPr>
        <w:br/>
      </w:r>
      <w:r>
        <w:rPr>
          <w:rFonts w:hint="eastAsia"/>
        </w:rPr>
        <w:t>　　未来，多芯片组件的发展将主要体现在高密度集成和异构融合两个方面。一方面，随着摩尔定律逐渐逼近极限，单纯依靠缩小特征尺寸来提升芯片性能变得越来越困难，因此，通过增加单个封装内的芯片数量和层数成为一种有效的解决方案。这涉及到先进的封装材料和技术，如低温共烧陶瓷（LTCC）、扇出型晶圆级封装（FOWLP）等，以及高效的热管理和电磁兼容设计，以确保MCM在高功率运作下的稳定性和可靠性。另一方面，随着计算架构的多元化发展，MCM将不再局限于同质芯片的简单堆叠，而是朝着异构融合的方向前进。例如，将CPU、GPU、FPGA等多种不同类型的核心集成在一起，形成一个多核异构处理器，以满足多样化的工作负载需求。此外，随着量子计算和神经形态计算等新兴领域的崛起，针对这些特殊计算模式的定制化MCM也将成为研究重点，旨在探索全新的计算范式和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6dab0320e4818" w:history="1">
        <w:r>
          <w:rPr>
            <w:rStyle w:val="Hyperlink"/>
          </w:rPr>
          <w:t>2025-2031年全球与中国多芯片组件行业市场调研及前景趋势分析报告</w:t>
        </w:r>
      </w:hyperlink>
      <w:r>
        <w:rPr>
          <w:rFonts w:hint="eastAsia"/>
        </w:rPr>
        <w:t>》以专业、科学的视角，系统分析了多芯片组件行业的市场规模、供需状况和竞争格局，梳理了多芯片组件技术发展水平和未来方向。报告对多芯片组件行业发展趋势做出客观预测，评估了市场增长空间和潜在风险，并分析了重点多芯片组件企业的经营情况和市场表现。结合政策环境和消费需求变化，为投资者和企业提供多芯片组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多芯片组件市场概述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按照不同产品类型，多芯片组件主要可以分为如下几个类别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全球不同产品类型多芯片组件销售额增长趋势2020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MCM-L</w:t>
      </w:r>
      <w:r>
        <w:rPr>
          <w:rFonts w:hint="eastAsia"/>
        </w:rPr>
        <w:br/>
      </w:r>
      <w:r>
        <w:rPr>
          <w:rFonts w:hint="eastAsia"/>
        </w:rPr>
        <w:t>　　　　1.2.3 MCM-D</w:t>
      </w:r>
      <w:r>
        <w:rPr>
          <w:rFonts w:hint="eastAsia"/>
        </w:rPr>
        <w:br/>
      </w:r>
      <w:r>
        <w:rPr>
          <w:rFonts w:hint="eastAsia"/>
        </w:rPr>
        <w:t>　　　　1.2.4 MCM-C</w:t>
      </w:r>
      <w:r>
        <w:rPr>
          <w:rFonts w:hint="eastAsia"/>
        </w:rPr>
        <w:br/>
      </w:r>
      <w:r>
        <w:rPr>
          <w:rFonts w:hint="eastAsia"/>
        </w:rPr>
        <w:t>　　1.3 从不同应用，多芯片组件主要包括如下几个方面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全球不同应用多芯片组件销售额增长趋势2020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消费类产品</w:t>
      </w:r>
      <w:r>
        <w:rPr>
          <w:rFonts w:hint="eastAsia"/>
        </w:rPr>
        <w:br/>
      </w:r>
      <w:r>
        <w:rPr>
          <w:rFonts w:hint="eastAsia"/>
        </w:rPr>
        <w:t>　　　　1.3.3 航天领域</w:t>
      </w:r>
      <w:r>
        <w:rPr>
          <w:rFonts w:hint="eastAsia"/>
        </w:rPr>
        <w:br/>
      </w:r>
      <w:r>
        <w:rPr>
          <w:rFonts w:hint="eastAsia"/>
        </w:rPr>
        <w:t>　　　　1.3.4 国防系统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多芯片组件行业背景、发展历史、现状及趋势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多芯片组件行业目前现状分析</w:t>
      </w:r>
      <w:r>
        <w:rPr>
          <w:rFonts w:hint="eastAsia"/>
        </w:rPr>
        <w:br/>
      </w:r>
      <w:r>
        <w:rPr>
          <w:rFonts w:hint="eastAsia"/>
        </w:rPr>
        <w:t>　　　　1.4.2 多芯片组件发展趋势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全球多芯片组件总体规模分析</w:t>
      </w:r>
      <w:r>
        <w:rPr>
          <w:rFonts w:hint="eastAsia"/>
        </w:rPr>
        <w:br/>
      </w:r>
      <w:r>
        <w:rPr>
          <w:rFonts w:hint="eastAsia"/>
        </w:rPr>
        <w:t>　　2.1 全球多芯片组件供需现状及预测（2020-2031）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全球多芯片组件产能、产量、产能利用率及发展趋势（2020-2031）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全球多芯片组件产量、需求量及发展趋势（2020-2031）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全球主要地区多芯片组件产量及发展趋势（2020-2031）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全球主要地区多芯片组件产量（2020-2025）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全球主要地区多芯片组件产量（2026-2031）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全球主要地区多芯片组件产量市场份额（2020-2031）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中国多芯片组件供需现状及预测（2020-2031）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中国多芯片组件产能、产量、产能利用率及发展趋势（2020-2031）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中国多芯片组件产量、市场需求量及发展趋势（2020-2031）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全球多芯片组件销量及销售额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全球市场多芯片组件销售额（2020-2031）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全球市场多芯片组件销量（2020-2031）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全球市场多芯片组件价格趋势（2020-2031）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全球多芯片组件主要地区分析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全球主要地区多芯片组件市场规模分析：2020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全球主要地区多芯片组件销售收入及市场份额（2020-2025年）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全球主要地区多芯片组件销售收入预测（2026-2031年）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全球主要地区多芯片组件销量分析：2020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全球主要地区多芯片组件销量及市场份额（2020-2025年）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全球主要地区多芯片组件销量及市场份额预测（2026-2031）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北美市场多芯片组件销量、收入及增长率（2020-2031）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欧洲市场多芯片组件销量、收入及增长率（2020-2031）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中国市场多芯片组件销量、收入及增长率（2020-2031）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日本市场多芯片组件销量、收入及增长率（2020-2031）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东南亚市场多芯片组件销量、收入及增长率（2020-2031）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印度市场多芯片组件销量、收入及增长率（2020-2031）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全球市场主要厂商多芯片组件产能市场份额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全球市场主要厂商多芯片组件销量（2020-2025）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全球市场主要厂商多芯片组件销量（2020-2025）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全球市场主要厂商多芯片组件销售收入（2020-2025）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全球市场主要厂商多芯片组件销售价格（2020-2025）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2024年全球主要生产商多芯片组件收入排名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中国市场主要厂商多芯片组件销量（2020-2025）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中国市场主要厂商多芯片组件销量（2020-2025）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中国市场主要厂商多芯片组件销售收入（2020-2025）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2024年中国主要生产商多芯片组件收入排名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中国市场主要厂商多芯片组件销售价格（2020-2025）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全球主要厂商多芯片组件总部及产地分布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全球主要厂商成立时间及多芯片组件商业化日期</w:t>
      </w:r>
      <w:r>
        <w:rPr>
          <w:rFonts w:hint="eastAsia"/>
        </w:rPr>
        <w:br/>
      </w:r>
      <w:r>
        <w:rPr>
          <w:rFonts w:hint="eastAsia"/>
        </w:rPr>
        <w:t>　　4.6 全球主要厂商多芯片组件产品类型及应用</w:t>
      </w:r>
      <w:r>
        <w:rPr>
          <w:rFonts w:hint="eastAsia"/>
        </w:rPr>
        <w:br/>
      </w:r>
      <w:r>
        <w:rPr>
          <w:rFonts w:hint="eastAsia"/>
        </w:rPr>
        <w:t>　　4.7 多芯片组件行业集中度、竞争程度分析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多芯片组件行业集中度分析：2024年全球Top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全球多芯片组件第一梯队、第二梯队和第三梯队生产商（品牌）及市场份额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多芯片组件销量、收入、价格及毛利率（2020-2025）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多芯片组件销量、收入、价格及毛利率（2020-2025）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多芯片组件销量、收入、价格及毛利率（2020-2025）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多芯片组件销量、收入、价格及毛利率（2020-2025）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多芯片组件销量、收入、价格及毛利率（2020-2025）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多芯片组件销量、收入、价格及毛利率（2020-2025）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多芯片组件销量、收入、价格及毛利率（2020-2025）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多芯片组件销量、收入、价格及毛利率（2020-2025）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多芯片组件销量、收入、价格及毛利率（2020-2025）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多芯片组件销量、收入、价格及毛利率（2020-2025）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不同产品类型多芯片组件分析</w:t>
      </w:r>
      <w:r>
        <w:rPr>
          <w:rFonts w:hint="eastAsia"/>
        </w:rPr>
        <w:br/>
      </w:r>
      <w:r>
        <w:rPr>
          <w:rFonts w:hint="eastAsia"/>
        </w:rPr>
        <w:t>　　6.1 全球不同产品类型多芯片组件销量（2020-2031）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全球不同产品类型多芯片组件销量及市场份额（2020-2025）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全球不同产品类型多芯片组件销量预测（2026-2031）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全球不同产品类型多芯片组件收入（2020-2031）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全球不同产品类型多芯片组件收入及市场份额（2020-2025）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全球不同产品类型多芯片组件收入预测（2026-2031）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全球不同产品类型多芯片组件价格走势（2020-2031）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不同应用多芯片组件分析</w:t>
      </w:r>
      <w:r>
        <w:rPr>
          <w:rFonts w:hint="eastAsia"/>
        </w:rPr>
        <w:br/>
      </w:r>
      <w:r>
        <w:rPr>
          <w:rFonts w:hint="eastAsia"/>
        </w:rPr>
        <w:t>　　7.1 全球不同应用多芯片组件销量（2020-2031）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全球不同应用多芯片组件销量及市场份额（2020-2025）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全球不同应用多芯片组件销量预测（2026-2031）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全球不同应用多芯片组件收入（2020-2031）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全球不同应用多芯片组件收入及市场份额（2020-2025）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全球不同应用多芯片组件收入预测（2026-2031）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全球不同应用多芯片组件价格走势（2020-2031）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多芯片组件产业链分析</w:t>
      </w:r>
      <w:r>
        <w:rPr>
          <w:rFonts w:hint="eastAsia"/>
        </w:rPr>
        <w:br/>
      </w:r>
      <w:r>
        <w:rPr>
          <w:rFonts w:hint="eastAsia"/>
        </w:rPr>
        <w:t>　　8.2 多芯片组件工艺制造技术分析</w:t>
      </w:r>
      <w:r>
        <w:rPr>
          <w:rFonts w:hint="eastAsia"/>
        </w:rPr>
        <w:br/>
      </w:r>
      <w:r>
        <w:rPr>
          <w:rFonts w:hint="eastAsia"/>
        </w:rPr>
        <w:t>　　8.3 多芯片组件产业上游供应分析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多芯片组件下游客户分析</w:t>
      </w:r>
      <w:r>
        <w:rPr>
          <w:rFonts w:hint="eastAsia"/>
        </w:rPr>
        <w:br/>
      </w:r>
      <w:r>
        <w:rPr>
          <w:rFonts w:hint="eastAsia"/>
        </w:rPr>
        <w:t>　　8.5 多芯片组件销售渠道分析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多芯片组件行业发展机遇及主要驱动因素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多芯片组件行业发展面临的风险</w:t>
      </w:r>
      <w:r>
        <w:rPr>
          <w:rFonts w:hint="eastAsia"/>
        </w:rPr>
        <w:br/>
      </w:r>
      <w:r>
        <w:rPr>
          <w:rFonts w:hint="eastAsia"/>
        </w:rPr>
        <w:t>　　9.3 多芯片组件行业政策分析</w:t>
      </w:r>
      <w:r>
        <w:rPr>
          <w:rFonts w:hint="eastAsia"/>
        </w:rPr>
        <w:br/>
      </w:r>
      <w:r>
        <w:rPr>
          <w:rFonts w:hint="eastAsia"/>
        </w:rPr>
        <w:t>　　9.4 多芯片组件中国企业SWOT分析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全球不同产品类型多芯片组件销售额增长（CAGR）趋势2020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多芯片组件行业目前发展现状</w:t>
      </w:r>
      <w:r>
        <w:rPr>
          <w:rFonts w:hint="eastAsia"/>
        </w:rPr>
        <w:br/>
      </w:r>
      <w:r>
        <w:rPr>
          <w:rFonts w:hint="eastAsia"/>
        </w:rPr>
        <w:t>　　表 4： 多芯片组件发展趋势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全球主要地区多芯片组件产量增速（CAGR）：（2020 VS 2024 VS 2031）&amp;（万块）</w:t>
      </w:r>
      <w:r>
        <w:rPr>
          <w:rFonts w:hint="eastAsia"/>
        </w:rPr>
        <w:br/>
      </w:r>
      <w:r>
        <w:rPr>
          <w:rFonts w:hint="eastAsia"/>
        </w:rPr>
        <w:t>　　表 6： 全球主要地区多芯片组件产量（2020-2025）&amp;（万块）</w:t>
      </w:r>
      <w:r>
        <w:rPr>
          <w:rFonts w:hint="eastAsia"/>
        </w:rPr>
        <w:br/>
      </w:r>
      <w:r>
        <w:rPr>
          <w:rFonts w:hint="eastAsia"/>
        </w:rPr>
        <w:t>　　表 7： 全球主要地区多芯片组件产量（2026-2031）&amp;（万块）</w:t>
      </w:r>
      <w:r>
        <w:rPr>
          <w:rFonts w:hint="eastAsia"/>
        </w:rPr>
        <w:br/>
      </w:r>
      <w:r>
        <w:rPr>
          <w:rFonts w:hint="eastAsia"/>
        </w:rPr>
        <w:t>　　表 8： 全球主要地区多芯片组件产量市场份额（2020-2025）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全球主要地区多芯片组件产量（2026-2031）&amp;（万块）</w:t>
      </w:r>
      <w:r>
        <w:rPr>
          <w:rFonts w:hint="eastAsia"/>
        </w:rPr>
        <w:br/>
      </w:r>
      <w:r>
        <w:rPr>
          <w:rFonts w:hint="eastAsia"/>
        </w:rPr>
        <w:t>　　表 10： 全球主要地区多芯片组件销售收入增速：（2020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全球主要地区多芯片组件销售收入（2020-2025）&amp;（百万美元）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全球主要地区多芯片组件销售收入市场份额（2020-2025）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全球主要地区多芯片组件收入（2026-2031）&amp;（百万美元）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全球主要地区多芯片组件收入市场份额（2026-2031）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全球主要地区多芯片组件销量（万块）：2020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全球主要地区多芯片组件销量（2020-2025）&amp;（万块）</w:t>
      </w:r>
      <w:r>
        <w:rPr>
          <w:rFonts w:hint="eastAsia"/>
        </w:rPr>
        <w:br/>
      </w:r>
      <w:r>
        <w:rPr>
          <w:rFonts w:hint="eastAsia"/>
        </w:rPr>
        <w:t>　　表 17： 全球主要地区多芯片组件销量市场份额（2020-2025）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全球主要地区多芯片组件销量（2026-2031）&amp;（万块）</w:t>
      </w:r>
      <w:r>
        <w:rPr>
          <w:rFonts w:hint="eastAsia"/>
        </w:rPr>
        <w:br/>
      </w:r>
      <w:r>
        <w:rPr>
          <w:rFonts w:hint="eastAsia"/>
        </w:rPr>
        <w:t>　　表 19： 全球主要地区多芯片组件销量份额（2026-2031）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全球市场主要厂商多芯片组件产能（2024-2025）&amp;（万块）</w:t>
      </w:r>
      <w:r>
        <w:rPr>
          <w:rFonts w:hint="eastAsia"/>
        </w:rPr>
        <w:br/>
      </w:r>
      <w:r>
        <w:rPr>
          <w:rFonts w:hint="eastAsia"/>
        </w:rPr>
        <w:t>　　表 21： 全球市场主要厂商多芯片组件销量（2020-2025）&amp;（万块）</w:t>
      </w:r>
      <w:r>
        <w:rPr>
          <w:rFonts w:hint="eastAsia"/>
        </w:rPr>
        <w:br/>
      </w:r>
      <w:r>
        <w:rPr>
          <w:rFonts w:hint="eastAsia"/>
        </w:rPr>
        <w:t>　　表 22： 全球市场主要厂商多芯片组件销量市场份额（2020-2025）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全球市场主要厂商多芯片组件销售收入（2020-2025）&amp;（百万美元）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全球市场主要厂商多芯片组件销售收入市场份额（2020-2025）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全球市场主要厂商多芯片组件销售价格（2020-2025）&amp;（美元/块）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2024年全球主要生产商多芯片组件收入排名（百万美元）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中国市场主要厂商多芯片组件销量（2020-2025）&amp;（万块）</w:t>
      </w:r>
      <w:r>
        <w:rPr>
          <w:rFonts w:hint="eastAsia"/>
        </w:rPr>
        <w:br/>
      </w:r>
      <w:r>
        <w:rPr>
          <w:rFonts w:hint="eastAsia"/>
        </w:rPr>
        <w:t>　　表 28： 中国市场主要厂商多芯片组件销量市场份额（2020-2025）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中国市场主要厂商多芯片组件销售收入（2020-2025）&amp;（百万美元）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中国市场主要厂商多芯片组件销售收入市场份额（2020-2025）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2024年中国主要生产商多芯片组件收入排名（百万美元）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中国市场主要厂商多芯片组件销售价格（2020-2025）&amp;（美元/块）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33： 全球主要厂商多芯片组件总部及产地分布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全球主要厂商成立时间及多芯片组件商业化日期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全球主要厂商多芯片组件产品类型及应用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2024年全球多芯片组件主要厂商市场地位（第一梯队、第二梯队和第三梯队）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全球多芯片组件市场投资、并购等现状分析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多芯片组件销量（万块）、收入（百万美元）、价格（美元/块）及毛利率（2020-2025）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多芯片组件销量（万块）、收入（百万美元）、价格（美元/块）及毛利率（2020-2025）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多芯片组件销量（万块）、收入（百万美元）、价格（美元/块）及毛利率（2020-2025）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多芯片组件销量（万块）、收入（百万美元）、价格（美元/块）及毛利率（2020-2025）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多芯片组件销量（万块）、收入（百万美元）、价格（美元/块）及毛利率（2020-2025）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多芯片组件销量（万块）、收入（百万美元）、价格（美元/块）及毛利率（2020-2025）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多芯片组件销量（万块）、收入（百万美元）、价格（美元/块）及毛利率（2020-2025）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多芯片组件销量（万块）、收入（百万美元）、价格（美元/块）及毛利率（2020-2025）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多芯片组件销量（万块）、收入（百万美元）、价格（美元/块）及毛利率（2020-2025）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多芯片组件生产基地、销售区域、竞争对手及市场地位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多芯片组件产品规格、参数及市场应用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多芯片组件销量（万块）、收入（百万美元）、价格（美元/块）及毛利率（2020-2025）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全球不同产品类型多芯片组件销量（2020-2025年）&amp;（万块）</w:t>
      </w:r>
      <w:r>
        <w:rPr>
          <w:rFonts w:hint="eastAsia"/>
        </w:rPr>
        <w:br/>
      </w:r>
      <w:r>
        <w:rPr>
          <w:rFonts w:hint="eastAsia"/>
        </w:rPr>
        <w:t>　　表 89： 全球不同产品类型多芯片组件销量市场份额（2020-2025）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全球不同产品类型多芯片组件销量预测（2026-2031）&amp;（万块）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全球市场不同产品类型多芯片组件销量市场份额预测（2026-2031）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全球不同产品类型多芯片组件收入（2020-2025年）&amp;（百万美元）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全球不同产品类型多芯片组件收入市场份额（2020-2025）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全球不同产品类型多芯片组件收入预测（2026-2031）&amp;（百万美元）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全球不同产品类型多芯片组件收入市场份额预测（2026-2031）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全球不同应用多芯片组件销量（2020-2025年）&amp;（万块）</w:t>
      </w:r>
      <w:r>
        <w:rPr>
          <w:rFonts w:hint="eastAsia"/>
        </w:rPr>
        <w:br/>
      </w:r>
      <w:r>
        <w:rPr>
          <w:rFonts w:hint="eastAsia"/>
        </w:rPr>
        <w:t>　　表 97： 全球不同应用多芯片组件销量市场份额（2020-2025）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全球不同应用多芯片组件销量预测（2026-2031）&amp;（万块）</w:t>
      </w:r>
      <w:r>
        <w:rPr>
          <w:rFonts w:hint="eastAsia"/>
        </w:rPr>
        <w:br/>
      </w:r>
      <w:r>
        <w:rPr>
          <w:rFonts w:hint="eastAsia"/>
        </w:rPr>
        <w:t>　　表 99： 全球市场不同应用多芯片组件销量市场份额预测（2026-2031）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全球不同应用多芯片组件收入（2020-2025年）&amp;（百万美元）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全球不同应用多芯片组件收入市场份额（2020-2025）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全球不同应用多芯片组件收入预测（2026-2031）&amp;（百万美元）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全球不同应用多芯片组件收入市场份额预测（2026-2031）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多芯片组件上游原料供应商及联系方式列表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多芯片组件典型客户列表</w:t>
      </w:r>
      <w:r>
        <w:rPr>
          <w:rFonts w:hint="eastAsia"/>
        </w:rPr>
        <w:br/>
      </w:r>
      <w:r>
        <w:rPr>
          <w:rFonts w:hint="eastAsia"/>
        </w:rPr>
        <w:t>　　表 106： 多芯片组件主要销售模式及销售渠道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多芯片组件行业发展机遇及主要驱动因素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多芯片组件行业发展面临的风险</w:t>
      </w:r>
      <w:r>
        <w:rPr>
          <w:rFonts w:hint="eastAsia"/>
        </w:rPr>
        <w:br/>
      </w:r>
      <w:r>
        <w:rPr>
          <w:rFonts w:hint="eastAsia"/>
        </w:rPr>
        <w:t>　　表 109： 多芯片组件行业政策分析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多芯片组件产品图片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全球不同产品类型多芯片组件销售额2020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全球不同产品类型多芯片组件市场份额2024 &amp; 2031</w:t>
      </w:r>
      <w:r>
        <w:rPr>
          <w:rFonts w:hint="eastAsia"/>
        </w:rPr>
        <w:br/>
      </w:r>
      <w:r>
        <w:rPr>
          <w:rFonts w:hint="eastAsia"/>
        </w:rPr>
        <w:t>　　图 4： MCM-L产品图片</w:t>
      </w:r>
      <w:r>
        <w:rPr>
          <w:rFonts w:hint="eastAsia"/>
        </w:rPr>
        <w:br/>
      </w:r>
      <w:r>
        <w:rPr>
          <w:rFonts w:hint="eastAsia"/>
        </w:rPr>
        <w:t>　　图 5： MCM-D产品图片</w:t>
      </w:r>
      <w:r>
        <w:rPr>
          <w:rFonts w:hint="eastAsia"/>
        </w:rPr>
        <w:br/>
      </w:r>
      <w:r>
        <w:rPr>
          <w:rFonts w:hint="eastAsia"/>
        </w:rPr>
        <w:t>　　图 6： MCM-C产品图片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全球不同应用多芯片组件市场份额2024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消费类产品</w:t>
      </w:r>
      <w:r>
        <w:rPr>
          <w:rFonts w:hint="eastAsia"/>
        </w:rPr>
        <w:br/>
      </w:r>
      <w:r>
        <w:rPr>
          <w:rFonts w:hint="eastAsia"/>
        </w:rPr>
        <w:t>　　图 10： 航天领域</w:t>
      </w:r>
      <w:r>
        <w:rPr>
          <w:rFonts w:hint="eastAsia"/>
        </w:rPr>
        <w:br/>
      </w:r>
      <w:r>
        <w:rPr>
          <w:rFonts w:hint="eastAsia"/>
        </w:rPr>
        <w:t>　　图 11： 国防系统</w:t>
      </w:r>
      <w:r>
        <w:rPr>
          <w:rFonts w:hint="eastAsia"/>
        </w:rPr>
        <w:br/>
      </w:r>
      <w:r>
        <w:rPr>
          <w:rFonts w:hint="eastAsia"/>
        </w:rPr>
        <w:t>　　图 12： 医疗领域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全球多芯片组件产能、产量、产能利用率及发展趋势（2020-2031）&amp;（万块）</w:t>
      </w:r>
      <w:r>
        <w:rPr>
          <w:rFonts w:hint="eastAsia"/>
        </w:rPr>
        <w:br/>
      </w:r>
      <w:r>
        <w:rPr>
          <w:rFonts w:hint="eastAsia"/>
        </w:rPr>
        <w:t>　　图 15： 全球多芯片组件产量、需求量及发展趋势（2020-2031）&amp;（万块）</w:t>
      </w:r>
      <w:r>
        <w:rPr>
          <w:rFonts w:hint="eastAsia"/>
        </w:rPr>
        <w:br/>
      </w:r>
      <w:r>
        <w:rPr>
          <w:rFonts w:hint="eastAsia"/>
        </w:rPr>
        <w:t>　　图 16： 全球主要地区多芯片组件产量（2020 VS 2024 VS 2031）&amp;（万块）</w:t>
      </w:r>
      <w:r>
        <w:rPr>
          <w:rFonts w:hint="eastAsia"/>
        </w:rPr>
        <w:br/>
      </w:r>
      <w:r>
        <w:rPr>
          <w:rFonts w:hint="eastAsia"/>
        </w:rPr>
        <w:t>　　图 17： 全球主要地区多芯片组件产量市场份额（2020-2031）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中国多芯片组件产能、产量、产能利用率及发展趋势（2020-2031）&amp;（万块）</w:t>
      </w:r>
      <w:r>
        <w:rPr>
          <w:rFonts w:hint="eastAsia"/>
        </w:rPr>
        <w:br/>
      </w:r>
      <w:r>
        <w:rPr>
          <w:rFonts w:hint="eastAsia"/>
        </w:rPr>
        <w:t>　　图 19： 中国多芯片组件产量、市场需求量及发展趋势（2020-2031）&amp;（万块）</w:t>
      </w:r>
      <w:r>
        <w:rPr>
          <w:rFonts w:hint="eastAsia"/>
        </w:rPr>
        <w:br/>
      </w:r>
      <w:r>
        <w:rPr>
          <w:rFonts w:hint="eastAsia"/>
        </w:rPr>
        <w:t>　　图 20： 全球多芯片组件市场销售额及增长率：（2020-2031）&amp;（百万美元）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全球市场多芯片组件市场规模：2020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全球市场多芯片组件销量及增长率（2020-2031）&amp;（万块）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23： 全球市场多芯片组件价格趋势（2020-2031）&amp;（美元/块）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24： 全球主要地区多芯片组件销售收入（2020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全球主要地区多芯片组件销售收入市场份额（2020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北美市场多芯片组件销量及增长率（2020-2031）&amp;（万块）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27： 北美市场多芯片组件收入及增长率（2020-2031）&amp;（百万美元）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欧洲市场多芯片组件销量及增长率（2020-2031）&amp;（万块）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29： 欧洲市场多芯片组件收入及增长率（2020-2031）&amp;（百万美元）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中国市场多芯片组件销量及增长率（2020-2031）&amp;（万块）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31： 中国市场多芯片组件收入及增长率（2020-2031）&amp;（百万美元）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日本市场多芯片组件销量及增长率（2020-2031）&amp;（万块）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33： 日本市场多芯片组件收入及增长率（2020-2031）&amp;（百万美元）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东南亚市场多芯片组件销量及增长率（2020-2031）&amp;（万块）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35： 东南亚市场多芯片组件收入及增长率（2020-2031）&amp;（百万美元）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印度市场多芯片组件销量及增长率（2020-2031）&amp;（万块）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37： 印度市场多芯片组件收入及增长率（2020-2031）&amp;（百万美元）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2024年全球市场主要厂商多芯片组件销量市场份额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2024年全球市场主要厂商多芯片组件收入市场份额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2024年中国市场主要厂商多芯片组件销量市场份额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2024年中国市场主要厂商多芯片组件收入市场份额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2024年全球前五大生产商多芯片组件市场份额</w:t>
      </w:r>
      <w:r>
        <w:rPr>
          <w:rFonts w:hint="eastAsia"/>
        </w:rPr>
        <w:br/>
      </w:r>
      <w:r>
        <w:rPr>
          <w:rFonts w:hint="eastAsia"/>
        </w:rPr>
        <w:t>　　图 43： 2024年全球多芯片组件第一梯队、第二梯队和第三梯队厂商及市场份额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全球不同产品类型多芯片组件价格走势（2020-2031）&amp;（美元/块）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45： 全球不同应用多芯片组件价格走势（2020-2031）&amp;（美元/块）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46： 多芯片组件产业链</w:t>
      </w:r>
      <w:r>
        <w:rPr>
          <w:rFonts w:hint="eastAsia"/>
        </w:rPr>
        <w:br/>
      </w:r>
      <w:r>
        <w:rPr>
          <w:rFonts w:hint="eastAsia"/>
        </w:rPr>
        <w:t>　　图 47： 多芯片组件中国企业SWOT分析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6dab0320e4818" w:history="1">
        <w:r>
          <w:rPr>
            <w:rStyle w:val="Hyperlink"/>
          </w:rPr>
          <w:t>2025-2031年全球与中国多芯片组件行业市场调研及前景趋势分析报告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6dab0320e4818" w:history="1">
        <w:r>
          <w:rPr>
            <w:rStyle w:val="Hyperlink"/>
          </w:rPr>
          <w:t>https://www.20087.com/0/67/DuoXinPianZuJianDeQianJingQuShi.html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热点：集成芯片、多芯片组件技术及其应用、芯片和集成块有何区别、多芯片组件封装、芯片框架图片、多芯片组件技术手册 下载、多元件集成电路图片、多芯片组件技术手册 电子书、晶核几个模块可以合成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f5453b2f64b5d" w:history="1">
      <w:r>
        <w:rPr>
          <w:rStyle w:val="Hyperlink"/>
        </w:rPr>
        <w:t>2025-2031年全球与中国多芯片组件行业市场调研及前景趋势分析报告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uoXinPianZuJianDeQianJingQuShi.html" TargetMode="External" Id="R4506dab0320e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uoXinPianZuJianDeQianJingQuShi.html" TargetMode="External" Id="R970f5453b2f6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2024-12-21T06:42:03Z</dcterms:created>
  <dcterms:modified xsi:type="dcterms:W3CDTF">2024-12-21T07:42:03Z</dcterms:modified>
  <dc:subject>2025-2031年全球与中国多芯片组件行业市场调研及前景趋势分析报告</dc:subject>
  <dc:title>2025-2031年全球与中国多芯片组件行业市场调研及前景趋势分析报告</dc:title>
  <cp:keywords>2025-2031年全球与中国多芯片组件行业市场调研及前景趋势分析报告</cp:keywords>
  <dc:description>2025-2031年全球与中国多芯片组件行业市场调研及前景趋势分析报告</dc:description>
</cp:coreProperties>
</file>