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ae1c56c9a44a3" w:history="1">
              <w:r>
                <w:rPr>
                  <w:rStyle w:val="Hyperlink"/>
                </w:rPr>
                <w:t>2026-2032年中国大型焊接机行业现状调研及发展前景预测报告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ae1c56c9a44a3" w:history="1">
              <w:r>
                <w:rPr>
                  <w:rStyle w:val="Hyperlink"/>
                </w:rPr>
                <w:t>2026-2032年中国大型焊接机行业现状调研及发展前景预测报告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ae1c56c9a44a3" w:history="1">
                <w:r>
                  <w:rPr>
                    <w:rStyle w:val="Hyperlink"/>
                  </w:rPr>
                  <w:t>https://www.20087.com/0/57/DaXingHanJieJiHangYeQianJing.html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焊接机是重型装备制造的核心工艺设备，广泛应用于船舶、压力容器、风电塔筒及核电结构件制造，涵盖埋弧焊、气体保护焊及激光-电弧复合焊等多种技术路线。主流设备强调高熔敷效率、深熔能力、自动化轨迹跟踪及多焊头协同作业能力。行业持续提升对厚板（&gt;100mm）一次焊透能力、焊接过程实时监控（如电弧传感、熔池视觉）及与MES系统的数据集成。然而，在复杂曲面焊缝适应性不足、高能耗与烟尘排放带来环保压力、及熟练焊工短缺制约自动化效益释放方面，仍是高端重型制造智能化转型的主要瓶颈。</w:t>
      </w:r>
      <w:r>
        <w:rPr>
          <w:rFonts w:hint="eastAsia"/>
        </w:rPr>
        <w:br/>
      </w:r>
      <w:r>
        <w:rPr>
          <w:rFonts w:hint="eastAsia"/>
        </w:rPr>
        <w:t>　　未来，大型焊接机将向AI自适应焊接、绿色工艺与数字孪生闭环方向突破。市场调研网认为，深度学习模型基于焊缝图像自动调整参数，补偿装配间隙偏差；混合能源（如电—激光）降低热输入，减少变形。在可持续层面，高效除尘与烟气回收系统满足超低排放要求；再生制动技术回收机械运动能量。此外，焊接数字孪生体在虚拟环境中验证工艺，大幅缩短试焊周期。长远看，大型焊接机将从高功率热源设备升级为具备感知—决策—执行能力的智能焊接中枢，在大国重器自主建造、绿色重工转型与高技能人才缺口弥合进程中持续释放其高效、精准、低扰动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ae1c56c9a44a3" w:history="1">
        <w:r>
          <w:rPr>
            <w:rStyle w:val="Hyperlink"/>
          </w:rPr>
          <w:t>2026-2032年中国大型焊接机行业现状调研及发展前景预测报告</w:t>
        </w:r>
      </w:hyperlink>
      <w:r>
        <w:rPr>
          <w:rFonts w:hint="eastAsia"/>
        </w:rPr>
        <w:t>》，2025年大型焊接机行业市场规模达 亿元，预计2032年市场规模将达 亿元，期间年均复合增长率（CAGR）达 %。报告依托国家统计局、相关行业协会及科研机构的详实数据，结合大型焊接机行业研究团队的长期监测，系统分析了大型焊接机行业的市场规模、需求特征及产业链结构。报告全面阐述了大型焊接机行业现状，科学预测了市场前景与发展趋势，重点评估了大型焊接机重点企业的经营表现及竞争格局。同时，报告深入剖析了价格动态、市场集中度及品牌影响力，并对大型焊接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回流焊接</w:t>
      </w:r>
      <w:r>
        <w:rPr>
          <w:rFonts w:hint="eastAsia"/>
        </w:rPr>
        <w:br/>
      </w:r>
      <w:r>
        <w:rPr>
          <w:rFonts w:hint="eastAsia"/>
        </w:rPr>
        <w:t>　　　　1.2.3 选择性焊接</w:t>
      </w:r>
      <w:r>
        <w:rPr>
          <w:rFonts w:hint="eastAsia"/>
        </w:rPr>
        <w:br/>
      </w:r>
      <w:r>
        <w:rPr>
          <w:rFonts w:hint="eastAsia"/>
        </w:rPr>
        <w:t>　　　　1.2.4 波峰焊接</w:t>
      </w:r>
      <w:r>
        <w:rPr>
          <w:rFonts w:hint="eastAsia"/>
        </w:rPr>
        <w:br/>
      </w:r>
      <w:r>
        <w:rPr>
          <w:rFonts w:hint="eastAsia"/>
        </w:rPr>
        <w:t>　　1.3 从不同应用，大型焊接机主要包括如下几个方面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1.4 中国大型焊接机发展现状及未来趋势（2021-2032）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中国市场主要厂商大型焊接机产品类型及应用</w:t>
      </w:r>
      <w:r>
        <w:rPr>
          <w:rFonts w:hint="eastAsia"/>
        </w:rPr>
        <w:br/>
      </w:r>
      <w:r>
        <w:rPr>
          <w:rFonts w:hint="eastAsia"/>
        </w:rPr>
        <w:t>　　2.7 大型焊接机行业集中度、竞争程度分析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中国市场不同应用大型焊接机销量（2021-2032）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大型焊接机中国企业SWOT分析</w:t>
      </w:r>
      <w:r>
        <w:rPr>
          <w:rFonts w:hint="eastAsia"/>
        </w:rPr>
        <w:br/>
      </w:r>
      <w:r>
        <w:rPr>
          <w:rFonts w:hint="eastAsia"/>
        </w:rPr>
        <w:t>　　6.6 大型焊接机行业发展分析---行业政策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大型焊接机行业产业链简介</w:t>
      </w:r>
      <w:r>
        <w:rPr>
          <w:rFonts w:hint="eastAsia"/>
        </w:rPr>
        <w:br/>
      </w:r>
      <w:r>
        <w:rPr>
          <w:rFonts w:hint="eastAsia"/>
        </w:rPr>
        <w:t>　　7.2 大型焊接机产业链分析-上游</w:t>
      </w:r>
      <w:r>
        <w:rPr>
          <w:rFonts w:hint="eastAsia"/>
        </w:rPr>
        <w:br/>
      </w:r>
      <w:r>
        <w:rPr>
          <w:rFonts w:hint="eastAsia"/>
        </w:rPr>
        <w:t>　　7.3 大型焊接机产业链分析-中游</w:t>
      </w:r>
      <w:r>
        <w:rPr>
          <w:rFonts w:hint="eastAsia"/>
        </w:rPr>
        <w:br/>
      </w:r>
      <w:r>
        <w:rPr>
          <w:rFonts w:hint="eastAsia"/>
        </w:rPr>
        <w:t>　　7.4 大型焊接机产业链分析-下游</w:t>
      </w:r>
      <w:r>
        <w:rPr>
          <w:rFonts w:hint="eastAsia"/>
        </w:rPr>
        <w:br/>
      </w:r>
      <w:r>
        <w:rPr>
          <w:rFonts w:hint="eastAsia"/>
        </w:rPr>
        <w:t>　　7.5 大型焊接机行业采购模式</w:t>
      </w:r>
      <w:r>
        <w:rPr>
          <w:rFonts w:hint="eastAsia"/>
        </w:rPr>
        <w:br/>
      </w:r>
      <w:r>
        <w:rPr>
          <w:rFonts w:hint="eastAsia"/>
        </w:rPr>
        <w:t>　　7.6 大型焊接机行业生产模式</w:t>
      </w:r>
      <w:r>
        <w:rPr>
          <w:rFonts w:hint="eastAsia"/>
        </w:rPr>
        <w:br/>
      </w:r>
      <w:r>
        <w:rPr>
          <w:rFonts w:hint="eastAsia"/>
        </w:rPr>
        <w:t>　　7.7 大型焊接机行业销售模式及销售渠道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中国本土大型焊接机产能、产量分析</w:t>
      </w:r>
      <w:r>
        <w:rPr>
          <w:rFonts w:hint="eastAsia"/>
        </w:rPr>
        <w:br/>
      </w:r>
      <w:r>
        <w:rPr>
          <w:rFonts w:hint="eastAsia"/>
        </w:rPr>
        <w:t>　　8.1 中国大型焊接机供需现状及预测（2021-2032）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中国市场不同产品类型大型焊接机销量（2021-2026）&amp;（台）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中国市场不同产品类型大型焊接机销量预测（2027-2032）&amp;（台）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中国市场不同产品类型大型焊接机销量市场份额预测（2027-2032）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中国市场不同产品类型大型焊接机规模（2021-2026）&amp;（万元）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中国市场不同产品类型大型焊接机规模市场份额（2021-2026）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中国市场不同产品类型大型焊接机规模预测（2027-2032）&amp;（万元）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中国市场不同产品类型大型焊接机规模市场份额预测（2027-2032）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中国市场不同应用大型焊接机销量（2021-2026）&amp;（台）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中国市场不同应用大型焊接机销量市场份额（2021-2026）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中国市场不同应用大型焊接机销量预测（2027-2032）&amp;（台）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中国市场不同应用大型焊接机销量市场份额预测（2027-2032）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中国市场不同应用大型焊接机规模（2021-2026）&amp;（万元）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中国市场不同应用大型焊接机规模市场份额（2021-2026）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中国市场不同应用大型焊接机规模预测（2027-2032）&amp;（万元）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中国市场不同应用大型焊接机规模市场份额预测（2027-2032）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大型焊接机行业发展分析---发展趋势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大型焊接机行业发展分析---厂商壁垒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大型焊接机行业发展分析---驱动因素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大型焊接机行业发展分析---制约因素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大型焊接机行业相关重点政策一览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大型焊接机行业供应链分析</w:t>
      </w:r>
      <w:r>
        <w:rPr>
          <w:rFonts w:hint="eastAsia"/>
        </w:rPr>
        <w:br/>
      </w:r>
      <w:r>
        <w:rPr>
          <w:rFonts w:hint="eastAsia"/>
        </w:rPr>
        <w:t>　　表 111： 大型焊接机上游原料供应商</w:t>
      </w:r>
      <w:r>
        <w:rPr>
          <w:rFonts w:hint="eastAsia"/>
        </w:rPr>
        <w:br/>
      </w:r>
      <w:r>
        <w:rPr>
          <w:rFonts w:hint="eastAsia"/>
        </w:rPr>
        <w:t>　　表 112： 大型焊接机行业主要下游客户</w:t>
      </w:r>
      <w:r>
        <w:rPr>
          <w:rFonts w:hint="eastAsia"/>
        </w:rPr>
        <w:br/>
      </w:r>
      <w:r>
        <w:rPr>
          <w:rFonts w:hint="eastAsia"/>
        </w:rPr>
        <w:t>　　表 113： 大型焊接机典型经销商</w:t>
      </w:r>
      <w:r>
        <w:rPr>
          <w:rFonts w:hint="eastAsia"/>
        </w:rPr>
        <w:br/>
      </w:r>
      <w:r>
        <w:rPr>
          <w:rFonts w:hint="eastAsia"/>
        </w:rPr>
        <w:t>　　表 114： 中国大型焊接机产量、销量、进口量及出口量（2021-2026）&amp;（台）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中国大型焊接机产量、销量、进口量及出口量预测（2027-2032）&amp;（台）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中国市场大型焊接机主要进口来源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中国市场大型焊接机主要出口目的地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回流焊接产品图片</w:t>
      </w:r>
      <w:r>
        <w:rPr>
          <w:rFonts w:hint="eastAsia"/>
        </w:rPr>
        <w:br/>
      </w:r>
      <w:r>
        <w:rPr>
          <w:rFonts w:hint="eastAsia"/>
        </w:rPr>
        <w:t>　　图 4： 选择性焊接产品图片</w:t>
      </w:r>
      <w:r>
        <w:rPr>
          <w:rFonts w:hint="eastAsia"/>
        </w:rPr>
        <w:br/>
      </w:r>
      <w:r>
        <w:rPr>
          <w:rFonts w:hint="eastAsia"/>
        </w:rPr>
        <w:t>　　图 5： 波峰焊接产品图片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中国不同应用大型焊接机市场份额2025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中国市场大型焊接机市场规模，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中国市场大型焊接机收入及增长率（2021-2032）&amp;（万元）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中国市场大型焊接机销量及增长率（2021-2032）&amp;（台）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2025年中国市场主要厂商大型焊接机销量市场份额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2025年中国市场主要厂商大型焊接机收入市场份额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2025年中国市场前五大厂商大型焊接机市场份额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2025年中国市场大型焊接机第一梯队、第二梯队和第三梯队厂商（品牌）及市场份额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中国市场不同产品类型大型焊接机价格走势（2021-2032）&amp;（元/台）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中国市场不同应用大型焊接机价格走势（2021-2032）&amp;（元/台）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大型焊接机中国企业SWOT分析</w:t>
      </w:r>
      <w:r>
        <w:rPr>
          <w:rFonts w:hint="eastAsia"/>
        </w:rPr>
        <w:br/>
      </w:r>
      <w:r>
        <w:rPr>
          <w:rFonts w:hint="eastAsia"/>
        </w:rPr>
        <w:t>　　图 20： 大型焊接机产业链</w:t>
      </w:r>
      <w:r>
        <w:rPr>
          <w:rFonts w:hint="eastAsia"/>
        </w:rPr>
        <w:br/>
      </w:r>
      <w:r>
        <w:rPr>
          <w:rFonts w:hint="eastAsia"/>
        </w:rPr>
        <w:t>　　图 21： 大型焊接机行业采购模式分析</w:t>
      </w:r>
      <w:r>
        <w:rPr>
          <w:rFonts w:hint="eastAsia"/>
        </w:rPr>
        <w:br/>
      </w:r>
      <w:r>
        <w:rPr>
          <w:rFonts w:hint="eastAsia"/>
        </w:rPr>
        <w:t>　　图 22： 大型焊接机行业生产模式分析</w:t>
      </w:r>
      <w:r>
        <w:rPr>
          <w:rFonts w:hint="eastAsia"/>
        </w:rPr>
        <w:br/>
      </w:r>
      <w:r>
        <w:rPr>
          <w:rFonts w:hint="eastAsia"/>
        </w:rPr>
        <w:t>　　图 23： 大型焊接机行业销售模式分析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中国大型焊接机产能、产量、产能利用率及发展趋势（2021-2032）&amp;（台）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中国大型焊接机产量、市场需求量及发展趋势（2021-2032）&amp;（台）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ae1c56c9a44a3" w:history="1">
        <w:r>
          <w:rPr>
            <w:rStyle w:val="Hyperlink"/>
          </w:rPr>
          <w:t>2026-2032年中国大型焊接机行业现状调研及发展前景预测报告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ae1c56c9a44a3" w:history="1">
        <w:r>
          <w:rPr>
            <w:rStyle w:val="Hyperlink"/>
          </w:rPr>
          <w:t>https://www.20087.com/0/57/DaXingHanJieJiHangYeQianJing.html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热点：大型焊接机器人多少钱、焊接机价格、小型焊接机、焊接机操作视频、焊接机品牌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080a8ce164c37" w:history="1">
      <w:r>
        <w:rPr>
          <w:rStyle w:val="Hyperlink"/>
        </w:rPr>
        <w:t>2026-2032年中国大型焊接机行业现状调研及发展前景预测报告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XingHanJieJiHangYeQianJing.html" TargetMode="External" Id="R1c0ae1c56c9a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XingHanJieJiHangYeQianJing.html" TargetMode="External" Id="R42b080a8ce16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2026-03-01T04:00:54Z</dcterms:created>
  <dcterms:modified xsi:type="dcterms:W3CDTF">2026-03-01T05:00:54Z</dcterms:modified>
  <dc:subject>2026-2032年中国大型焊接机行业现状调研及发展前景预测报告</dc:subject>
  <dc:title>2026-2032年中国大型焊接机行业现状调研及发展前景预测报告</dc:title>
  <cp:keywords>2026-2032年中国大型焊接机行业现状调研及发展前景预测报告</cp:keywords>
  <dc:description>2026-2032年中国大型焊接机行业现状调研及发展前景预测报告</dc:description>
</cp:coreProperties>
</file>