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c7272c20945d8" w:history="1">
              <w:r>
                <w:rPr>
                  <w:rStyle w:val="Hyperlink"/>
                </w:rPr>
                <w:t>2025年版中国太阳能路灯市场专题研究分析与发展前景预测报告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c7272c20945d8" w:history="1">
              <w:r>
                <w:rPr>
                  <w:rStyle w:val="Hyperlink"/>
                </w:rPr>
                <w:t>2025年版中国太阳能路灯市场专题研究分析与发展前景预测报告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c7272c20945d8" w:history="1">
                <w:r>
                  <w:rPr>
                    <w:rStyle w:val="Hyperlink"/>
                  </w:rPr>
                  <w:t>https://www.20087.com/M_JiXieJiDian/70/TaiYangNengLuDengDeFaZhanQuShi.html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城市和农村地区照明的一种环保解决方案，近年来得到了快速发展。随着太阳能技术的进步和成本的下降，太阳能路灯的应用范围不断扩大。目前市场上的太阳能路灯不仅在光源效率上有所提升，而且在储能系统和控制系统方面也实现了创新。例如，采用高效率的LED光源和智能光控技术，可以根据光照条件自动调节亮度；同时，通过优化电池管理系统，提高了储能效率，确保了长时间稳定供电。此外，随着智慧城市概念的推广，太阳能路灯还被赋予了更多的智能功能，如集成Wi-Fi热点、环境监测传感器等。</w:t>
      </w:r>
      <w:r>
        <w:rPr>
          <w:rFonts w:hint="eastAsia"/>
        </w:rPr>
        <w:br/>
      </w:r>
      <w:r>
        <w:rPr>
          <w:rFonts w:hint="eastAsia"/>
        </w:rPr>
        <w:t>　　未来，太阳能路灯将朝着更加智能、高效和多功能的方向发展。一方面，随着光伏技术的进步，太阳能路灯将进一步提高能量转化效率，减少能耗并延长使用寿命。另一方面，通过集成物联网技术和大数据分析，太阳能路灯将能够更好地与其他城市基础设施进行互动，如实现远程监控与管理，提升城市的智能化水平。此外，随着设计创新，太阳能路灯将不仅仅是一种照明工具，还将成为美化城市景观的一部分，并且能够提供更多增值服务，比如电动汽车充电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c7272c20945d8" w:history="1">
        <w:r>
          <w:rPr>
            <w:rStyle w:val="Hyperlink"/>
          </w:rPr>
          <w:t>2025年版中国太阳能路灯市场专题研究分析与发展前景预测报告</w:t>
        </w:r>
      </w:hyperlink>
      <w:r>
        <w:rPr>
          <w:rFonts w:hint="eastAsia"/>
        </w:rPr>
        <w:t>》基于科学的市场调研与数据分析，全面解析了太阳能路灯行业的市场规模、市场需求及发展现状。报告深入探讨了太阳能路灯产业链结构、细分市场特点及技术发展方向，并结合宏观经济环境与消费者需求变化，对太阳能路灯行业前景与未来趋势进行了科学预测，揭示了潜在增长空间。通过对太阳能路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太阳能路灯概述</w:t>
      </w:r>
      <w:r>
        <w:rPr>
          <w:rFonts w:hint="eastAsia"/>
        </w:rPr>
        <w:br/>
      </w:r>
      <w:r>
        <w:rPr>
          <w:rFonts w:hint="eastAsia"/>
        </w:rPr>
        <w:t>　　第一节 太阳能路灯定义</w:t>
      </w:r>
      <w:r>
        <w:rPr>
          <w:rFonts w:hint="eastAsia"/>
        </w:rPr>
        <w:br/>
      </w:r>
      <w:r>
        <w:rPr>
          <w:rFonts w:hint="eastAsia"/>
        </w:rPr>
        <w:t>　　第二节 太阳能路灯行业发展历程</w:t>
      </w:r>
      <w:r>
        <w:rPr>
          <w:rFonts w:hint="eastAsia"/>
        </w:rPr>
        <w:br/>
      </w:r>
      <w:r>
        <w:rPr>
          <w:rFonts w:hint="eastAsia"/>
        </w:rPr>
        <w:t>　　第三节 太阳能路灯分类情况</w:t>
      </w:r>
      <w:r>
        <w:rPr>
          <w:rFonts w:hint="eastAsia"/>
        </w:rPr>
        <w:br/>
      </w:r>
      <w:r>
        <w:rPr>
          <w:rFonts w:hint="eastAsia"/>
        </w:rPr>
        <w:t>　　第四节 太阳能路灯产业链分析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二、太阳能路灯产业链模型分析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2020-2025年中国太阳能路灯行业发展政策环境分析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2020-2025年中国太阳能路灯行业发展社会环境分析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中国太阳能路灯生产现状分析</w:t>
      </w:r>
      <w:r>
        <w:rPr>
          <w:rFonts w:hint="eastAsia"/>
        </w:rPr>
        <w:br/>
      </w:r>
      <w:r>
        <w:rPr>
          <w:rFonts w:hint="eastAsia"/>
        </w:rPr>
        <w:t>　　第一节 太阳能路灯行业总体规模</w:t>
      </w:r>
      <w:r>
        <w:rPr>
          <w:rFonts w:hint="eastAsia"/>
        </w:rPr>
        <w:br/>
      </w:r>
      <w:r>
        <w:rPr>
          <w:rFonts w:hint="eastAsia"/>
        </w:rPr>
        <w:t>　　第二节 太阳能路灯产能概况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太阳能路灯产量概况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太阳能路灯产业的生命周期分析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太阳能路灯产业供需情况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太阳能路灯国内产品价格走势及影响因素分析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2025年中国太阳能路灯行业发展概况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2025年中国太阳能路灯行业发展态势分析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2025年中国太阳能路灯行业发展特点分析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2025年中国太阳能路灯行业市场供需分析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二、太阳能路灯产品竞争策略分析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一、2025-2031年我国太阳能路灯市场竞争趋势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三、2025-2031年太阳能路灯行业竞争策略分析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2025年太阳能路灯行业投资情况分析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太阳能路灯行业投资机会分析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一、太阳能路灯投资项目分析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二、可以投资的太阳能路灯模式</w:t>
      </w:r>
      <w:r>
        <w:rPr>
          <w:rFonts w:hint="eastAsia"/>
        </w:rPr>
        <w:br/>
      </w:r>
      <w:r>
        <w:rPr>
          <w:rFonts w:hint="eastAsia"/>
        </w:rPr>
        <w:t>　　　　三、2025年太阳能路灯投资机会</w:t>
      </w:r>
      <w:r>
        <w:rPr>
          <w:rFonts w:hint="eastAsia"/>
        </w:rPr>
        <w:br/>
      </w:r>
      <w:r>
        <w:rPr>
          <w:rFonts w:hint="eastAsia"/>
        </w:rPr>
        <w:t>　　　　四、2025年太阳能路灯投资新方向</w:t>
      </w:r>
      <w:r>
        <w:rPr>
          <w:rFonts w:hint="eastAsia"/>
        </w:rPr>
        <w:br/>
      </w:r>
      <w:r>
        <w:rPr>
          <w:rFonts w:hint="eastAsia"/>
        </w:rPr>
        <w:t>　　第三节 太阳能路灯行业发展前景分析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一、金融危机下太阳能路灯市场的发展前景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二、2025年太阳能路灯市场面临的发展商机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2025-2031年中国太阳能路灯行业发展前景预测分析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2025-2031年中国太阳能路灯行业发展预测分析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一、未来太阳能路灯发展分析</w:t>
      </w:r>
      <w:r>
        <w:rPr>
          <w:rFonts w:hint="eastAsia"/>
        </w:rPr>
        <w:br/>
      </w:r>
      <w:r>
        <w:rPr>
          <w:rFonts w:hint="eastAsia"/>
        </w:rPr>
        <w:t>　　　　二、未来太阳能路灯行业技术开发方向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2025-2031年中国太阳能路灯行业市场前景分析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太阳能路灯产业用户度分析</w:t>
      </w:r>
      <w:r>
        <w:rPr>
          <w:rFonts w:hint="eastAsia"/>
        </w:rPr>
        <w:br/>
      </w:r>
      <w:r>
        <w:rPr>
          <w:rFonts w:hint="eastAsia"/>
        </w:rPr>
        <w:t>　　第一节 太阳能路灯产业用户认知程度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2025-2031年太阳能路灯行业发展趋势及投资风险分析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当前太阳能路灯存在的问题</w:t>
      </w:r>
      <w:r>
        <w:rPr>
          <w:rFonts w:hint="eastAsia"/>
        </w:rPr>
        <w:br/>
      </w:r>
      <w:r>
        <w:rPr>
          <w:rFonts w:hint="eastAsia"/>
        </w:rPr>
        <w:t>　　第二节 太阳能路灯未来发展预测分析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一、中国太阳能路灯发展方向分析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三、2025-2031年中国太阳能路灯行业发展趋势预测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太阳能路灯国内重点生产厂家分析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万欣控股集团有限公司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杭州富阳新颖电子有限公司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宁波神鱼机械有限公司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中国阳电新能源控股有限公司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中智-林-：中海阳（北京）新能源电力股份有限公司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太阳能路灯地区销售分析</w:t>
      </w:r>
      <w:r>
        <w:rPr>
          <w:rFonts w:hint="eastAsia"/>
        </w:rPr>
        <w:br/>
      </w:r>
      <w:r>
        <w:rPr>
          <w:rFonts w:hint="eastAsia"/>
        </w:rPr>
        <w:t>　　　　一、太阳能路灯各地区对比销售分析</w:t>
      </w:r>
      <w:r>
        <w:rPr>
          <w:rFonts w:hint="eastAsia"/>
        </w:rPr>
        <w:br/>
      </w:r>
      <w:r>
        <w:rPr>
          <w:rFonts w:hint="eastAsia"/>
        </w:rPr>
        <w:t>　　　　二、太阳能路灯“重点地区一”销售分析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三、太阳能路灯“重点地区二”销售分析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四、太阳能路灯“重点地区三”销售分析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五、太阳能路灯“重点地区四”销售分析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太阳能路灯产品竞争力优势分析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太阳能路灯的产业链结构图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2020-2025年GDP同比增长率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9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2020-2025年我国太阳能路灯行业市场规模分析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2020-2025年我国太阳能路灯行业产能分析</w:t>
      </w:r>
      <w:r>
        <w:rPr>
          <w:rFonts w:hint="eastAsia"/>
        </w:rPr>
        <w:br/>
      </w:r>
      <w:r>
        <w:rPr>
          <w:rFonts w:hint="eastAsia"/>
        </w:rPr>
        <w:t>　　图表 14 2025-2031年我国太阳能路灯行业产能预测分析</w:t>
      </w:r>
      <w:r>
        <w:rPr>
          <w:rFonts w:hint="eastAsia"/>
        </w:rPr>
        <w:br/>
      </w:r>
      <w:r>
        <w:rPr>
          <w:rFonts w:hint="eastAsia"/>
        </w:rPr>
        <w:t>　　图表 15 2020-2025年我国太阳能路灯行业产量分析</w:t>
      </w:r>
      <w:r>
        <w:rPr>
          <w:rFonts w:hint="eastAsia"/>
        </w:rPr>
        <w:br/>
      </w:r>
      <w:r>
        <w:rPr>
          <w:rFonts w:hint="eastAsia"/>
        </w:rPr>
        <w:t>　　图表 16 2020-2025年我国太阳能路灯行业产能利用率分析</w:t>
      </w:r>
      <w:r>
        <w:rPr>
          <w:rFonts w:hint="eastAsia"/>
        </w:rPr>
        <w:br/>
      </w:r>
      <w:r>
        <w:rPr>
          <w:rFonts w:hint="eastAsia"/>
        </w:rPr>
        <w:t>　　图表 17 2025-2031年我国太阳能路灯市场产量预测分析</w:t>
      </w:r>
      <w:r>
        <w:rPr>
          <w:rFonts w:hint="eastAsia"/>
        </w:rPr>
        <w:br/>
      </w:r>
      <w:r>
        <w:rPr>
          <w:rFonts w:hint="eastAsia"/>
        </w:rPr>
        <w:t>　　图表 18 太阳能路灯行业生命周期的判断</w:t>
      </w:r>
      <w:r>
        <w:rPr>
          <w:rFonts w:hint="eastAsia"/>
        </w:rPr>
        <w:br/>
      </w:r>
      <w:r>
        <w:rPr>
          <w:rFonts w:hint="eastAsia"/>
        </w:rPr>
        <w:t>　　图表 19 2020-2025年我国太阳能路灯行业供需情况</w:t>
      </w:r>
      <w:r>
        <w:rPr>
          <w:rFonts w:hint="eastAsia"/>
        </w:rPr>
        <w:br/>
      </w:r>
      <w:r>
        <w:rPr>
          <w:rFonts w:hint="eastAsia"/>
        </w:rPr>
        <w:t>　　图表 20 太阳能路灯行业单位规模情况分析</w:t>
      </w:r>
      <w:r>
        <w:rPr>
          <w:rFonts w:hint="eastAsia"/>
        </w:rPr>
        <w:br/>
      </w:r>
      <w:r>
        <w:rPr>
          <w:rFonts w:hint="eastAsia"/>
        </w:rPr>
        <w:t>　　图表 21 太阳能路灯行业人员状况分析</w:t>
      </w:r>
      <w:r>
        <w:rPr>
          <w:rFonts w:hint="eastAsia"/>
        </w:rPr>
        <w:br/>
      </w:r>
      <w:r>
        <w:rPr>
          <w:rFonts w:hint="eastAsia"/>
        </w:rPr>
        <w:t>　　图表 22 2020-2025年我国太阳能路灯行业总资产周转次数分析</w:t>
      </w:r>
      <w:r>
        <w:rPr>
          <w:rFonts w:hint="eastAsia"/>
        </w:rPr>
        <w:br/>
      </w:r>
      <w:r>
        <w:rPr>
          <w:rFonts w:hint="eastAsia"/>
        </w:rPr>
        <w:t>　　图表 23 2025年我国太阳能路灯行业中不同类型企业销售利润率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24 2020-2025年我国太阳能路灯行业生产情况分析</w:t>
      </w:r>
      <w:r>
        <w:rPr>
          <w:rFonts w:hint="eastAsia"/>
        </w:rPr>
        <w:br/>
      </w:r>
      <w:r>
        <w:rPr>
          <w:rFonts w:hint="eastAsia"/>
        </w:rPr>
        <w:t>　　图表 25 2020-2025年我国太阳能路灯行业销售利润率分析</w:t>
      </w:r>
      <w:r>
        <w:rPr>
          <w:rFonts w:hint="eastAsia"/>
        </w:rPr>
        <w:br/>
      </w:r>
      <w:r>
        <w:rPr>
          <w:rFonts w:hint="eastAsia"/>
        </w:rPr>
        <w:t>　　图表 26 2020-2025年我国太阳能路灯行业产销率分析</w:t>
      </w:r>
      <w:r>
        <w:rPr>
          <w:rFonts w:hint="eastAsia"/>
        </w:rPr>
        <w:br/>
      </w:r>
      <w:r>
        <w:rPr>
          <w:rFonts w:hint="eastAsia"/>
        </w:rPr>
        <w:t>　　图表 27 2020-2025年中国太阳能路灯行业盈利能力预测分析</w:t>
      </w:r>
      <w:r>
        <w:rPr>
          <w:rFonts w:hint="eastAsia"/>
        </w:rPr>
        <w:br/>
      </w:r>
      <w:r>
        <w:rPr>
          <w:rFonts w:hint="eastAsia"/>
        </w:rPr>
        <w:t>　　图表 28 2020-2025年中国太阳能路灯行业偿债能力预测分析</w:t>
      </w:r>
      <w:r>
        <w:rPr>
          <w:rFonts w:hint="eastAsia"/>
        </w:rPr>
        <w:br/>
      </w:r>
      <w:r>
        <w:rPr>
          <w:rFonts w:hint="eastAsia"/>
        </w:rPr>
        <w:t>　　图表 29 2020-2025年中国太阳能路灯行业营运能力预测分析</w:t>
      </w:r>
      <w:r>
        <w:rPr>
          <w:rFonts w:hint="eastAsia"/>
        </w:rPr>
        <w:br/>
      </w:r>
      <w:r>
        <w:rPr>
          <w:rFonts w:hint="eastAsia"/>
        </w:rPr>
        <w:t>　　图表 30 2020-2025年中国太阳能路灯行业发展能力预测分析</w:t>
      </w:r>
      <w:r>
        <w:rPr>
          <w:rFonts w:hint="eastAsia"/>
        </w:rPr>
        <w:br/>
      </w:r>
      <w:r>
        <w:rPr>
          <w:rFonts w:hint="eastAsia"/>
        </w:rPr>
        <w:t>　　图表 31 2020-2025年我国太阳能路灯行业市场供需预测分析</w:t>
      </w:r>
      <w:r>
        <w:rPr>
          <w:rFonts w:hint="eastAsia"/>
        </w:rPr>
        <w:br/>
      </w:r>
      <w:r>
        <w:rPr>
          <w:rFonts w:hint="eastAsia"/>
        </w:rPr>
        <w:t>　　图表 32 2025年我国太阳能路灯总体投资结构</w:t>
      </w:r>
      <w:r>
        <w:rPr>
          <w:rFonts w:hint="eastAsia"/>
        </w:rPr>
        <w:br/>
      </w:r>
      <w:r>
        <w:rPr>
          <w:rFonts w:hint="eastAsia"/>
        </w:rPr>
        <w:t>　　图表 33 2020-2025年我国太阳能路灯行业投资增速分析</w:t>
      </w:r>
      <w:r>
        <w:rPr>
          <w:rFonts w:hint="eastAsia"/>
        </w:rPr>
        <w:br/>
      </w:r>
      <w:r>
        <w:rPr>
          <w:rFonts w:hint="eastAsia"/>
        </w:rPr>
        <w:t>　　图表 34 2025年我国太阳能路灯行业不同地区投资分析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我国太阳能路灯投资项目分析</w:t>
      </w:r>
      <w:r>
        <w:rPr>
          <w:rFonts w:hint="eastAsia"/>
        </w:rPr>
        <w:br/>
      </w:r>
      <w:r>
        <w:rPr>
          <w:rFonts w:hint="eastAsia"/>
        </w:rPr>
        <w:t>　　图表 36 消费者对太阳能路灯品牌认知度调查</w:t>
      </w:r>
      <w:r>
        <w:rPr>
          <w:rFonts w:hint="eastAsia"/>
        </w:rPr>
        <w:br/>
      </w:r>
      <w:r>
        <w:rPr>
          <w:rFonts w:hint="eastAsia"/>
        </w:rPr>
        <w:t>　　图表 37 太阳能路灯产品功能影响程度分析</w:t>
      </w:r>
      <w:r>
        <w:rPr>
          <w:rFonts w:hint="eastAsia"/>
        </w:rPr>
        <w:br/>
      </w:r>
      <w:r>
        <w:rPr>
          <w:rFonts w:hint="eastAsia"/>
        </w:rPr>
        <w:t>　　图表 38 太阳能路灯产品质量影响程度分析</w:t>
      </w:r>
      <w:r>
        <w:rPr>
          <w:rFonts w:hint="eastAsia"/>
        </w:rPr>
        <w:br/>
      </w:r>
      <w:r>
        <w:rPr>
          <w:rFonts w:hint="eastAsia"/>
        </w:rPr>
        <w:t>　　图表 39 太阳能路灯产品价格影响程度分析</w:t>
      </w:r>
      <w:r>
        <w:rPr>
          <w:rFonts w:hint="eastAsia"/>
        </w:rPr>
        <w:br/>
      </w:r>
      <w:r>
        <w:rPr>
          <w:rFonts w:hint="eastAsia"/>
        </w:rPr>
        <w:t>　　图表 40 太阳能路灯产品价格影响程度分析</w:t>
      </w:r>
      <w:r>
        <w:rPr>
          <w:rFonts w:hint="eastAsia"/>
        </w:rPr>
        <w:br/>
      </w:r>
      <w:r>
        <w:rPr>
          <w:rFonts w:hint="eastAsia"/>
        </w:rPr>
        <w:t>　　图表 41 太阳能路灯产品价格影响程度分析</w:t>
      </w:r>
      <w:r>
        <w:rPr>
          <w:rFonts w:hint="eastAsia"/>
        </w:rPr>
        <w:br/>
      </w:r>
      <w:r>
        <w:rPr>
          <w:rFonts w:hint="eastAsia"/>
        </w:rPr>
        <w:t>　　图表 42 2025-2031年我国太阳能路灯市场规模预测分析</w:t>
      </w:r>
      <w:r>
        <w:rPr>
          <w:rFonts w:hint="eastAsia"/>
        </w:rPr>
        <w:br/>
      </w:r>
      <w:r>
        <w:rPr>
          <w:rFonts w:hint="eastAsia"/>
        </w:rPr>
        <w:t>　　图表 43 2025-2031年我国太阳能路灯行业投资规模增速预测分析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44 近4年万欣控股集团有限公司流动资产周转次数变化情况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近3年万欣控股集团有限公司流动资产周转次数变化情况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近4年万欣控股集团有限公司总资产周转次数变化情况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近3年万欣控股集团有限公司总资产周转次数变化情况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近4年万欣控股集团有限公司销售毛利率变化情况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近3年万欣控股集团有限公司销售毛利率变化情况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近4年万欣控股集团有限公司资产负债率变化情况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近3年万欣控股集团有限公司资产负债率变化情况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近4年万欣控股集团有限公司产权比率变化情况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近3年万欣控股集团有限公司产权比率变化情况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近4年万欣控股集团有限公司已获利息倍数变化情况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近3年万欣控股集团有限公司已获利息倍数变化情况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近4年万欣控股集团有限公司固定资产周转次数情况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近3年万欣控股集团有限公司固定资产周转次数情况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近4年杭州富阳新颖电子有限公司固定资产周转次数情况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近3年杭州富阳新颖电子有限公司固定资产周转次数情况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近4年杭州富阳新颖电子有限公司流动资产周转次数变化情况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近3年杭州富阳新颖电子有限公司流动资产周转次数变化情况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近4年杭州富阳新颖电子有限公司销售毛利率变化情况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近3年杭州富阳新颖电子有限公司销售毛利率变化情况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近4年杭州富阳新颖电子有限公司资产负债率变化情况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近3年杭州富阳新颖电子有限公司资产负债率变化情况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近4年杭州富阳新颖电子有限公司产权比率变化情况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近3年杭州富阳新颖电子有限公司产权比率变化情况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近4年杭州富阳新颖电子有限公司已获利息倍数变化情况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近3年杭州富阳新颖电子有限公司已获利息倍数变化情况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近4年杭州富阳新颖电子有限公司总资产周转次数变化情况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近3年杭州富阳新颖电子有限公司总资产周转次数变化情况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近4年宁波神鱼机械有限公司固定资产周转次数情况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近3年宁波神鱼机械有限公司固定资产周转次数情况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近4年宁波神鱼机械有限公司流动资产周转次数变化情况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近3年宁波神鱼机械有限公司流动资产周转次数变化情况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近4年宁波神鱼机械有限公司销售毛利率变化情况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近3年宁波神鱼机械有限公司销售毛利率变化情况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近4年宁波神鱼机械有限公司资产负债率变化情况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近3年宁波神鱼机械有限公司资产负债率变化情况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近4年宁波神鱼机械有限公司产权比率变化情况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近3年宁波神鱼机械有限公司产权比率变化情况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近4年宁波神鱼机械有限公司已获利息倍数变化情况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近3年宁波神鱼机械有限公司已获利息倍数变化情况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近4年宁波神鱼机械有限公司总资产周转次数变化情况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近3年宁波神鱼机械有限公司总资产周转次数变化情况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近4年中国阳电新能源控股有限公司固定资产周转次数情况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近3年中国阳电新能源控股有限公司固定资产周转次数情况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近4年中国阳电新能源控股有限公司流动资产周转次数变化情况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近3年中国阳电新能源控股有限公司流动资产周转次数变化情况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近4年中国阳电新能源控股有限公司销售毛利率变化情况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近3年中国阳电新能源控股有限公司销售毛利率变化情况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近4年中国阳电新能源控股有限公司资产负债率变化情况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近3年中国阳电新能源控股有限公司资产负债率变化情况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近4年中国阳电新能源控股有限公司产权比率变化情况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近3年中国阳电新能源控股有限公司产权比率变化情况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近4年中国阳电新能源控股有限公司已获利息倍数变化情况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近3年中国阳电新能源控股有限公司已获利息倍数变化情况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近4年中国阳电新能源控股有限公司总资产周转次数变化情况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近3年中国阳电新能源控股有限公司总资产周转次数变化情况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2020-2025年德豪润达资产负债表</w:t>
      </w:r>
      <w:r>
        <w:rPr>
          <w:rFonts w:hint="eastAsia"/>
        </w:rPr>
        <w:br/>
      </w:r>
      <w:r>
        <w:rPr>
          <w:rFonts w:hint="eastAsia"/>
        </w:rPr>
        <w:t>　　图表 101 2020-2025年德豪润达利润表</w:t>
      </w:r>
      <w:r>
        <w:rPr>
          <w:rFonts w:hint="eastAsia"/>
        </w:rPr>
        <w:br/>
      </w:r>
      <w:r>
        <w:rPr>
          <w:rFonts w:hint="eastAsia"/>
        </w:rPr>
        <w:t>　　图表 102 2020-2025年德豪润达财务指标</w:t>
      </w:r>
      <w:r>
        <w:rPr>
          <w:rFonts w:hint="eastAsia"/>
        </w:rPr>
        <w:br/>
      </w:r>
      <w:r>
        <w:rPr>
          <w:rFonts w:hint="eastAsia"/>
        </w:rPr>
        <w:t>　　图表 103 近4年中海阳（北京）新能源电力股份有限公司固定资产周转次数情况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近3年中海阳（北京）新能源电力股份有限公司固定资产周转次数情况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近4年中海阳（北京）新能源电力股份有限公司流动资产周转次数变化情况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近3年中海阳（北京）新能源电力股份有限公司流动资产周转次数变化情况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近4年中海阳（北京）新能源电力股份有限公司销售毛利率变化情况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近3年中海阳（北京）新能源电力股份有限公司销售毛利率变化情况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近4年中海阳（北京）新能源电力股份有限公司资产负债率变化情况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近3年中海阳（北京）新能源电力股份有限公司资产负债率变化情况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近4年中海阳（北京）新能源电力股份有限公司产权比率变化情况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近3年中海阳（北京）新能源电力股份有限公司产权比率变化情况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近4年中海阳（北京）新能源电力股份有限公司已获利息倍数变化情况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近3年中海阳（北京）新能源电力股份有限公司已获利息倍数变化情况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近4年中海阳（北京）新能源电力股份有限公司总资产周转次数变化情况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近3年中海阳（北京）新能源电力股份有限公司总资产周转次数变化情况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我国太阳能路灯行业各地区需求份额分析</w:t>
      </w:r>
      <w:r>
        <w:rPr>
          <w:rFonts w:hint="eastAsia"/>
        </w:rPr>
        <w:br/>
      </w:r>
      <w:r>
        <w:rPr>
          <w:rFonts w:hint="eastAsia"/>
        </w:rPr>
        <w:t>　　图表 118 2020-2025年我国太阳能路灯行业华北地区需求量分析</w:t>
      </w:r>
      <w:r>
        <w:rPr>
          <w:rFonts w:hint="eastAsia"/>
        </w:rPr>
        <w:br/>
      </w:r>
      <w:r>
        <w:rPr>
          <w:rFonts w:hint="eastAsia"/>
        </w:rPr>
        <w:t>　　图表 119 华北地区太阳能路灯CR5与CR10厂家市场需求份额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120 2020-2025年我国太阳能路灯行业华南地区需求量分析</w:t>
      </w:r>
      <w:r>
        <w:rPr>
          <w:rFonts w:hint="eastAsia"/>
        </w:rPr>
        <w:br/>
      </w:r>
      <w:r>
        <w:rPr>
          <w:rFonts w:hint="eastAsia"/>
        </w:rPr>
        <w:t>　　图表 121 华南地区太阳能路灯CR5与CR10厂家市场需求份额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122 2020-2025年我国太阳能路灯行业华东地区需求量分析</w:t>
      </w:r>
      <w:r>
        <w:rPr>
          <w:rFonts w:hint="eastAsia"/>
        </w:rPr>
        <w:br/>
      </w:r>
      <w:r>
        <w:rPr>
          <w:rFonts w:hint="eastAsia"/>
        </w:rPr>
        <w:t>　　图表 123 华东地区太阳能路灯CR5与CR10厂家市场需求份额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124 2020-2025年我国太阳能路灯行业华中地区需求量分析</w:t>
      </w:r>
      <w:r>
        <w:rPr>
          <w:rFonts w:hint="eastAsia"/>
        </w:rPr>
        <w:br/>
      </w:r>
      <w:r>
        <w:rPr>
          <w:rFonts w:hint="eastAsia"/>
        </w:rPr>
        <w:t>　　图表 125 华中地区太阳能路灯CR5与CR10厂家市场需求份额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126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c7272c20945d8" w:history="1">
        <w:r>
          <w:rPr>
            <w:rStyle w:val="Hyperlink"/>
          </w:rPr>
          <w:t>2025年版中国太阳能路灯市场专题研究分析与发展前景预测报告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c7272c20945d8" w:history="1">
        <w:r>
          <w:rPr>
            <w:rStyle w:val="Hyperlink"/>
          </w:rPr>
          <w:t>https://www.20087.com/M_JiXieJiDian/70/TaiYangNengLuDengDeFaZhanQuShi.html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a3de21caa4bda" w:history="1">
      <w:r>
        <w:rPr>
          <w:rStyle w:val="Hyperlink"/>
        </w:rPr>
        <w:t>2025年版中国太阳能路灯市场专题研究分析与发展前景预测报告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TaiYangNengLuDengDeFaZhanQuShi.html" TargetMode="External" Id="R102c7272c20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TaiYangNengLuDengDeFaZhanQuShi.html" TargetMode="External" Id="R0caa3de21caa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2025-04-24T03:04:00Z</dcterms:created>
  <dcterms:modified xsi:type="dcterms:W3CDTF">2025-04-24T04:04:00Z</dcterms:modified>
  <dc:subject>2025年版中国太阳能路灯市场专题研究分析与发展前景预测报告</dc:subject>
  <dc:title>2025年版中国太阳能路灯市场专题研究分析与发展前景预测报告</dc:title>
  <cp:keywords>2025年版中国太阳能路灯市场专题研究分析与发展前景预测报告</cp:keywords>
  <dc:description>2025年版中国太阳能路灯市场专题研究分析与发展前景预测报告</dc:description>
</cp:coreProperties>
</file>