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7fe4f9156441a5" w:history="1">
              <w:r>
                <w:rPr>
                  <w:rStyle w:val="Hyperlink"/>
                </w:rPr>
                <w:t>2026-2032年中国定型机市场深度调研及发展趋势分析报告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7fe4f9156441a5" w:history="1">
              <w:r>
                <w:rPr>
                  <w:rStyle w:val="Hyperlink"/>
                </w:rPr>
                <w:t>2026-2032年中国定型机市场深度调研及发展趋势分析报告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1109A70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7fe4f9156441a5" w:history="1">
                <w:r>
                  <w:rPr>
                    <w:rStyle w:val="Hyperlink"/>
                  </w:rPr>
                  <w:t>https://www.20087.com/0/A7/DingXingJiFaZhanQuShi.html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型机广泛应用于纺织品加工领域，用于对织物进行定型处理，以达到特定的尺寸稳定性和外观效果。近年来，随着纺织工业的发展和技术的进步，定型机的技术不断升级，能够提供更高质量的定型效果，同时减少能耗和提高生产效率。市场上出现了更多采用智能控制技术的定型机，这些机器能够更好地适应不同类型的织物和复杂的生产要求。</w:t>
      </w:r>
      <w:r>
        <w:rPr>
          <w:rFonts w:hint="eastAsia"/>
        </w:rPr>
        <w:br/>
      </w:r>
      <w:r>
        <w:rPr>
          <w:rFonts w:hint="eastAsia"/>
        </w:rPr>
        <w:t>　　未来，定型机市场将持续增长。市场调研网认为，一方面，随着消费者对服装品质要求的提高，对定型效果的要求也会相应增加，这将推动定型机技术的进一步发展。另一方面，随着环保要求的提高，节能型和环保型的定型机将获得更多市场空间。此外，随着工业4.0概念的推广，智能化和自动化将是定型机发展的主要方向，以实现更高效、更精准的生产过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7fe4f9156441a5" w:history="1">
        <w:r>
          <w:rPr>
            <w:rStyle w:val="Hyperlink"/>
          </w:rPr>
          <w:t>2026-2032年中国定型机市场深度调研及发展趋势分析报告</w:t>
        </w:r>
      </w:hyperlink>
      <w:r>
        <w:rPr>
          <w:rFonts w:hint="eastAsia"/>
        </w:rPr>
        <w:t>》，2025年定型机行业市场规模达 亿元，预计2032年市场规模将达 亿元，期间年均复合增长率（CAGR）达 %。报告基于国家权威机构及相关协会的详实数据，结合一手调研资料，全面分析了定型机行业的发展环境、市场规模及未来预测。报告详细解读了定型机重点地区的市场表现、供需状况及价格趋势，并对定型机进出口情况进行了前景预测。同时，报告深入探讨了定型机技术现状与未来发展方向，重点分析了领先企业的经营表现及市场竞争力。通过SWOT分析，报告揭示了定型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定型机相关概念</w:t>
      </w:r>
      <w:r>
        <w:rPr>
          <w:rFonts w:hint="eastAsia"/>
        </w:rPr>
        <w:br/>
      </w:r>
      <w:r>
        <w:rPr>
          <w:rFonts w:hint="eastAsia"/>
        </w:rPr>
        <w:t>　　第一节 定型机相关概念</w:t>
      </w:r>
      <w:r>
        <w:rPr>
          <w:rFonts w:hint="eastAsia"/>
        </w:rPr>
        <w:br/>
      </w:r>
      <w:r>
        <w:rPr>
          <w:rFonts w:hint="eastAsia"/>
        </w:rPr>
        <w:t>　　　　一、定型机简介</w:t>
      </w:r>
      <w:r>
        <w:rPr>
          <w:rFonts w:hint="eastAsia"/>
        </w:rPr>
        <w:br/>
      </w:r>
      <w:r>
        <w:rPr>
          <w:rFonts w:hint="eastAsia"/>
        </w:rPr>
        <w:t>　　　　二、定型机的分类</w:t>
      </w:r>
      <w:r>
        <w:rPr>
          <w:rFonts w:hint="eastAsia"/>
        </w:rPr>
        <w:br/>
      </w:r>
      <w:r>
        <w:rPr>
          <w:rFonts w:hint="eastAsia"/>
        </w:rPr>
        <w:t>　　第二节 定型机的主要作用及用途简介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2021-2026年全球定型机行业发展状况分析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2021-2026年全球定型机行业运行概况</w:t>
      </w:r>
      <w:r>
        <w:rPr>
          <w:rFonts w:hint="eastAsia"/>
        </w:rPr>
        <w:br/>
      </w:r>
      <w:r>
        <w:rPr>
          <w:rFonts w:hint="eastAsia"/>
        </w:rPr>
        <w:t>　　　　一、全球定型机行业市场供需分析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二、全球定型机价格分析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2021-2026年全球主要地区定型机行业运行情况分析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2021-2032年全球定型机行业发展趋势分析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中国定型机行业发展环境分析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中国定型机行业发展政策环境分析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一、定型机行业政策影响分析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中国定型机行业发展社会环境分析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2021-2026年中国定型机行业市场调查情况分析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2021-2026年中国定型机市场运行现状分析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一、国内定型机生产现状分析</w:t>
      </w:r>
      <w:r>
        <w:rPr>
          <w:rFonts w:hint="eastAsia"/>
        </w:rPr>
        <w:br/>
      </w:r>
      <w:r>
        <w:rPr>
          <w:rFonts w:hint="eastAsia"/>
        </w:rPr>
        <w:t>　　　　二、国内定型机市场需求情况分析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三、国内定型机市场价格情况分析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2021-2026年中国定型机行业发展形势分析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一、国内定型机行业现状</w:t>
      </w:r>
      <w:r>
        <w:rPr>
          <w:rFonts w:hint="eastAsia"/>
        </w:rPr>
        <w:br/>
      </w:r>
      <w:r>
        <w:rPr>
          <w:rFonts w:hint="eastAsia"/>
        </w:rPr>
        <w:t>　　　　二、中国定型机行业影响因素分析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三、国内定型机行业存在问题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2021-2026年中国定型机行业发展对策与建议分析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2021-2026年中国定型机行业数据调查分析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2021-2026年中国定型机行业规模分析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2021-2026年中国定型机行业产值分析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2021-2026年中国定型机行业成本费用分析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2021-2026年中国定型机行业盈利能力分析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2021-2026年中国定型机进出口数据监测分析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2021-2026年中国定型机进口数据分析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2021-2026年中国定型机出口数据分析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2021-2026年中国定型机进出口平均单价分析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2021-2026年中国定型机进出口国家及地区分析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中国定型机区域市场调查状况分析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2021-2026年中国定型机产业市场竞争格局分析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2021-2026年中国定型机产业竞争现状分析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二、定型机产品价格竞争分析</w:t>
      </w:r>
      <w:r>
        <w:rPr>
          <w:rFonts w:hint="eastAsia"/>
        </w:rPr>
        <w:br/>
      </w:r>
      <w:r>
        <w:rPr>
          <w:rFonts w:hint="eastAsia"/>
        </w:rPr>
        <w:t>　　　　三、定型机产业技术竞争分析</w:t>
      </w:r>
      <w:r>
        <w:rPr>
          <w:rFonts w:hint="eastAsia"/>
        </w:rPr>
        <w:br/>
      </w:r>
      <w:r>
        <w:rPr>
          <w:rFonts w:hint="eastAsia"/>
        </w:rPr>
        <w:t>　　　　四、定型机产业品牌竞争分析</w:t>
      </w:r>
      <w:r>
        <w:rPr>
          <w:rFonts w:hint="eastAsia"/>
        </w:rPr>
        <w:br/>
      </w:r>
      <w:r>
        <w:rPr>
          <w:rFonts w:hint="eastAsia"/>
        </w:rPr>
        <w:t>　　第二节 定型机竞争优劣势分析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2021-2026年中国定型机行业集中度分析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2021-2026年中国定型机企业提升竞争力策略分析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中国定型机行业重点厂商分析</w:t>
      </w:r>
      <w:r>
        <w:rPr>
          <w:rFonts w:hint="eastAsia"/>
        </w:rPr>
        <w:br/>
      </w:r>
      <w:r>
        <w:rPr>
          <w:rFonts w:hint="eastAsia"/>
        </w:rPr>
        <w:t>　　第一节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定型机重点企业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三、定型机企业经营情况分析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2021-2026年中国定型机行业产业链分析</w:t>
      </w:r>
      <w:r>
        <w:rPr>
          <w:rFonts w:hint="eastAsia"/>
        </w:rPr>
        <w:br/>
      </w:r>
      <w:r>
        <w:rPr>
          <w:rFonts w:hint="eastAsia"/>
        </w:rPr>
        <w:t>　　第一节 定型机上游行业分析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三、上游行业对定型机行业的影响</w:t>
      </w:r>
      <w:r>
        <w:rPr>
          <w:rFonts w:hint="eastAsia"/>
        </w:rPr>
        <w:br/>
      </w:r>
      <w:r>
        <w:rPr>
          <w:rFonts w:hint="eastAsia"/>
        </w:rPr>
        <w:t>　　第二节 定型机下游行业分析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三、下游行业对定型机行业的影响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2021-2032年中国定型机产业发展趋势预测分析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2021-2032年中国定型机产业发展趋势分析</w:t>
      </w:r>
      <w:r>
        <w:rPr>
          <w:rFonts w:hint="eastAsia"/>
        </w:rPr>
        <w:br/>
      </w:r>
      <w:r>
        <w:rPr>
          <w:rFonts w:hint="eastAsia"/>
        </w:rPr>
        <w:t>　　　　一、定型机技术发展方向分析</w:t>
      </w:r>
      <w:r>
        <w:rPr>
          <w:rFonts w:hint="eastAsia"/>
        </w:rPr>
        <w:br/>
      </w:r>
      <w:r>
        <w:rPr>
          <w:rFonts w:hint="eastAsia"/>
        </w:rPr>
        <w:t>　　　　二、定型机行业前景分析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2021-2032年中国定型机产业市场预测分析</w:t>
      </w:r>
      <w:r>
        <w:rPr>
          <w:rFonts w:hint="eastAsia"/>
        </w:rPr>
        <w:br/>
      </w:r>
      <w:r>
        <w:rPr>
          <w:rFonts w:hint="eastAsia"/>
        </w:rPr>
        <w:t>　　　　一、定型机市场供给预测分析</w:t>
      </w:r>
      <w:r>
        <w:rPr>
          <w:rFonts w:hint="eastAsia"/>
        </w:rPr>
        <w:br/>
      </w:r>
      <w:r>
        <w:rPr>
          <w:rFonts w:hint="eastAsia"/>
        </w:rPr>
        <w:t>　　　　二、定型机产品需求预测分析</w:t>
      </w:r>
      <w:r>
        <w:rPr>
          <w:rFonts w:hint="eastAsia"/>
        </w:rPr>
        <w:br/>
      </w:r>
      <w:r>
        <w:rPr>
          <w:rFonts w:hint="eastAsia"/>
        </w:rPr>
        <w:t>　　　　三、定型机进出口预测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2021-2032年中国定型机产业市场盈利预测分析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2021-2032年中国定型机产业投资机会与风险分析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2021-2032年中国定型机产业投资环境分析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2021-2032年中国定型机产业投资机会分析</w:t>
      </w:r>
      <w:r>
        <w:rPr>
          <w:rFonts w:hint="eastAsia"/>
        </w:rPr>
        <w:br/>
      </w:r>
      <w:r>
        <w:rPr>
          <w:rFonts w:hint="eastAsia"/>
        </w:rPr>
        <w:t>　　　　一、定型机行业区域投资热点分析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二、定型机行业投资潜力分析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[-中-智-林-]2021-2032年中国定型机产业投资风险分析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定型机产业链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2021-2026年中国定型机市场需求量及增速统计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2021-2026年中国定型机行业企业平均规模情况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2021-2026年中国定型机行业市场规模及增长情况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**地区定型机市场规模及增长情况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定型机重点企业（一）基本信息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定型机重点企业（一）经营情况分析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定型机重点企业（一）主要经济指标情况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定型机重点企业（一）盈利能力情况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定型机重点企业（一）偿债能力情况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定型机重点企业（一）运营能力情况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定型机重点企业（一）成长能力情况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定型机重点企业（二）基本信息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定型机重点企业（二）经营情况分析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定型机重点企业（二）主要经济指标情况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定型机重点企业（二）盈利能力情况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定型机重点企业（二）偿债能力情况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定型机重点企业（二）运营能力情况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定型机重点企业（二）成长能力情况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2021-2032年中国定型机行业产量预测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2021-2032年中国定型机市场需求量预测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2021-2032年中国定型机行业市场规模预测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2021-2032年中国定型机市场前景分析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2021-2032年中国定型机行业发展趋势预测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7fe4f9156441a5" w:history="1">
        <w:r>
          <w:rPr>
            <w:rStyle w:val="Hyperlink"/>
          </w:rPr>
          <w:t>2026-2032年中国定型机市场深度调研及发展趋势分析报告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1109A70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7fe4f9156441a5" w:history="1">
        <w:r>
          <w:rPr>
            <w:rStyle w:val="Hyperlink"/>
          </w:rPr>
          <w:t>https://www.20087.com/0/A7/DingXingJiFaZhanQuShi.html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热点：定型机图片、定型机操作教程、定型机品牌有哪些、定型机十大品牌、定型机说明书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510fa157934e83" w:history="1">
      <w:r>
        <w:rPr>
          <w:rStyle w:val="Hyperlink"/>
        </w:rPr>
        <w:t>2026-2032年中国定型机市场深度调研及发展趋势分析报告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7/DingXingJiFaZhanQuShi.html" TargetMode="External" Id="Rf67fe4f9156441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7/DingXingJiFaZhanQuShi.html" TargetMode="External" Id="R89510fa157934e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2026-02-16T02:01:00Z</dcterms:created>
  <dcterms:modified xsi:type="dcterms:W3CDTF">2026-02-16T03:01:00Z</dcterms:modified>
  <dc:subject>2026-2032年中国定型机市场深度调研及发展趋势分析报告</dc:subject>
  <dc:title>2026-2032年中国定型机市场深度调研及发展趋势分析报告</dc:title>
  <cp:keywords>2026-2032年中国定型机市场深度调研及发展趋势分析报告</cp:keywords>
  <dc:description>2026-2032年中国定型机市场深度调研及发展趋势分析报告</dc:description>
</cp:coreProperties>
</file>