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a0c9e8bd940cf" w:history="1">
              <w:r>
                <w:rPr>
                  <w:rStyle w:val="Hyperlink"/>
                </w:rPr>
                <w:t>2026-2032年全球与中国实验室UPS电源行业研究分析及前景趋势预测报告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a0c9e8bd940cf" w:history="1">
              <w:r>
                <w:rPr>
                  <w:rStyle w:val="Hyperlink"/>
                </w:rPr>
                <w:t>2026-2032年全球与中国实验室UPS电源行业研究分析及前景趋势预测报告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a0c9e8bd940cf" w:history="1">
                <w:r>
                  <w:rPr>
                    <w:rStyle w:val="Hyperlink"/>
                  </w:rPr>
                  <w:t>https://www.20087.com/0/07/ShiYanShiUPSDianYuanHangYeQianJingFenXi.html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UPS电源是专为科研实验室、精密检测中心等关键负载场景量身打造的不间断供电系统，旨在为高精度测量仪器、电池研发测试设备及半导体实验设备提供纯净、稳压且零中断的电力支撑。实验室精密仪器对供电质量极为敏感，轻微的电压波动或瞬时断电均可能导致测试数据失真、实验中断甚至昂贵样品损坏。目前，实验室UPS电源普遍采用在线双变换架构与DSP全数字化控制技术，以有效过滤市电谐波与电压尖峰，确保输出纯正正弦波。同时，为适应实验室对空间与安全的高标准要求，一体化设计与高安全性电池模块（如钠电池）的应用日益广泛，不仅大幅节省了占地面积，更彻底规避了传统锂电池在科研环境中的热失控隐患，为长时间、高精密的实验任务筑牢了安全底线。</w:t>
      </w:r>
      <w:r>
        <w:rPr>
          <w:rFonts w:hint="eastAsia"/>
        </w:rPr>
        <w:br/>
      </w:r>
      <w:r>
        <w:rPr>
          <w:rFonts w:hint="eastAsia"/>
        </w:rPr>
        <w:t>　　未来，实验室UPS电源将沿着高可靠架构、智能运维及绿色高效的方向持续演进。市场调研网认为，在供电保障层面，毫秒级甚至零秒级的无缝切换技术将成为标配，结合模块化热插拔设计，实现故障模块的自动退出与系统无感维护，彻底杜绝实验中断风险。在智能化管理方面，搭载高安全智能BMS（电池管理系统）的UPS设备将具备电芯均衡、多重保护及故障自恢复能力，通过HMI可视化界面实现全生命周期的免维护与精准状态监控。此外，随着绿色实验室理念的普及，采用有源功率因数校正（PFC）技术及高能量密度、长循环寿命的新型储能电池，将在保障极致供电精度的同时大幅降低长期运行能耗。整体而言，实验室UPS电源将从被动的应急备用设备，蜕变为高度智能化、高安全性的科研电力保障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a0c9e8bd940cf" w:history="1">
        <w:r>
          <w:rPr>
            <w:rStyle w:val="Hyperlink"/>
          </w:rPr>
          <w:t>2026-2032年全球与中国实验室UPS电源行业研究分析及前景趋势预测报告</w:t>
        </w:r>
      </w:hyperlink>
      <w:r>
        <w:rPr>
          <w:rFonts w:hint="eastAsia"/>
        </w:rPr>
        <w:t>》，2025年实验室UPS电源行业市场规模达 亿元，预计2032年市场规模将达 亿元，期间年均复合增长率（CAGR）达 %。报告基于详实数据资料，系统分析实验室UPS电源产业链结构、市场规模及需求现状，梳理实验室UPS电源市场价格走势与行业发展特点。报告重点研究行业竞争格局，包括重点实验室UPS电源企业的市场表现，并对实验室UPS电源细分领域的发展潜力进行评估。结合政策环境和实验室UPS电源技术演进方向，对实验室UPS电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按产品类型细分，全球实验室UPS电源市场规模2021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在线式 UPS</w:t>
      </w:r>
      <w:r>
        <w:rPr>
          <w:rFonts w:hint="eastAsia"/>
        </w:rPr>
        <w:br/>
      </w:r>
      <w:r>
        <w:rPr>
          <w:rFonts w:hint="eastAsia"/>
        </w:rPr>
        <w:t>　　　　1.3.3 在线交互式 UPS</w:t>
      </w:r>
      <w:r>
        <w:rPr>
          <w:rFonts w:hint="eastAsia"/>
        </w:rPr>
        <w:br/>
      </w:r>
      <w:r>
        <w:rPr>
          <w:rFonts w:hint="eastAsia"/>
        </w:rPr>
        <w:t>　　　　1.3.4 离线 UPS</w:t>
      </w:r>
      <w:r>
        <w:rPr>
          <w:rFonts w:hint="eastAsia"/>
        </w:rPr>
        <w:br/>
      </w:r>
      <w:r>
        <w:rPr>
          <w:rFonts w:hint="eastAsia"/>
        </w:rPr>
        <w:t>　　1.4 产品分类，按功率容量</w:t>
      </w:r>
      <w:r>
        <w:rPr>
          <w:rFonts w:hint="eastAsia"/>
        </w:rPr>
        <w:br/>
      </w:r>
      <w:r>
        <w:rPr>
          <w:rFonts w:hint="eastAsia"/>
        </w:rPr>
        <w:t>　　　　1.4.1 按功率容量细分，全球实验室UPS电源市场规模2021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10千伏安以下</w:t>
      </w:r>
      <w:r>
        <w:rPr>
          <w:rFonts w:hint="eastAsia"/>
        </w:rPr>
        <w:br/>
      </w:r>
      <w:r>
        <w:rPr>
          <w:rFonts w:hint="eastAsia"/>
        </w:rPr>
        <w:t>　　　　1.4.3 10-20千伏安</w:t>
      </w:r>
      <w:r>
        <w:rPr>
          <w:rFonts w:hint="eastAsia"/>
        </w:rPr>
        <w:br/>
      </w:r>
      <w:r>
        <w:rPr>
          <w:rFonts w:hint="eastAsia"/>
        </w:rPr>
        <w:t>　　　　1.4.4 20-50千伏安</w:t>
      </w:r>
      <w:r>
        <w:rPr>
          <w:rFonts w:hint="eastAsia"/>
        </w:rPr>
        <w:br/>
      </w:r>
      <w:r>
        <w:rPr>
          <w:rFonts w:hint="eastAsia"/>
        </w:rPr>
        <w:t>　　　　1.4.5 50千伏安以上</w:t>
      </w:r>
      <w:r>
        <w:rPr>
          <w:rFonts w:hint="eastAsia"/>
        </w:rPr>
        <w:br/>
      </w:r>
      <w:r>
        <w:rPr>
          <w:rFonts w:hint="eastAsia"/>
        </w:rPr>
        <w:t>　　1.5 产品分类，按输出波形</w:t>
      </w:r>
      <w:r>
        <w:rPr>
          <w:rFonts w:hint="eastAsia"/>
        </w:rPr>
        <w:br/>
      </w:r>
      <w:r>
        <w:rPr>
          <w:rFonts w:hint="eastAsia"/>
        </w:rPr>
        <w:t>　　　　1.5.1 按输出波形细分，全球实验室UPS电源市场规模2021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模拟正弦波</w:t>
      </w:r>
      <w:r>
        <w:rPr>
          <w:rFonts w:hint="eastAsia"/>
        </w:rPr>
        <w:br/>
      </w:r>
      <w:r>
        <w:rPr>
          <w:rFonts w:hint="eastAsia"/>
        </w:rPr>
        <w:t>　　　　1.5.3 纯正弦波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按应用细分，全球实验室UPS电源市场规模2021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学校</w:t>
      </w:r>
      <w:r>
        <w:rPr>
          <w:rFonts w:hint="eastAsia"/>
        </w:rPr>
        <w:br/>
      </w:r>
      <w:r>
        <w:rPr>
          <w:rFonts w:hint="eastAsia"/>
        </w:rPr>
        <w:t>　　　　1.6.3 研究院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实验室UPS电源行业发展总体概况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实验室UPS电源行业发展主要特点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实验室UPS电源行业发展影响因素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实验室UPS电源有利因素</w:t>
      </w:r>
      <w:r>
        <w:rPr>
          <w:rFonts w:hint="eastAsia"/>
        </w:rPr>
        <w:br/>
      </w:r>
      <w:r>
        <w:rPr>
          <w:rFonts w:hint="eastAsia"/>
        </w:rPr>
        <w:t>　　　　1.7.3 .2 实验室UPS电源不利因素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全球市场，近三年实验室UPS电源主要企业占有率及排名（按销量）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实验室UPS电源主要企业在国际市场占有率（按销量，2023-2026）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2025年实验室UPS电源主要企业在国际市场排名（按销量）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全球市场主要企业实验室UPS电源销量（2023-2026）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全球市场，近三年实验室UPS电源主要企业占有率及排名（按收入）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实验室UPS电源主要企业在国际市场占有率（按收入，2023-2026）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2025年实验室UPS电源主要企业在国际市场排名（按收入）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全球市场主要企业实验室UPS电源销售收入（2023-2026）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全球市场主要企业实验室UPS电源销售价格（2023-2026）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中国市场，近三年实验室UPS电源主要企业占有率及排名（按销量）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实验室UPS电源主要企业在中国市场占有率（按销量，2023-2026）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2025年实验室UPS电源主要企业在中国市场排名（按销量）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中国市场主要企业实验室UPS电源销量（2023-2026）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中国市场，近三年实验室UPS电源主要企业占有率及排名（按收入）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实验室UPS电源主要企业在中国市场占有率（按收入，2023-2026）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2025年实验室UPS电源主要企业在中国市场排名（按收入）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中国市场主要企业实验室UPS电源销售收入（2023-2026）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全球主要厂商实验室UPS电源总部及产地分布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全球主要厂商成立时间及实验室UPS电源商业化日期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全球主要厂商实验室UPS电源产品类型及应用</w:t>
      </w:r>
      <w:r>
        <w:rPr>
          <w:rFonts w:hint="eastAsia"/>
        </w:rPr>
        <w:br/>
      </w:r>
      <w:r>
        <w:rPr>
          <w:rFonts w:hint="eastAsia"/>
        </w:rPr>
        <w:t>　　2.9 实验室UPS电源行业集中度、竞争程度分析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实验室UPS电源行业集中度分析：2025年全球Top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全球实验室UPS电源第一梯队、第二梯队和第三梯队生产商（品牌）及市场份额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全球实验室UPS电源总体规模分析</w:t>
      </w:r>
      <w:r>
        <w:rPr>
          <w:rFonts w:hint="eastAsia"/>
        </w:rPr>
        <w:br/>
      </w:r>
      <w:r>
        <w:rPr>
          <w:rFonts w:hint="eastAsia"/>
        </w:rPr>
        <w:t>　　3.1 全球实验室UPS电源供需现状及预测（2021-2032）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全球实验室UPS电源产能、产量、产能利用率及发展趋势（2021-2032）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全球实验室UPS电源产量、需求量及发展趋势（2021-2032）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全球主要地区实验室UPS电源产量及发展趋势（2021-2032）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全球主要地区实验室UPS电源产量（2021-2026）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全球主要地区实验室UPS电源产量（2027-2032）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全球主要地区实验室UPS电源产量市场份额（2021-2032）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中国实验室UPS电源供需现状及预测（2021-2032）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中国实验室UPS电源产能、产量、产能利用率及发展趋势（2021-2032）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中国实验室UPS电源产量、市场需求量及发展趋势（2021-2032）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中国市场实验室UPS电源进出口（2021-2032）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全球实验室UPS电源销量及销售额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全球市场实验室UPS电源销售额（2021-2032）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全球市场实验室UPS电源销量（2021-2032）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全球市场实验室UPS电源价格趋势（2021-2032）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全球实验室UPS电源主要地区分析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全球主要地区实验室UPS电源市场规模分析：2021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全球主要地区实验室UPS电源销售收入及市场份额（2021-2026）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全球主要地区实验室UPS电源销售收入预测（2027-2032）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全球主要地区实验室UPS电源销量分析：2021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全球主要地区实验室UPS电源销量及市场份额（2021-2026）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全球主要地区实验室UPS电源销量及市场份额预测（2027-2032）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中东市场实验室UPS电源销量、收入及增长率（2021-2032）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不同产品类型实验室UPS电源分析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全球不同产品类型实验室UPS电源销量（2021-2032）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全球不同产品类型实验室UPS电源销量及市场份额（2021-2026）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全球不同产品类型实验室UPS电源销量预测（2027-2032）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全球不同产品类型实验室UPS电源收入（2021-2032）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全球不同产品类型实验室UPS电源收入及市场份额（2021-2026）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全球不同产品类型实验室UPS电源收入预测（2027-2032）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全球不同产品类型实验室UPS电源价格走势（2021-2032）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中国不同产品类型实验室UPS电源销量（2021-2032）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中国不同产品类型实验室UPS电源销量及市场份额（2021-2026）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中国不同产品类型实验室UPS电源销量预测（2027-2032）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中国不同产品类型实验室UPS电源收入（2021-2032）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中国不同产品类型实验室UPS电源收入及市场份额（2021-2026）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中国不同产品类型实验室UPS电源收入预测（2027-2032）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不同应用实验室UPS电源分析</w:t>
      </w:r>
      <w:r>
        <w:rPr>
          <w:rFonts w:hint="eastAsia"/>
        </w:rPr>
        <w:br/>
      </w:r>
      <w:r>
        <w:rPr>
          <w:rFonts w:hint="eastAsia"/>
        </w:rPr>
        <w:t>　　7.1 全球不同应用实验室UPS电源销量（2021-2032）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全球不同应用实验室UPS电源销量及市场份额（2021-2026）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全球不同应用实验室UPS电源销量预测（2027-2032）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全球不同应用实验室UPS电源收入（2021-2032）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全球不同应用实验室UPS电源收入及市场份额（2021-2026）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全球不同应用实验室UPS电源收入预测（2027-2032）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全球不同应用实验室UPS电源价格走势（2021-2032）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中国不同应用实验室UPS电源销量（2021-2032）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中国不同应用实验室UPS电源销量及市场份额（2021-2026）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中国不同应用实验室UPS电源销量预测（2027-2032）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中国不同应用实验室UPS电源收入（2021-2032）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中国不同应用实验室UPS电源收入及市场份额（2021-2026）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中国不同应用实验室UPS电源收入预测（2027-2032）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实验室UPS电源行业发展趋势</w:t>
      </w:r>
      <w:r>
        <w:rPr>
          <w:rFonts w:hint="eastAsia"/>
        </w:rPr>
        <w:br/>
      </w:r>
      <w:r>
        <w:rPr>
          <w:rFonts w:hint="eastAsia"/>
        </w:rPr>
        <w:t>　　8.2 实验室UPS电源行业主要驱动因素</w:t>
      </w:r>
      <w:r>
        <w:rPr>
          <w:rFonts w:hint="eastAsia"/>
        </w:rPr>
        <w:br/>
      </w:r>
      <w:r>
        <w:rPr>
          <w:rFonts w:hint="eastAsia"/>
        </w:rPr>
        <w:t>　　8.3 实验室UPS电源中国企业SWOT分析</w:t>
      </w:r>
      <w:r>
        <w:rPr>
          <w:rFonts w:hint="eastAsia"/>
        </w:rPr>
        <w:br/>
      </w:r>
      <w:r>
        <w:rPr>
          <w:rFonts w:hint="eastAsia"/>
        </w:rPr>
        <w:t>　　8.4 中国实验室UPS电源行业政策环境分析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实验室UPS电源行业产业链简介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实验室UPS电源行业供应链分析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实验室UPS电源主要原料及供应情况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实验室UPS电源行业采购模式</w:t>
      </w:r>
      <w:r>
        <w:rPr>
          <w:rFonts w:hint="eastAsia"/>
        </w:rPr>
        <w:br/>
      </w:r>
      <w:r>
        <w:rPr>
          <w:rFonts w:hint="eastAsia"/>
        </w:rPr>
        <w:t>　　9.3 实验室UPS电源行业生产模式</w:t>
      </w:r>
      <w:r>
        <w:rPr>
          <w:rFonts w:hint="eastAsia"/>
        </w:rPr>
        <w:br/>
      </w:r>
      <w:r>
        <w:rPr>
          <w:rFonts w:hint="eastAsia"/>
        </w:rPr>
        <w:t>　　9.4 实验室UPS电源行业销售模式及销售渠道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按产品类型细分，全球实验室UPS电源市场规模2021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按功率容量细分，全球实验室UPS电源市场规模2021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按输出波形细分，全球实验室UPS电源市场规模2021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按应用细分，全球实验室UPS电源市场规模（CAGR）2021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实验室UPS电源行业发展主要特点</w:t>
      </w:r>
      <w:r>
        <w:rPr>
          <w:rFonts w:hint="eastAsia"/>
        </w:rPr>
        <w:br/>
      </w:r>
      <w:r>
        <w:rPr>
          <w:rFonts w:hint="eastAsia"/>
        </w:rPr>
        <w:t>　　表 6： 实验室UPS电源行业发展有利因素分析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实验室UPS电源行业发展不利因素分析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进入实验室UPS电源行业壁垒</w:t>
      </w:r>
      <w:r>
        <w:rPr>
          <w:rFonts w:hint="eastAsia"/>
        </w:rPr>
        <w:br/>
      </w:r>
      <w:r>
        <w:rPr>
          <w:rFonts w:hint="eastAsia"/>
        </w:rPr>
        <w:t>　　表 9： 实验室UPS电源主要企业在国际市场占有率（按销量，2023-2026）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2025年实验室UPS电源主要企业在国际市场排名（按销量）&amp;（千台）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全球市场主要企业实验室UPS电源销量（2023-2026）&amp;（千台）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实验室UPS电源主要企业在国际市场占有率（按收入，2023-2026）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2025年实验室UPS电源主要企业在国际市场排名（按收入）&amp;（万元）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全球市场主要企业实验室UPS电源销售收入（2023-2026）&amp;（万元）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全球市场主要企业实验室UPS电源销售价格（2023-2026）&amp;（元/台）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实验室UPS电源主要企业在中国市场占有率（按销量，2023-2026）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2025年实验室UPS电源主要企业在中国市场排名（按销量）&amp;（千台）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中国市场主要企业实验室UPS电源销量（2023-2026）&amp;（千台）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实验室UPS电源主要企业在中国市场占有率（按收入，2023-2026）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2025年实验室UPS电源主要企业在中国市场排名（按收入）&amp;（万元）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中国市场主要企业实验室UPS电源销售收入（2023-2026）&amp;（万元）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全球主要厂商实验室UPS电源总部及产地分布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全球主要厂商成立时间及实验室UPS电源商业化日期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全球主要厂商实验室UPS电源产品类型及应用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2025年全球实验室UPS电源主要厂商市场地位（第一梯队、第二梯队和第三梯队）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全球实验室UPS电源市场投资、并购等现状分析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全球主要地区实验室UPS电源产量增速（CAGR）：（2021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全球主要地区实验室UPS电源产量（2021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全球主要地区实验室UPS电源产量（2021-2026）&amp;（千台）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全球主要地区实验室UPS电源产量（2027-2032）&amp;（千台）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全球主要地区实验室UPS电源产量市场份额（2021-2026）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全球主要地区实验室UPS电源产量市场份额（2027-2032）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中国市场实验室UPS电源产量、销量、进出口（2021-2026）&amp;（千台）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中国市场实验室UPS电源产量、销量、进出口预测（2027-2032）&amp;（千台）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全球主要地区实验室UPS电源销售收入增速：（2021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全球主要地区实验室UPS电源销售收入（2021-2026）&amp;（万元）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全球主要地区实验室UPS电源销售收入市场份额（2021-2026）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全球主要地区实验室UPS电源收入（2027-2032）&amp;（万元）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全球主要地区实验室UPS电源收入市场份额（2027-2032）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全球主要地区实验室UPS电源销量（千台）：2021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全球主要地区实验室UPS电源销量（2027-2032）&amp;（千台）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全球主要地区实验室UPS电源销量份额（2027-2032）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实验室UPS电源生产基地、销售区域、竞争对手及市场地位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全球不同产品类型实验室UPS电源销量预测（2027-2032）&amp;（千台）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全球市场不同产品类型实验室UPS电源销量市场份额预测（2027-2032）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全球不同产品类型实验室UPS电源收入（2021-2026）&amp;（万元）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全球不同产品类型实验室UPS电源收入市场份额（2021-2026）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全球不同产品类型实验室UPS电源收入预测（2027-2032）&amp;（万元）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全球不同产品类型实验室UPS电源收入市场份额预测（2027-2032）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中国不同产品类型实验室UPS电源销量预测（2027-2032）&amp;（千台）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全球市场不同产品类型实验室UPS电源销量市场份额预测（2027-2032）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中国不同产品类型实验室UPS电源收入（2021-2026）&amp;（万元）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中国不同产品类型实验室UPS电源收入市场份额（2021-2026）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中国不同产品类型实验室UPS电源收入预测（2027-2032）&amp;（万元）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中国不同产品类型实验室UPS电源收入市场份额预测（2027-2032）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全球不同应用实验室UPS电源销量预测（2027-2032）&amp;（千台）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全球市场不同应用实验室UPS电源销量市场份额预测（2027-2032）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全球不同应用实验室UPS电源收入（2021-2026）&amp;（万元）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全球不同应用实验室UPS电源收入市场份额（2021-2026）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全球不同应用实验室UPS电源收入预测（2027-2032）&amp;（万元）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全球不同应用实验室UPS电源收入市场份额预测（2027-2032）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中国不同应用实验室UPS电源销量预测（2027-2032）&amp;（千台）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中国市场不同应用实验室UPS电源销量市场份额预测（2027-2032）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中国不同应用实验室UPS电源收入（2021-2026）&amp;（万元）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中国不同应用实验室UPS电源收入市场份额（2021-2026）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中国不同应用实验室UPS电源收入预测（2027-2032）&amp;（万元）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中国不同应用实验室UPS电源收入市场份额预测（2027-2032）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实验室UPS电源行业发展趋势</w:t>
      </w:r>
      <w:r>
        <w:rPr>
          <w:rFonts w:hint="eastAsia"/>
        </w:rPr>
        <w:br/>
      </w:r>
      <w:r>
        <w:rPr>
          <w:rFonts w:hint="eastAsia"/>
        </w:rPr>
        <w:t>　　表 173： 实验室UPS电源行业主要驱动因素</w:t>
      </w:r>
      <w:r>
        <w:rPr>
          <w:rFonts w:hint="eastAsia"/>
        </w:rPr>
        <w:br/>
      </w:r>
      <w:r>
        <w:rPr>
          <w:rFonts w:hint="eastAsia"/>
        </w:rPr>
        <w:t>　　表 174： 实验室UPS电源行业供应链分析</w:t>
      </w:r>
      <w:r>
        <w:rPr>
          <w:rFonts w:hint="eastAsia"/>
        </w:rPr>
        <w:br/>
      </w:r>
      <w:r>
        <w:rPr>
          <w:rFonts w:hint="eastAsia"/>
        </w:rPr>
        <w:t>　　表 175： 实验室UPS电源上游原料供应商</w:t>
      </w:r>
      <w:r>
        <w:rPr>
          <w:rFonts w:hint="eastAsia"/>
        </w:rPr>
        <w:br/>
      </w:r>
      <w:r>
        <w:rPr>
          <w:rFonts w:hint="eastAsia"/>
        </w:rPr>
        <w:t>　　表 176： 实验室UPS电源主要地区不同应用客户分析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实验室UPS电源典型经销商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实验室UPS电源产品图片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全球不同产品类型实验室UPS电源销售额2021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全球不同产品类型实验室UPS电源市场份额2025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在线式 UPS产品图片</w:t>
      </w:r>
      <w:r>
        <w:rPr>
          <w:rFonts w:hint="eastAsia"/>
        </w:rPr>
        <w:br/>
      </w:r>
      <w:r>
        <w:rPr>
          <w:rFonts w:hint="eastAsia"/>
        </w:rPr>
        <w:t>　　图 5： 在线交互式 UPS产品图片</w:t>
      </w:r>
      <w:r>
        <w:rPr>
          <w:rFonts w:hint="eastAsia"/>
        </w:rPr>
        <w:br/>
      </w:r>
      <w:r>
        <w:rPr>
          <w:rFonts w:hint="eastAsia"/>
        </w:rPr>
        <w:t>　　图 6： 离线 UPS产品图片</w:t>
      </w:r>
      <w:r>
        <w:rPr>
          <w:rFonts w:hint="eastAsia"/>
        </w:rPr>
        <w:br/>
      </w:r>
      <w:r>
        <w:rPr>
          <w:rFonts w:hint="eastAsia"/>
        </w:rPr>
        <w:t>　　图 7： 全球不同功率容量实验室UPS电源销售额2021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全球不同功率容量实验室UPS电源市场份额2025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10千伏安以下产品图片</w:t>
      </w:r>
      <w:r>
        <w:rPr>
          <w:rFonts w:hint="eastAsia"/>
        </w:rPr>
        <w:br/>
      </w:r>
      <w:r>
        <w:rPr>
          <w:rFonts w:hint="eastAsia"/>
        </w:rPr>
        <w:t>　　图 10： 10-20千伏安产品图片</w:t>
      </w:r>
      <w:r>
        <w:rPr>
          <w:rFonts w:hint="eastAsia"/>
        </w:rPr>
        <w:br/>
      </w:r>
      <w:r>
        <w:rPr>
          <w:rFonts w:hint="eastAsia"/>
        </w:rPr>
        <w:t>　　图 11： 20-50千伏安产品图片</w:t>
      </w:r>
      <w:r>
        <w:rPr>
          <w:rFonts w:hint="eastAsia"/>
        </w:rPr>
        <w:br/>
      </w:r>
      <w:r>
        <w:rPr>
          <w:rFonts w:hint="eastAsia"/>
        </w:rPr>
        <w:t>　　图 12： 50千伏安以上产品图片</w:t>
      </w:r>
      <w:r>
        <w:rPr>
          <w:rFonts w:hint="eastAsia"/>
        </w:rPr>
        <w:br/>
      </w:r>
      <w:r>
        <w:rPr>
          <w:rFonts w:hint="eastAsia"/>
        </w:rPr>
        <w:t>　　图 13： 全球不同输出波形实验室UPS电源销售额2021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全球不同输出波形实验室UPS电源市场份额2025 &amp; 2032</w:t>
      </w:r>
      <w:r>
        <w:rPr>
          <w:rFonts w:hint="eastAsia"/>
        </w:rPr>
        <w:br/>
      </w:r>
      <w:r>
        <w:rPr>
          <w:rFonts w:hint="eastAsia"/>
        </w:rPr>
        <w:t>　　图 15： 模拟正弦波产品图片</w:t>
      </w:r>
      <w:r>
        <w:rPr>
          <w:rFonts w:hint="eastAsia"/>
        </w:rPr>
        <w:br/>
      </w:r>
      <w:r>
        <w:rPr>
          <w:rFonts w:hint="eastAsia"/>
        </w:rPr>
        <w:t>　　图 16： 纯正弦波产品图片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全球不同应用实验室UPS电源市场份额2025 &amp; 2032</w:t>
      </w:r>
      <w:r>
        <w:rPr>
          <w:rFonts w:hint="eastAsia"/>
        </w:rPr>
        <w:br/>
      </w:r>
      <w:r>
        <w:rPr>
          <w:rFonts w:hint="eastAsia"/>
        </w:rPr>
        <w:t>　　图 19： 学校</w:t>
      </w:r>
      <w:r>
        <w:rPr>
          <w:rFonts w:hint="eastAsia"/>
        </w:rPr>
        <w:br/>
      </w:r>
      <w:r>
        <w:rPr>
          <w:rFonts w:hint="eastAsia"/>
        </w:rPr>
        <w:t>　　图 20： 研究院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2025年全球前五大生产商实验室UPS电源市场份额</w:t>
      </w:r>
      <w:r>
        <w:rPr>
          <w:rFonts w:hint="eastAsia"/>
        </w:rPr>
        <w:br/>
      </w:r>
      <w:r>
        <w:rPr>
          <w:rFonts w:hint="eastAsia"/>
        </w:rPr>
        <w:t>　　图 23： 2025年全球实验室UPS电源第一梯队、第二梯队和第三梯队厂商及市场份额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全球实验室UPS电源产能、产量、产能利用率及发展趋势（2021-2032）&amp;（千台）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全球实验室UPS电源产量、需求量及发展趋势（2021-2032）&amp;（千台）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全球主要地区实验室UPS电源产量市场份额（2021-2032）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中国实验室UPS电源产能、产量、产能利用率及发展趋势（2021-2032）&amp;（千台）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中国实验室UPS电源产量、市场需求量及发展趋势（2021-2032）&amp;（千台）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全球实验室UPS电源市场销售额及增长率：（2021-2032）&amp;（万元）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全球市场实验室UPS电源市场规模：2021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全球市场实验室UPS电源价格趋势（2021-2032）&amp;（元/台）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全球主要地区实验室UPS电源销售收入（2021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全球主要地区实验室UPS电源销售收入市场份额（2021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全球不同产品类型实验室UPS电源价格走势（2021-2032）&amp;（元/台）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全球不同应用实验室UPS电源价格走势（2021-2032）&amp;（元/台）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实验室UPS电源中国企业SWOT分析</w:t>
      </w:r>
      <w:r>
        <w:rPr>
          <w:rFonts w:hint="eastAsia"/>
        </w:rPr>
        <w:br/>
      </w:r>
      <w:r>
        <w:rPr>
          <w:rFonts w:hint="eastAsia"/>
        </w:rPr>
        <w:t>　　图 54： 实验室UPS电源产业链</w:t>
      </w:r>
      <w:r>
        <w:rPr>
          <w:rFonts w:hint="eastAsia"/>
        </w:rPr>
        <w:br/>
      </w:r>
      <w:r>
        <w:rPr>
          <w:rFonts w:hint="eastAsia"/>
        </w:rPr>
        <w:t>　　图 55： 实验室UPS电源行业采购模式分析</w:t>
      </w:r>
      <w:r>
        <w:rPr>
          <w:rFonts w:hint="eastAsia"/>
        </w:rPr>
        <w:br/>
      </w:r>
      <w:r>
        <w:rPr>
          <w:rFonts w:hint="eastAsia"/>
        </w:rPr>
        <w:t>　　图 56： 实验室UPS电源行业生产模式</w:t>
      </w:r>
      <w:r>
        <w:rPr>
          <w:rFonts w:hint="eastAsia"/>
        </w:rPr>
        <w:br/>
      </w:r>
      <w:r>
        <w:rPr>
          <w:rFonts w:hint="eastAsia"/>
        </w:rPr>
        <w:t>　　图 57： 实验室UPS电源行业销售模式分析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a0c9e8bd940cf" w:history="1">
        <w:r>
          <w:rPr>
            <w:rStyle w:val="Hyperlink"/>
          </w:rPr>
          <w:t>2026-2032年全球与中国实验室UPS电源行业研究分析及前景趋势预测报告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a0c9e8bd940cf" w:history="1">
        <w:r>
          <w:rPr>
            <w:rStyle w:val="Hyperlink"/>
          </w:rPr>
          <w:t>https://www.20087.com/0/07/ShiYanShiUPSDianYuanHangYeQianJingFenXi.html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热点：ups电源价格、实验室UPS电源做什么用的、大型ups电源、实验室ups什么意思、ups电源属于什么设备、ups实验报告、ups装置、ups电源放电试验、ups电池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9edfaa82845e3" w:history="1">
      <w:r>
        <w:rPr>
          <w:rStyle w:val="Hyperlink"/>
        </w:rPr>
        <w:t>2026-2032年全球与中国实验室UPS电源行业研究分析及前景趋势预测报告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iYanShiUPSDianYuanHangYeQianJingFenXi.html" TargetMode="External" Id="R866a0c9e8bd9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iYanShiUPSDianYuanHangYeQianJingFenXi.html" TargetMode="External" Id="R7549edfaa82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2026-06-07T04:51:06Z</dcterms:created>
  <dcterms:modified xsi:type="dcterms:W3CDTF">2026-06-07T05:51:06Z</dcterms:modified>
  <dc:subject>2026-2032年全球与中国实验室UPS电源行业研究分析及前景趋势预测报告</dc:subject>
  <dc:title>2026-2032年全球与中国实验室UPS电源行业研究分析及前景趋势预测报告</dc:title>
  <cp:keywords>2026-2032年全球与中国实验室UPS电源行业研究分析及前景趋势预测报告</cp:keywords>
  <dc:description>2026-2032年全球与中国实验室UPS电源行业研究分析及前景趋势预测报告</dc:description>
</cp:coreProperties>
</file>