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a86685d884476" w:history="1">
              <w:r>
                <w:rPr>
                  <w:rStyle w:val="Hyperlink"/>
                </w:rPr>
                <w:t>2025-2031年全球与中国家用压面机行业发展研究分析及市场前景预测报告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a86685d884476" w:history="1">
              <w:r>
                <w:rPr>
                  <w:rStyle w:val="Hyperlink"/>
                </w:rPr>
                <w:t>2025-2031年全球与中国家用压面机行业发展研究分析及市场前景预测报告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a86685d884476" w:history="1">
                <w:r>
                  <w:rPr>
                    <w:rStyle w:val="Hyperlink"/>
                  </w:rPr>
                  <w:t>https://www.20087.com/0/67/JiaYongYaMianJiDeXianZhuangYuFaZhanQianJing.html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压面机作为厨房小家电的一种，满足了家庭自制面条、饺子皮等面食的需求，以其操作简便、卫生可靠的特点受到欢迎。现代压面机设计趋向于多功能、小型化，不仅能压出不同厚度和宽度的面条，还配备了切面、揉面等多种功能，部分高端机型还融入了智能化元素，如预设程序、触屏控制等。随着消费者对健康饮食和个性化烹饪需求的增长，家用压面机市场呈现出稳步增长的趋势。</w:t>
      </w:r>
      <w:r>
        <w:rPr>
          <w:rFonts w:hint="eastAsia"/>
        </w:rPr>
        <w:br/>
      </w:r>
      <w:r>
        <w:rPr>
          <w:rFonts w:hint="eastAsia"/>
        </w:rPr>
        <w:t>　　家用压面机的未来发展方向将侧重于提升用户体验、增加健康烹饪选项和智能化升级。用户体验方面，更人性化的交互设计、易清洁材质的应用将成为标配。健康方面，可能会融入低噪音、低能耗技术，并推出更多符合健康饮食趋势的功能，如全麦面团压制、低盐面条制作等。智能化方面，结合物联网技术，压面机可能通过手机APP实现远程控制、食谱分享、营养分析等功能，让家庭烹饪更加便捷、智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a86685d884476" w:history="1">
        <w:r>
          <w:rPr>
            <w:rStyle w:val="Hyperlink"/>
          </w:rPr>
          <w:t>2025-2031年全球与中国家用压面机行业发展研究分析及市场前景预测报告</w:t>
        </w:r>
      </w:hyperlink>
      <w:r>
        <w:rPr>
          <w:rFonts w:hint="eastAsia"/>
        </w:rPr>
        <w:t>》系统研究了家用压面机行业的市场运行态势，并对未来发展趋势进行了科学预测。报告包括行业基础知识、国内外环境分析、运行数据解读及产业链梳理，同时探讨了家用压面机市场竞争格局与重点企业的表现。基于对家用压面机行业的全面分析，报告展望了家用压面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中国家用压面机概述</w:t>
      </w:r>
      <w:r>
        <w:rPr>
          <w:rFonts w:hint="eastAsia"/>
        </w:rPr>
        <w:br/>
      </w:r>
      <w:r>
        <w:rPr>
          <w:rFonts w:hint="eastAsia"/>
        </w:rPr>
        <w:t>　　第一节 家用压面机行业定义</w:t>
      </w:r>
      <w:r>
        <w:rPr>
          <w:rFonts w:hint="eastAsia"/>
        </w:rPr>
        <w:br/>
      </w:r>
      <w:r>
        <w:rPr>
          <w:rFonts w:hint="eastAsia"/>
        </w:rPr>
        <w:t>　　第二节 家用压面机行业发展特性</w:t>
      </w:r>
      <w:r>
        <w:rPr>
          <w:rFonts w:hint="eastAsia"/>
        </w:rPr>
        <w:br/>
      </w:r>
      <w:r>
        <w:rPr>
          <w:rFonts w:hint="eastAsia"/>
        </w:rPr>
        <w:t>　　第三节 家用压面机产业链分析</w:t>
      </w:r>
      <w:r>
        <w:rPr>
          <w:rFonts w:hint="eastAsia"/>
        </w:rPr>
        <w:br/>
      </w:r>
      <w:r>
        <w:rPr>
          <w:rFonts w:hint="eastAsia"/>
        </w:rPr>
        <w:t>　　第四节 家用压面机行业生命周期分析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2024-2025年国外主要家用压面机市场发展概况</w:t>
      </w:r>
      <w:r>
        <w:rPr>
          <w:rFonts w:hint="eastAsia"/>
        </w:rPr>
        <w:br/>
      </w:r>
      <w:r>
        <w:rPr>
          <w:rFonts w:hint="eastAsia"/>
        </w:rPr>
        <w:t>　　第一节 全球家用压面机市场发展分析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欧盟地区主要国家家用压面机市场概况</w:t>
      </w:r>
      <w:r>
        <w:rPr>
          <w:rFonts w:hint="eastAsia"/>
        </w:rPr>
        <w:br/>
      </w:r>
      <w:r>
        <w:rPr>
          <w:rFonts w:hint="eastAsia"/>
        </w:rPr>
        <w:t>　　第三节 北美地区家用压面机市场概况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亚洲地区主要国家家用压面机市场概况</w:t>
      </w:r>
      <w:r>
        <w:rPr>
          <w:rFonts w:hint="eastAsia"/>
        </w:rPr>
        <w:br/>
      </w:r>
      <w:r>
        <w:rPr>
          <w:rFonts w:hint="eastAsia"/>
        </w:rPr>
        <w:t>　　第五节 全球家用压面机市场发展预测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2024-2025年中国家用压面机发展环境分析</w:t>
      </w:r>
      <w:r>
        <w:rPr>
          <w:rFonts w:hint="eastAsia"/>
        </w:rPr>
        <w:br/>
      </w:r>
      <w:r>
        <w:rPr>
          <w:rFonts w:hint="eastAsia"/>
        </w:rPr>
        <w:t>　　第一节 家用压面机行业经济环境分析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家用压面机行业相关政策、标准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家用压面机行业相关发展规划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中国家用压面机技术发展分析</w:t>
      </w:r>
      <w:r>
        <w:rPr>
          <w:rFonts w:hint="eastAsia"/>
        </w:rPr>
        <w:br/>
      </w:r>
      <w:r>
        <w:rPr>
          <w:rFonts w:hint="eastAsia"/>
        </w:rPr>
        <w:t>　　第一节 当前家用压面机技术发展现状分析</w:t>
      </w:r>
      <w:r>
        <w:rPr>
          <w:rFonts w:hint="eastAsia"/>
        </w:rPr>
        <w:br/>
      </w:r>
      <w:r>
        <w:rPr>
          <w:rFonts w:hint="eastAsia"/>
        </w:rPr>
        <w:t>　　第二节 家用压面机生产中需注意的问题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家用压面机行业主要技术发展趋势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家用压面机市场特性分析</w:t>
      </w:r>
      <w:r>
        <w:rPr>
          <w:rFonts w:hint="eastAsia"/>
        </w:rPr>
        <w:br/>
      </w:r>
      <w:r>
        <w:rPr>
          <w:rFonts w:hint="eastAsia"/>
        </w:rPr>
        <w:t>　　第一节 家用压面机行业集中度分析</w:t>
      </w:r>
      <w:r>
        <w:rPr>
          <w:rFonts w:hint="eastAsia"/>
        </w:rPr>
        <w:br/>
      </w:r>
      <w:r>
        <w:rPr>
          <w:rFonts w:hint="eastAsia"/>
        </w:rPr>
        <w:t>　　第二节 家用压面机行业SWOT分析</w:t>
      </w:r>
      <w:r>
        <w:rPr>
          <w:rFonts w:hint="eastAsia"/>
        </w:rPr>
        <w:br/>
      </w:r>
      <w:r>
        <w:rPr>
          <w:rFonts w:hint="eastAsia"/>
        </w:rPr>
        <w:t>　　　　一、家用压面机行业优势</w:t>
      </w:r>
      <w:r>
        <w:rPr>
          <w:rFonts w:hint="eastAsia"/>
        </w:rPr>
        <w:br/>
      </w:r>
      <w:r>
        <w:rPr>
          <w:rFonts w:hint="eastAsia"/>
        </w:rPr>
        <w:t>　　　　二、家用压面机行业劣势</w:t>
      </w:r>
      <w:r>
        <w:rPr>
          <w:rFonts w:hint="eastAsia"/>
        </w:rPr>
        <w:br/>
      </w:r>
      <w:r>
        <w:rPr>
          <w:rFonts w:hint="eastAsia"/>
        </w:rPr>
        <w:t>　　　　三、家用压面机行业机会</w:t>
      </w:r>
      <w:r>
        <w:rPr>
          <w:rFonts w:hint="eastAsia"/>
        </w:rPr>
        <w:br/>
      </w:r>
      <w:r>
        <w:rPr>
          <w:rFonts w:hint="eastAsia"/>
        </w:rPr>
        <w:t>　　　　四、家用压面机行业风险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中国家用压面机发展现状</w:t>
      </w:r>
      <w:r>
        <w:rPr>
          <w:rFonts w:hint="eastAsia"/>
        </w:rPr>
        <w:br/>
      </w:r>
      <w:r>
        <w:rPr>
          <w:rFonts w:hint="eastAsia"/>
        </w:rPr>
        <w:t>　　第一节 中国家用压面机市场现状分析</w:t>
      </w:r>
      <w:r>
        <w:rPr>
          <w:rFonts w:hint="eastAsia"/>
        </w:rPr>
        <w:br/>
      </w:r>
      <w:r>
        <w:rPr>
          <w:rFonts w:hint="eastAsia"/>
        </w:rPr>
        <w:t>　　第二节 中国家用压面机行业产量情况分析及预测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一、家用压面机总体产能规模</w:t>
      </w:r>
      <w:r>
        <w:rPr>
          <w:rFonts w:hint="eastAsia"/>
        </w:rPr>
        <w:br/>
      </w:r>
      <w:r>
        <w:rPr>
          <w:rFonts w:hint="eastAsia"/>
        </w:rPr>
        <w:t>　　　　二、家用压面机生产区域分布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三、2020-2025年中国家用压面机产量统计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四、2025-2031年中国家用压面机产量预测</w:t>
      </w:r>
      <w:r>
        <w:rPr>
          <w:rFonts w:hint="eastAsia"/>
        </w:rPr>
        <w:br/>
      </w:r>
      <w:r>
        <w:rPr>
          <w:rFonts w:hint="eastAsia"/>
        </w:rPr>
        <w:t>　　第三节 中国家用压面机市场需求分析及预测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一、中国家用压面机市场需求特点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二、2020-2025年中国家用压面机市场需求量统计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三、2025-2031年中国家用压面机市场需求量预测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中国家用压面机价格趋势分析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一、2020-2025年中国家用压面机市场价格趋势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二、2025-2031年中国家用压面机市场价格走势预测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2020-2025年家用压面机行业经济运行状况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2020-2025年中国家用压面机行业盈利能力分析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2020-2025年中国家用压面机行业发展能力分析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2020-2025年家用压面机行业偿债能力分析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2020-2025年家用压面机制造企业数量分析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家用压面机行业上、下游市场分析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家用压面机行业上游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家用压面机行业下游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中国家用压面机行业重点地区发展分析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家用压面机行业重点区域市场结构调研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**地区家用压面机市场发展分析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**地区家用压面机市场发展分析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**地区家用压面机市场发展分析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**地区家用压面机市场发展分析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**地区家用压面机市场发展分析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2020-2025年中国家用压面机进出口分析</w:t>
      </w:r>
      <w:r>
        <w:rPr>
          <w:rFonts w:hint="eastAsia"/>
        </w:rPr>
        <w:br/>
      </w:r>
      <w:r>
        <w:rPr>
          <w:rFonts w:hint="eastAsia"/>
        </w:rPr>
        <w:t>　　第一节 家用压面机进口情况分析</w:t>
      </w:r>
      <w:r>
        <w:rPr>
          <w:rFonts w:hint="eastAsia"/>
        </w:rPr>
        <w:br/>
      </w:r>
      <w:r>
        <w:rPr>
          <w:rFonts w:hint="eastAsia"/>
        </w:rPr>
        <w:t>　　第二节 家用压面机出口情况分析</w:t>
      </w:r>
      <w:r>
        <w:rPr>
          <w:rFonts w:hint="eastAsia"/>
        </w:rPr>
        <w:br/>
      </w:r>
      <w:r>
        <w:rPr>
          <w:rFonts w:hint="eastAsia"/>
        </w:rPr>
        <w:t>　　第三节 影响家用压面机进出口因素分析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家用压面机行业重点企业竞争力分析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三、企业家用压面机经营状况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三、企业家用压面机经营状况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三、企业家用压面机经营状况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三、企业家用压面机经营状况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三、企业家用压面机经营状况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三、企业家用压面机经营状况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家用压面机行业企业经营策略研究分析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家用压面机企业多样化经营策略分析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一、家用压面机企业多样化经营情况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二、现行家用压面机行业多样化经营的方向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大型家用压面机企业集团未来发展策略分析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对中小家用压面机企业生产经营的建议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家用压面机行业投资风险预警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影响家用压面机行业发展的主要因素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一、2025年影响家用压面机行业运行的有利因素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二、2025年影响家用压面机行业运行的稳定因素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三、2025年影响家用压面机行业运行的不利因素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四、2025年中国家用压面机行业发展面临的挑战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五、2025年中国家用压面机行业发展面临的机遇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家用压面机行业投资风险预警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一、家用压面机行业市场风险预测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二、家用压面机行业政策风险预测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三、家用压面机行业经营风险预测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四、家用压面机行业技术风险预测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五、家用压面机行业竞争风险预测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六、家用压面机行业其他风险预测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家用压面机投资建议</w:t>
      </w:r>
      <w:r>
        <w:rPr>
          <w:rFonts w:hint="eastAsia"/>
        </w:rPr>
        <w:br/>
      </w:r>
      <w:r>
        <w:rPr>
          <w:rFonts w:hint="eastAsia"/>
        </w:rPr>
        <w:t>　　第一节 2025年家用压面机市场前景分析</w:t>
      </w:r>
      <w:r>
        <w:rPr>
          <w:rFonts w:hint="eastAsia"/>
        </w:rPr>
        <w:br/>
      </w:r>
      <w:r>
        <w:rPr>
          <w:rFonts w:hint="eastAsia"/>
        </w:rPr>
        <w:t>　　第二节 2025年家用压面机发展趋势预测</w:t>
      </w:r>
      <w:r>
        <w:rPr>
          <w:rFonts w:hint="eastAsia"/>
        </w:rPr>
        <w:br/>
      </w:r>
      <w:r>
        <w:rPr>
          <w:rFonts w:hint="eastAsia"/>
        </w:rPr>
        <w:t>　　第三节 家用压面机行业投资进入壁垒分析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2019-2024年中国家用压面机市场规模及增长情况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2019-2024年中国家用压面机行业产量及增长趋势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2025-2031年中国家用压面机行业产量预测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2019-2024年中国家用压面机行业市场需求及增长情况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2025-2031年中国家用压面机行业市场需求预测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2019-2024年中国家用压面机行业利润及增长情况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**地区家用压面机市场规模及增长情况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**地区家用压面机行业市场需求情况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**地区家用压面机市场规模及增长情况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**地区家用压面机行业市场需求情况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2019-2024年中国家用压面机行业进口量及增速统计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2019-2024年中国家用压面机行业出口量及增速统计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家用压面机重点企业经营情况分析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2025年家用压面机市场前景分析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2025-2031年中国家用压面机市场需求预测</w:t>
      </w:r>
      <w:r>
        <w:rPr>
          <w:rFonts w:hint="eastAsia"/>
        </w:rPr>
        <w:br/>
      </w:r>
      <w:r>
        <w:rPr>
          <w:rFonts w:hint="eastAsia"/>
        </w:rPr>
        <w:t>　　图表 2025年家用压面机发展趋势预测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a86685d884476" w:history="1">
        <w:r>
          <w:rPr>
            <w:rStyle w:val="Hyperlink"/>
          </w:rPr>
          <w:t>2025-2031年全球与中国家用压面机行业发展研究分析及市场前景预测报告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a86685d884476" w:history="1">
        <w:r>
          <w:rPr>
            <w:rStyle w:val="Hyperlink"/>
          </w:rPr>
          <w:t>https://www.20087.com/0/67/JiaYongYaMianJiDeXianZhuangYuFaZhanQianJing.html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名第一的压面机、家用压面机哪种最实用、十大名牌小型面条机、家用压面机拆解视频、压面机排名前十的牌子、家用压面机哪个牌子好、家用压面机拆装教程、家用压面机排名前十的牌子有哪些、家庭用压面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f9a69cb2e445f" w:history="1">
      <w:r>
        <w:rPr>
          <w:rStyle w:val="Hyperlink"/>
        </w:rPr>
        <w:t>2025-2031年全球与中国家用压面机行业发展研究分析及市场前景预测报告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JiaYongYaMianJiDeXianZhuangYuFaZhanQianJing.html" TargetMode="External" Id="Ra8ba86685d88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JiaYongYaMianJiDeXianZhuangYuFaZhanQianJing.html" TargetMode="External" Id="R74af9a69cb2e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2025-02-13T07:05:00Z</dcterms:created>
  <dcterms:modified xsi:type="dcterms:W3CDTF">2025-02-13T08:05:00Z</dcterms:modified>
  <dc:subject>2025-2031年全球与中国家用压面机行业发展研究分析及市场前景预测报告</dc:subject>
  <dc:title>2025-2031年全球与中国家用压面机行业发展研究分析及市场前景预测报告</dc:title>
  <cp:keywords>2025-2031年全球与中国家用压面机行业发展研究分析及市场前景预测报告</cp:keywords>
  <dc:description>2025-2031年全球与中国家用压面机行业发展研究分析及市场前景预测报告</dc:description>
</cp:coreProperties>
</file>