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73fdbd3f74c7e" w:history="1">
              <w:r>
                <w:rPr>
                  <w:rStyle w:val="Hyperlink"/>
                </w:rPr>
                <w:t>全球与中国导热材料行业研究分析及市场前景报告（2026-2032年）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73fdbd3f74c7e" w:history="1">
              <w:r>
                <w:rPr>
                  <w:rStyle w:val="Hyperlink"/>
                </w:rPr>
                <w:t>全球与中国导热材料行业研究分析及市场前景报告（2026-2032年）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73fdbd3f74c7e" w:history="1">
                <w:r>
                  <w:rPr>
                    <w:rStyle w:val="Hyperlink"/>
                  </w:rPr>
                  <w:t>https://www.20087.com/0/77/DaoReCaiLiaoHangYeXianZhuangJiQianJing.html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导热材料是用于电子设备、新能源汽车及5G基站中传递与扩散热量的功能性介质，主要包括导热硅脂、导热垫片、相变材料及导热结构胶。导热材料强调高导热系数（&gt;5 W/mK）、低热阻、电绝缘性及长期可靠性（抗泵出、耐老化）。在芯片功率密度激增与轻薄化设计驱动下，对超薄（&lt;0.2mm）垫片、可压缩回弹材料及与自动化点胶工艺兼容性需求显著增强。然而，传统填料（如氧化铝）导热效率有限；而高导热氮化硼或石墨烯成本高昂，且分散均匀性难控，易导致批次性能波动。</w:t>
      </w:r>
      <w:r>
        <w:rPr>
          <w:rFonts w:hint="eastAsia"/>
        </w:rPr>
        <w:br/>
      </w:r>
      <w:r>
        <w:rPr>
          <w:rFonts w:hint="eastAsia"/>
        </w:rPr>
        <w:t>　　未来，导热材料将向各向异性设计、相变-导热复合与可持续配方方向突破。一方面，垂直取向石墨片或碳纳米管阵列可实现Z轴超高导热，适配3D封装需求；另一方面，相变微胶囊嵌入导热基体，在吸热时维持器件温度稳定。在环保层面，生物基硅油与无溶剂体系将减少VOC排放。此外，AI辅助材料配方优化加速新品开发周期。长远看，导热材料将从被动散热介质升级为支撑先进封装、高功率电子与绿色制造的智能热管理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73fdbd3f74c7e" w:history="1">
        <w:r>
          <w:rPr>
            <w:rStyle w:val="Hyperlink"/>
          </w:rPr>
          <w:t>全球与中国导热材料行业研究分析及市场前景报告（2026-2032年）</w:t>
        </w:r>
      </w:hyperlink>
      <w:r>
        <w:rPr>
          <w:rFonts w:hint="eastAsia"/>
        </w:rPr>
        <w:t>》依据国家统计局、相关行业协会及科研机构的详实资料数据，客观呈现了导热材料行业的市场规模、技术发展水平和竞争格局。报告分析了导热材料行业重点企业的市场表现，评估了当前技术路线的发展方向，并对导热材料市场趋势做出合理预测。通过梳理导热材料行业面临的机遇与风险，为企业和投资者了解市场动态、把握发展机会提供了数据支持和参考建议，有助于相关决策者更准确地判断导热材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按产品类型细分，全球导热材料市场规模2021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导热片</w:t>
      </w:r>
      <w:r>
        <w:rPr>
          <w:rFonts w:hint="eastAsia"/>
        </w:rPr>
        <w:br/>
      </w:r>
      <w:r>
        <w:rPr>
          <w:rFonts w:hint="eastAsia"/>
        </w:rPr>
        <w:t>　　　　1.3.3 导热膏</w:t>
      </w:r>
      <w:r>
        <w:rPr>
          <w:rFonts w:hint="eastAsia"/>
        </w:rPr>
        <w:br/>
      </w:r>
      <w:r>
        <w:rPr>
          <w:rFonts w:hint="eastAsia"/>
        </w:rPr>
        <w:t>　　　　1.3.4 导热胶黏剂</w:t>
      </w:r>
      <w:r>
        <w:rPr>
          <w:rFonts w:hint="eastAsia"/>
        </w:rPr>
        <w:br/>
      </w:r>
      <w:r>
        <w:rPr>
          <w:rFonts w:hint="eastAsia"/>
        </w:rPr>
        <w:t>　　　　1.3.5 导热间隙填料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按应用细分，全球导热材料市场规模2021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LED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新能源汽车热管理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导热材料行业发展总体概况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导热材料行业发展主要特点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导热材料行业发展影响因素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导热材料有利因素</w:t>
      </w:r>
      <w:r>
        <w:rPr>
          <w:rFonts w:hint="eastAsia"/>
        </w:rPr>
        <w:br/>
      </w:r>
      <w:r>
        <w:rPr>
          <w:rFonts w:hint="eastAsia"/>
        </w:rPr>
        <w:t>　　　　1.5.3 .2 导热材料不利因素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全球市场，近三年导热材料主要企业占有率及排名（按销量）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导热材料主要企业在国际市场占有率（按销量，2023-2026）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2025年导热材料主要企业在国际市场排名（按销量）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全球市场主要企业导热材料销量（2023-2026）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全球市场，近三年导热材料主要企业占有率及排名（按收入）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导热材料主要企业在国际市场占有率（按收入，2023-2026）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2025年导热材料主要企业在国际市场排名（按收入）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全球市场主要企业导热材料销售收入（2023-2026）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全球市场主要企业导热材料销售价格（2023-2026）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中国市场，近三年导热材料主要企业占有率及排名（按销量）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导热材料主要企业在中国市场占有率（按销量，2023-2026）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2025年导热材料主要企业在中国市场排名（按销量）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中国市场主要企业导热材料销量（2023-2026）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中国市场，近三年导热材料主要企业占有率及排名（按收入）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导热材料主要企业在中国市场占有率（按收入，2023-2026）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2025年导热材料主要企业在中国市场排名（按收入）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中国市场主要企业导热材料销售收入（2023-2026）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全球主要厂商导热材料总部及产地分布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全球主要厂商成立时间及导热材料商业化日期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全球主要厂商导热材料产品类型及应用</w:t>
      </w:r>
      <w:r>
        <w:rPr>
          <w:rFonts w:hint="eastAsia"/>
        </w:rPr>
        <w:br/>
      </w:r>
      <w:r>
        <w:rPr>
          <w:rFonts w:hint="eastAsia"/>
        </w:rPr>
        <w:t>　　2.9 导热材料行业集中度、竞争程度分析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导热材料行业集中度分析：2025年全球Top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全球导热材料第一梯队、第二梯队和第三梯队生产商（品牌）及市场份额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全球导热材料总体规模分析</w:t>
      </w:r>
      <w:r>
        <w:rPr>
          <w:rFonts w:hint="eastAsia"/>
        </w:rPr>
        <w:br/>
      </w:r>
      <w:r>
        <w:rPr>
          <w:rFonts w:hint="eastAsia"/>
        </w:rPr>
        <w:t>　　3.1 全球导热材料供需现状及预测（2021-2032）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全球导热材料产能、产量、产能利用率及发展趋势（2021-2032）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全球导热材料产量、需求量及发展趋势（2021-2032）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全球主要地区导热材料产量及发展趋势（2021-2032）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全球主要地区导热材料产量（2021-2026）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全球主要地区导热材料产量（2027-2032）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全球主要地区导热材料产量市场份额（2021-2032）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中国导热材料供需现状及预测（2021-2032）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中国导热材料产能、产量、产能利用率及发展趋势（2021-2032）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中国导热材料产量、市场需求量及发展趋势（2021-2032）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中国市场导热材料进出口（2021-2032）</w:t>
      </w:r>
      <w:r>
        <w:rPr>
          <w:rFonts w:hint="eastAsia"/>
        </w:rPr>
        <w:br/>
      </w:r>
      <w:r>
        <w:rPr>
          <w:rFonts w:hint="eastAsia"/>
        </w:rPr>
        <w:t>　　3.4 全球导热材料销量及销售额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全球市场导热材料销售额（2021-2032）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全球市场导热材料销量（2021-2032）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全球市场导热材料价格趋势（2021-2032）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全球导热材料主要地区分析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全球主要地区导热材料市场规模分析：2021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全球主要地区导热材料销售收入及市场份额（2021-2026）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全球主要地区导热材料销售收入预测（2027-2032）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全球主要地区导热材料销量分析：2021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全球主要地区导热材料销量及市场份额预测（2027-2032）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不同产品类型导热材料分析</w:t>
      </w:r>
      <w:r>
        <w:rPr>
          <w:rFonts w:hint="eastAsia"/>
        </w:rPr>
        <w:br/>
      </w:r>
      <w:r>
        <w:rPr>
          <w:rFonts w:hint="eastAsia"/>
        </w:rPr>
        <w:t>　　6.1 全球不同产品类型导热材料销量（2021-2032）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全球不同产品类型导热材料销量预测（2027-2032）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全球不同产品类型导热材料收入（2021-2032）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全球不同产品类型导热材料收入及市场份额（2021-2026）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全球不同产品类型导热材料收入预测（2027-2032）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全球不同产品类型导热材料价格走势（2021-2032）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中国不同产品类型导热材料销量（2021-2032）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中国不同产品类型导热材料销量预测（2027-2032）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中国不同产品类型导热材料收入（2021-2032）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中国不同产品类型导热材料收入及市场份额（2021-2026）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中国不同产品类型导热材料收入预测（2027-2032）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不同应用导热材料分析</w:t>
      </w:r>
      <w:r>
        <w:rPr>
          <w:rFonts w:hint="eastAsia"/>
        </w:rPr>
        <w:br/>
      </w:r>
      <w:r>
        <w:rPr>
          <w:rFonts w:hint="eastAsia"/>
        </w:rPr>
        <w:t>　　7.1 全球不同应用导热材料销量（2021-2032）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全球不同应用导热材料销量预测（2027-2032）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全球不同应用导热材料收入（2021-2032）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全球不同应用导热材料收入及市场份额（2021-2026）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全球不同应用导热材料收入预测（2027-2032）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全球不同应用导热材料价格走势（2021-2032）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中国不同应用导热材料销量（2021-2032）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中国不同应用导热材料销量预测（2027-2032）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中国不同应用导热材料收入（2021-2032）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中国不同应用导热材料收入及市场份额（2021-2026）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中国不同应用导热材料收入预测（2027-2032）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导热材料行业发展趋势</w:t>
      </w:r>
      <w:r>
        <w:rPr>
          <w:rFonts w:hint="eastAsia"/>
        </w:rPr>
        <w:br/>
      </w:r>
      <w:r>
        <w:rPr>
          <w:rFonts w:hint="eastAsia"/>
        </w:rPr>
        <w:t>　　8.2 导热材料行业主要驱动因素</w:t>
      </w:r>
      <w:r>
        <w:rPr>
          <w:rFonts w:hint="eastAsia"/>
        </w:rPr>
        <w:br/>
      </w:r>
      <w:r>
        <w:rPr>
          <w:rFonts w:hint="eastAsia"/>
        </w:rPr>
        <w:t>　　8.3 导热材料中国企业SWOT分析</w:t>
      </w:r>
      <w:r>
        <w:rPr>
          <w:rFonts w:hint="eastAsia"/>
        </w:rPr>
        <w:br/>
      </w:r>
      <w:r>
        <w:rPr>
          <w:rFonts w:hint="eastAsia"/>
        </w:rPr>
        <w:t>　　8.4 中国导热材料行业政策环境分析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导热材料行业产业链简介</w:t>
      </w:r>
      <w:r>
        <w:rPr>
          <w:rFonts w:hint="eastAsia"/>
        </w:rPr>
        <w:br/>
      </w:r>
      <w:r>
        <w:rPr>
          <w:rFonts w:hint="eastAsia"/>
        </w:rPr>
        <w:t>　　　　9.1.1 导热材料行业供应链分析</w:t>
      </w:r>
      <w:r>
        <w:rPr>
          <w:rFonts w:hint="eastAsia"/>
        </w:rPr>
        <w:br/>
      </w:r>
      <w:r>
        <w:rPr>
          <w:rFonts w:hint="eastAsia"/>
        </w:rPr>
        <w:t>　　　　9.1.2 导热材料主要原料及供应情况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导热材料行业采购模式</w:t>
      </w:r>
      <w:r>
        <w:rPr>
          <w:rFonts w:hint="eastAsia"/>
        </w:rPr>
        <w:br/>
      </w:r>
      <w:r>
        <w:rPr>
          <w:rFonts w:hint="eastAsia"/>
        </w:rPr>
        <w:t>　　9.3 导热材料行业生产模式</w:t>
      </w:r>
      <w:r>
        <w:rPr>
          <w:rFonts w:hint="eastAsia"/>
        </w:rPr>
        <w:br/>
      </w:r>
      <w:r>
        <w:rPr>
          <w:rFonts w:hint="eastAsia"/>
        </w:rPr>
        <w:t>　　9.4 导热材料行业销售模式及销售渠道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按应用细分，全球导热材料市场规模（CAGR）2021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导热材料行业发展主要特点</w:t>
      </w:r>
      <w:r>
        <w:rPr>
          <w:rFonts w:hint="eastAsia"/>
        </w:rPr>
        <w:br/>
      </w:r>
      <w:r>
        <w:rPr>
          <w:rFonts w:hint="eastAsia"/>
        </w:rPr>
        <w:t>　　表 4： 导热材料行业发展有利因素分析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导热材料行业发展不利因素分析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进入导热材料行业壁垒</w:t>
      </w:r>
      <w:r>
        <w:rPr>
          <w:rFonts w:hint="eastAsia"/>
        </w:rPr>
        <w:br/>
      </w:r>
      <w:r>
        <w:rPr>
          <w:rFonts w:hint="eastAsia"/>
        </w:rPr>
        <w:t>　　表 7： 导热材料主要企业在国际市场占有率（按销量，2023-2026）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2025年导热材料主要企业在国际市场排名（按销量）&amp;（吨）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全球市场主要企业导热材料销量（2023-2026）&amp;（吨）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导热材料主要企业在国际市场占有率（按收入，2023-2026）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2025年导热材料主要企业在国际市场排名（按收入）&amp;（万元）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全球市场主要企业导热材料销售收入（2023-2026）&amp;（万元）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全球市场主要企业导热材料销售价格（2023-2026）&amp;（元/千克）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导热材料主要企业在中国市场占有率（按销量，2023-2026）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2025年导热材料主要企业在中国市场排名（按销量）&amp;（吨）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中国市场主要企业导热材料销量（2023-2026）&amp;（吨）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导热材料主要企业在中国市场占有率（按收入，2023-2026）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2025年导热材料主要企业在中国市场排名（按收入）&amp;（万元）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中国市场主要企业导热材料销售收入（2023-2026）&amp;（万元）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全球主要厂商导热材料总部及产地分布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全球主要厂商成立时间及导热材料商业化日期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全球主要厂商导热材料产品类型及应用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2025年全球导热材料主要厂商市场地位（第一梯队、第二梯队和第三梯队）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全球导热材料市场投资、并购等现状分析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全球主要地区导热材料产量增速（CAGR）：（2021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全球主要地区导热材料产量（2021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全球主要地区导热材料产量（2021-2026）&amp;（吨）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全球主要地区导热材料产量（2027-2032）&amp;（吨）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全球主要地区导热材料产量市场份额（2021-2026）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全球主要地区导热材料产量市场份额（2027-2032）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中国市场导热材料产量、销量、进出口（2021-2026）&amp;（吨）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中国市场导热材料产量、销量、进出口预测（2027-2032）&amp;（吨）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全球主要地区导热材料销售收入增速：（2021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全球主要地区导热材料销售收入（2021-2026）&amp;（万元）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全球主要地区导热材料销售收入市场份额（2021-2026）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全球主要地区导热材料收入（2027-2032）&amp;（万元）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全球主要地区导热材料收入市场份额（2027-2032）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全球主要地区导热材料销量（吨）：2021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全球主要地区导热材料销量（2021-2026）&amp;（吨）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全球主要地区导热材料销量（2027-2032）&amp;（吨）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全球主要地区导热材料销量份额（2027-2032）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全球不同产品类型导热材料销量（2021-2026）&amp;（吨）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全球不同产品类型导热材料销量预测（2027-2032）&amp;（吨）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全球不同产品类型导热材料收入预测（2027-2032）&amp;（万元）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全球不同产品类型导热材料收入市场份额预测（2027-2032）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中国不同产品类型导热材料销量（2021-2026）&amp;（吨）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中国不同产品类型导热材料销量预测（2027-2032）&amp;（吨）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中国不同产品类型导热材料收入预测（2027-2032）&amp;（万元）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中国不同产品类型导热材料收入市场份额预测（2027-2032）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全球不同应用导热材料销量（2021-2026）&amp;（吨）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全球不同应用导热材料销量预测（2027-2032）&amp;（吨）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全球不同应用导热材料收入预测（2027-2032）&amp;（万元）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全球不同应用导热材料收入市场份额预测（2027-2032）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中国不同应用导热材料销量（2021-2026）&amp;（吨）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中国不同应用导热材料销量预测（2027-2032）&amp;（吨）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中国不同应用导热材料收入预测（2027-2032）&amp;（万元）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中国不同应用导热材料收入市场份额预测（2027-2032）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导热材料行业发展趋势</w:t>
      </w:r>
      <w:r>
        <w:rPr>
          <w:rFonts w:hint="eastAsia"/>
        </w:rPr>
        <w:br/>
      </w:r>
      <w:r>
        <w:rPr>
          <w:rFonts w:hint="eastAsia"/>
        </w:rPr>
        <w:t>　　表 156： 导热材料行业主要驱动因素</w:t>
      </w:r>
      <w:r>
        <w:rPr>
          <w:rFonts w:hint="eastAsia"/>
        </w:rPr>
        <w:br/>
      </w:r>
      <w:r>
        <w:rPr>
          <w:rFonts w:hint="eastAsia"/>
        </w:rPr>
        <w:t>　　表 157： 导热材料行业供应链分析</w:t>
      </w:r>
      <w:r>
        <w:rPr>
          <w:rFonts w:hint="eastAsia"/>
        </w:rPr>
        <w:br/>
      </w:r>
      <w:r>
        <w:rPr>
          <w:rFonts w:hint="eastAsia"/>
        </w:rPr>
        <w:t>　　表 158： 导热材料上游原料供应商</w:t>
      </w:r>
      <w:r>
        <w:rPr>
          <w:rFonts w:hint="eastAsia"/>
        </w:rPr>
        <w:br/>
      </w:r>
      <w:r>
        <w:rPr>
          <w:rFonts w:hint="eastAsia"/>
        </w:rPr>
        <w:t>　　表 159： 导热材料主要地区不同应用客户分析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导热材料典型经销商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全球不同产品类型导热材料销售额2021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全球不同产品类型导热材料市场份额2025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导热片产品图片</w:t>
      </w:r>
      <w:r>
        <w:rPr>
          <w:rFonts w:hint="eastAsia"/>
        </w:rPr>
        <w:br/>
      </w:r>
      <w:r>
        <w:rPr>
          <w:rFonts w:hint="eastAsia"/>
        </w:rPr>
        <w:t>　　图 5： 导热膏产品图片</w:t>
      </w:r>
      <w:r>
        <w:rPr>
          <w:rFonts w:hint="eastAsia"/>
        </w:rPr>
        <w:br/>
      </w:r>
      <w:r>
        <w:rPr>
          <w:rFonts w:hint="eastAsia"/>
        </w:rPr>
        <w:t>　　图 6： 导热胶黏剂产品图片</w:t>
      </w:r>
      <w:r>
        <w:rPr>
          <w:rFonts w:hint="eastAsia"/>
        </w:rPr>
        <w:br/>
      </w:r>
      <w:r>
        <w:rPr>
          <w:rFonts w:hint="eastAsia"/>
        </w:rPr>
        <w:t>　　图 7： 导热间隙填料产品图片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全球不同应用导热材料市场份额2025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LED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新能源汽车热管理</w:t>
      </w:r>
      <w:r>
        <w:rPr>
          <w:rFonts w:hint="eastAsia"/>
        </w:rPr>
        <w:br/>
      </w:r>
      <w:r>
        <w:rPr>
          <w:rFonts w:hint="eastAsia"/>
        </w:rPr>
        <w:t>　　图 14： 汽车电子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2025年全球前五大生产商导热材料市场份额</w:t>
      </w:r>
      <w:r>
        <w:rPr>
          <w:rFonts w:hint="eastAsia"/>
        </w:rPr>
        <w:br/>
      </w:r>
      <w:r>
        <w:rPr>
          <w:rFonts w:hint="eastAsia"/>
        </w:rPr>
        <w:t>　　图 17： 2025年全球导热材料第一梯队、第二梯队和第三梯队厂商及市场份额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全球导热材料产能、产量、产能利用率及发展趋势（2021-2032）&amp;（吨）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全球导热材料产量、需求量及发展趋势（2021-2032）&amp;（吨）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全球主要地区导热材料产量市场份额（2021-2032）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中国导热材料产能、产量、产能利用率及发展趋势（2021-2032）&amp;（吨）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中国导热材料产量、市场需求量及发展趋势（2021-2032）&amp;（吨）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全球导热材料市场销售额及增长率：（2021-2032）&amp;（万元）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全球市场导热材料市场规模：2021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全球市场导热材料销量及增长率（2021-2032）&amp;（吨）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全球市场导热材料价格趋势（2021-2032）&amp;（元/千克）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全球主要地区导热材料销售收入（2021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全球主要地区导热材料销售收入市场份额（2021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北美市场导热材料销量及增长率（2021-2032）&amp;（吨）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欧洲市场导热材料销量及增长率（2021-2032）&amp;（吨）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中国市场导热材料销量及增长率（2021-2032）&amp;（吨）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日本市场导热材料销量及增长率（2021-2032）&amp;（吨）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东南亚市场导热材料销量及增长率（2021-2032）&amp;（吨）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印度市场导热材料销量及增长率（2021-2032）&amp;（吨）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南美市场导热材料销量及增长率（2021-2032）&amp;（吨）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中东市场导热材料销量及增长率（2021-2032）&amp;（吨）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全球不同产品类型导热材料价格走势（2021-2032）&amp;（元/千克）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全球不同应用导热材料价格走势（2021-2032）&amp;（元/千克）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47： 导热材料中国企业SWOT分析</w:t>
      </w:r>
      <w:r>
        <w:rPr>
          <w:rFonts w:hint="eastAsia"/>
        </w:rPr>
        <w:br/>
      </w:r>
      <w:r>
        <w:rPr>
          <w:rFonts w:hint="eastAsia"/>
        </w:rPr>
        <w:t>　　图 48： 导热材料产业链</w:t>
      </w:r>
      <w:r>
        <w:rPr>
          <w:rFonts w:hint="eastAsia"/>
        </w:rPr>
        <w:br/>
      </w:r>
      <w:r>
        <w:rPr>
          <w:rFonts w:hint="eastAsia"/>
        </w:rPr>
        <w:t>　　图 49： 导热材料行业采购模式分析</w:t>
      </w:r>
      <w:r>
        <w:rPr>
          <w:rFonts w:hint="eastAsia"/>
        </w:rPr>
        <w:br/>
      </w:r>
      <w:r>
        <w:rPr>
          <w:rFonts w:hint="eastAsia"/>
        </w:rPr>
        <w:t>　　图 50： 导热材料行业生产模式</w:t>
      </w:r>
      <w:r>
        <w:rPr>
          <w:rFonts w:hint="eastAsia"/>
        </w:rPr>
        <w:br/>
      </w:r>
      <w:r>
        <w:rPr>
          <w:rFonts w:hint="eastAsia"/>
        </w:rPr>
        <w:t>　　图 51： 导热材料行业销售模式分析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73fdbd3f74c7e" w:history="1">
        <w:r>
          <w:rPr>
            <w:rStyle w:val="Hyperlink"/>
          </w:rPr>
          <w:t>全球与中国导热材料行业研究分析及市场前景报告（2026-2032年）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73fdbd3f74c7e" w:history="1">
        <w:r>
          <w:rPr>
            <w:rStyle w:val="Hyperlink"/>
          </w:rPr>
          <w:t>https://www.20087.com/0/77/DaoReCaiLiaoHangYeXianZhuangJiQianJing.html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热点：导热材料的用途三个、导热材料的性能和用途、导热凝胶和导热硅脂的区别、导热材料的性能、导热硅脂十大排名、导热材料的用途三个、常见的导热材料有哪些、相变导热材料、材料的导热性能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b4ca3b0cc4bd4" w:history="1">
      <w:r>
        <w:rPr>
          <w:rStyle w:val="Hyperlink"/>
        </w:rPr>
        <w:t>全球与中国导热材料行业研究分析及市场前景报告（2026-2032年）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aoReCaiLiaoHangYeXianZhuangJiQianJing.html" TargetMode="External" Id="Re8a73fdbd3f7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aoReCaiLiaoHangYeXianZhuangJiQianJing.html" TargetMode="External" Id="R49bb4ca3b0cc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2025-12-29T03:43:29Z</dcterms:created>
  <dcterms:modified xsi:type="dcterms:W3CDTF">2025-12-29T04:43:29Z</dcterms:modified>
  <dc:subject>全球与中国导热材料行业研究分析及市场前景报告（2026-2032年）</dc:subject>
  <dc:title>全球与中国导热材料行业研究分析及市场前景报告（2026-2032年）</dc:title>
  <cp:keywords>全球与中国导热材料行业研究分析及市场前景报告（2026-2032年）</cp:keywords>
  <dc:description>全球与中国导热材料行业研究分析及市场前景报告（2026-2032年）</dc:description>
</cp:coreProperties>
</file>