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f0e6b8c824ae3" w:history="1">
              <w:r>
                <w:rPr>
                  <w:rStyle w:val="Hyperlink"/>
                </w:rPr>
                <w:t>2024-2030年全球与中国小型耕耘机行业市场调研及前景趋势预测报告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f0e6b8c824ae3" w:history="1">
              <w:r>
                <w:rPr>
                  <w:rStyle w:val="Hyperlink"/>
                </w:rPr>
                <w:t>2024-2030年全球与中国小型耕耘机行业市场调研及前景趋势预测报告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f0e6b8c824ae3" w:history="1">
                <w:r>
                  <w:rPr>
                    <w:rStyle w:val="Hyperlink"/>
                  </w:rPr>
                  <w:t>https://www.20087.com/0/97/XiaoXingGengYunJiFaZhanQuShi.html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耕耘机是农业生产中不可或缺的机械化工具，适用于小规模农场和家庭园艺。近年来，随着农业现代化进程的加快，小型耕耘机的技术不断进步，操作更加便捷，功能也更加多样化。目前，小型耕耘机正朝着智能化和环保化方向发展，采用电动或混合动力系统，减少噪音和排放。</w:t>
      </w:r>
      <w:r>
        <w:rPr>
          <w:rFonts w:hint="eastAsia"/>
        </w:rPr>
        <w:br/>
      </w:r>
      <w:r>
        <w:rPr>
          <w:rFonts w:hint="eastAsia"/>
        </w:rPr>
        <w:t>　　未来，小型耕耘机的发展将更加侧重于技术创新和多功能性。市场调研网认为，随着自动化技术的应用，小型耕耘机将更加智能化，能够实现自主导航和远程控制，提高工作效率。此外，随着可持续农业的发展，小型耕耘机将更加注重环保性能，采用清洁能源和智能节能技术。同时，随着互联网技术的应用，小型耕耘机将能够实现设备状态监测和维护提醒，降低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f0e6b8c824ae3" w:history="1">
        <w:r>
          <w:rPr>
            <w:rStyle w:val="Hyperlink"/>
          </w:rPr>
          <w:t>2024-2030年全球与中国小型耕耘机行业市场调研及前景趋势预测报告</w:t>
        </w:r>
      </w:hyperlink>
      <w:r>
        <w:rPr>
          <w:rFonts w:hint="eastAsia"/>
        </w:rPr>
        <w:t>》，2024年小型耕耘机行业市场规模达 亿元，预计2030年市场规模将达 亿元，期间年均复合增长率（CAGR）达 %。报告通过严谨的分析、翔实的数据及直观的图表，系统解析了小型耕耘机行业的市场规模、需求变化、价格波动及产业链结构。报告全面评估了当前小型耕耘机市场现状，科学预测了未来市场前景与发展趋势，重点剖析了小型耕耘机细分市场的机遇与挑战。同时，报告对小型耕耘机重点企业的竞争地位及市场集中度进行了评估，为小型耕耘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小型耕耘机市场概述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按照不同产品类型，小型耕耘机主要可以分为如下几个类别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不同产品类型小型耕耘机销售额增长趋势2019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汽油发动机</w:t>
      </w:r>
      <w:r>
        <w:rPr>
          <w:rFonts w:hint="eastAsia"/>
        </w:rPr>
        <w:br/>
      </w:r>
      <w:r>
        <w:rPr>
          <w:rFonts w:hint="eastAsia"/>
        </w:rPr>
        <w:t>　　　　1.2.3 柴油发动机</w:t>
      </w:r>
      <w:r>
        <w:rPr>
          <w:rFonts w:hint="eastAsia"/>
        </w:rPr>
        <w:br/>
      </w:r>
      <w:r>
        <w:rPr>
          <w:rFonts w:hint="eastAsia"/>
        </w:rPr>
        <w:t>　　1.3 从不同应用，小型耕耘机主要包括如下几个方面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不同应用小型耕耘机销售额增长趋势2019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1.4 小型耕耘机行业背景、发展历史、现状及趋势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小型耕耘机行业目前现状分析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小型耕耘机发展趋势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全球小型耕耘机总体规模分析</w:t>
      </w:r>
      <w:r>
        <w:rPr>
          <w:rFonts w:hint="eastAsia"/>
        </w:rPr>
        <w:br/>
      </w:r>
      <w:r>
        <w:rPr>
          <w:rFonts w:hint="eastAsia"/>
        </w:rPr>
        <w:t>　　2.1 全球小型耕耘机供需现状及预测（2019-2030）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全球小型耕耘机产能、产量、产能利用率及发展趋势（2019-2030）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全球小型耕耘机产量、需求量及发展趋势（2019-2030）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全球主要地区小型耕耘机产量及发展趋势（2019-2030）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中国小型耕耘机供需现状及预测（2019-2030）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中国小型耕耘机产能、产量、产能利用率及发展趋势（2019-2030）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中国小型耕耘机产量、市场需求量及发展趋势（2019-2030）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全球小型耕耘机销量及销售额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全球市场小型耕耘机销售额（2019-2030）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全球市场小型耕耘机销量（2019-2030）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全球市场小型耕耘机价格趋势（2019-2030）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全球市场主要厂商小型耕耘机产能市场份额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全球市场主要厂商小型耕耘机销量（2019-2024）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全球市场主要厂商小型耕耘机销量（2019-2024）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全球市场主要厂商小型耕耘机销售收入（2019-2024）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全球市场主要厂商小型耕耘机销售价格（2019-2024）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2024年全球主要生产商小型耕耘机收入排名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中国市场主要厂商小型耕耘机销量（2019-2024）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中国市场主要厂商小型耕耘机销量（2019-2024）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中国市场主要厂商小型耕耘机销售收入（2019-2024）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中国市场主要厂商小型耕耘机销售价格（2019-2024）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2023年中国主要生产商小型耕耘机收入排名</w:t>
      </w:r>
      <w:r>
        <w:rPr>
          <w:rFonts w:hint="eastAsia"/>
        </w:rPr>
        <w:br/>
      </w:r>
      <w:r>
        <w:rPr>
          <w:rFonts w:hint="eastAsia"/>
        </w:rPr>
        <w:t>　　3.4 全球主要厂商小型耕耘机产地分布及商业化日期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全球主要厂商小型耕耘机产品类型列表</w:t>
      </w:r>
      <w:r>
        <w:rPr>
          <w:rFonts w:hint="eastAsia"/>
        </w:rPr>
        <w:br/>
      </w:r>
      <w:r>
        <w:rPr>
          <w:rFonts w:hint="eastAsia"/>
        </w:rPr>
        <w:t>　　3.6 小型耕耘机行业集中度、竞争程度分析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小型耕耘机行业集中度分析：2024全球Top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全球小型耕耘机第一梯队、第二梯队和第三梯队生产商（品牌）及市场份额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全球小型耕耘机主要地区分析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全球主要地区小型耕耘机市场规模分析：2019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全球主要地区小型耕耘机销售收入及市场份额（2019-2024年）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全球主要地区小型耕耘机销售收入预测（2024-2030年）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全球主要地区小型耕耘机销量分析：2019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全球主要地区小型耕耘机销量及市场份额（2019-2024年）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全球主要地区小型耕耘机销量及市场份额预测（2024-2030）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北美市场小型耕耘机销量、收入及增长率（2019-2030）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欧洲市场小型耕耘机销量、收入及增长率（2019-2030）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全球小型耕耘机主要生产商分析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重点企业（1）小型耕耘机销量、收入、价格及毛利率（2019-2024）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重点企业（2）小型耕耘机销量、收入、价格及毛利率（2019-2024）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重点企业（3）小型耕耘机销量、收入、价格及毛利率（2019-2024）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重点企业（4）小型耕耘机销量、收入、价格及毛利率（2019-2024）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不同产品类型小型耕耘机分析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全球不同产品类型小型耕耘机销量（2019-2030）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全球不同产品类型小型耕耘机销量及市场份额（2019-2024）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全球不同产品类型小型耕耘机销量预测（2024-2030）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全球不同产品类型小型耕耘机收入（2019-2030）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全球不同产品类型小型耕耘机收入及市场份额（2019-2024）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全球不同产品类型小型耕耘机收入预测（2024-2030）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全球不同产品类型小型耕耘机价格走势（2019-2030）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不同应用小型耕耘机分析</w:t>
      </w:r>
      <w:r>
        <w:rPr>
          <w:rFonts w:hint="eastAsia"/>
        </w:rPr>
        <w:br/>
      </w:r>
      <w:r>
        <w:rPr>
          <w:rFonts w:hint="eastAsia"/>
        </w:rPr>
        <w:t>　　7.1 全球不同应用小型耕耘机销量（2019-2030）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全球不同应用小型耕耘机销量及市场份额（2019-2024）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全球不同应用小型耕耘机销量预测（2024-2030）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全球不同应用小型耕耘机收入（2019-2030）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全球不同应用小型耕耘机收入及市场份额（2019-2024）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全球不同应用小型耕耘机收入预测（2024-2030）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全球不同应用小型耕耘机价格走势（2019-2030）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小型耕耘机产业链分析</w:t>
      </w:r>
      <w:r>
        <w:rPr>
          <w:rFonts w:hint="eastAsia"/>
        </w:rPr>
        <w:br/>
      </w:r>
      <w:r>
        <w:rPr>
          <w:rFonts w:hint="eastAsia"/>
        </w:rPr>
        <w:t>　　8.2 小型耕耘机产业上游供应分析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小型耕耘机下游典型客户</w:t>
      </w:r>
      <w:r>
        <w:rPr>
          <w:rFonts w:hint="eastAsia"/>
        </w:rPr>
        <w:br/>
      </w:r>
      <w:r>
        <w:rPr>
          <w:rFonts w:hint="eastAsia"/>
        </w:rPr>
        <w:t>　　8.4 小型耕耘机销售渠道分析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小型耕耘机行业发展机遇及主要驱动因素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小型耕耘机行业发展面临的风险</w:t>
      </w:r>
      <w:r>
        <w:rPr>
          <w:rFonts w:hint="eastAsia"/>
        </w:rPr>
        <w:br/>
      </w:r>
      <w:r>
        <w:rPr>
          <w:rFonts w:hint="eastAsia"/>
        </w:rPr>
        <w:t>　　9.3 小型耕耘机行业政策分析</w:t>
      </w:r>
      <w:r>
        <w:rPr>
          <w:rFonts w:hint="eastAsia"/>
        </w:rPr>
        <w:br/>
      </w:r>
      <w:r>
        <w:rPr>
          <w:rFonts w:hint="eastAsia"/>
        </w:rPr>
        <w:t>　　9.4 小型耕耘机中国企业SWOT分析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f0e6b8c824ae3" w:history="1">
        <w:r>
          <w:rPr>
            <w:rStyle w:val="Hyperlink"/>
          </w:rPr>
          <w:t>2024-2030年全球与中国小型耕耘机行业市场调研及前景趋势预测报告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不同产品类型小型耕耘机增长趋势2019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小型耕耘机行业目前发展现状</w:t>
      </w:r>
      <w:r>
        <w:rPr>
          <w:rFonts w:hint="eastAsia"/>
        </w:rPr>
        <w:br/>
      </w:r>
      <w:r>
        <w:rPr>
          <w:rFonts w:hint="eastAsia"/>
        </w:rPr>
        <w:t>　　表4 小型耕耘机发展趋势</w:t>
      </w:r>
      <w:r>
        <w:rPr>
          <w:rFonts w:hint="eastAsia"/>
        </w:rPr>
        <w:br/>
      </w:r>
      <w:r>
        <w:rPr>
          <w:rFonts w:hint="eastAsia"/>
        </w:rPr>
        <w:t>　　表5 全球主要地区小型耕耘机产量（万台）：2019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全球主要地区小型耕耘机产量（2019-2024）&amp;（万台）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全球主要地区小型耕耘机产量市场份额（2019-2024）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全球主要地区小型耕耘机产量（2024-2030）&amp;（万台）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全球市场主要厂商小型耕耘机产能（2023-2024）&amp;（万台）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全球市场主要厂商小型耕耘机销量（2019-2024）&amp;（万台）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全球市场主要厂商小型耕耘机销售收入（2019-2024）&amp;（百万美元）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全球市场主要厂商小型耕耘机销售收入市场份额（2019-2024）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全球市场主要厂商小型耕耘机销售价格（2019-2024）&amp;（USD/Unit）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2024年全球主要生产商小型耕耘机收入排名（百万美元）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中国市场主要厂商小型耕耘机销量（2019-2024）&amp;（万台）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中国市场主要厂商小型耕耘机销售收入（2019-2024）&amp;（百万美元）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中国市场主要厂商小型耕耘机销售收入市场份额（2019-2024）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中国市场主要厂商小型耕耘机销售价格（2019-2024）&amp;（USD/Unit）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2024年中国主要生产商小型耕耘机收入排名（百万美元）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全球主要厂商小型耕耘机产地分布及商业化日期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全球主要厂商小型耕耘机产品类型列表</w:t>
      </w:r>
      <w:r>
        <w:rPr>
          <w:rFonts w:hint="eastAsia"/>
        </w:rPr>
        <w:br/>
      </w:r>
      <w:r>
        <w:rPr>
          <w:rFonts w:hint="eastAsia"/>
        </w:rPr>
        <w:t>　　表24 2024全球小型耕耘机主要厂商市场地位（第一梯队、第二梯队和第三梯队）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全球小型耕耘机市场投资、并购等现状分析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全球主要地区小型耕耘机销售收入（百万美元）：2019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全球主要地区小型耕耘机销售收入（2019-2024）&amp;（百万美元）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全球主要地区小型耕耘机销售收入市场份额（2019-2024）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全球主要地区小型耕耘机收入（2024-2030）&amp;（百万美元）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全球主要地区小型耕耘机收入市场份额（2024-2030）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全球主要地区小型耕耘机销量（万台）：2019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全球主要地区小型耕耘机销量（2019-2024）&amp;（万台）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表33 全球主要地区小型耕耘机销量市场份额（2019-2024）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全球主要地区小型耕耘机销量（2024-2030）&amp;（万台）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全球主要地区小型耕耘机销量份额（2024-2030）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重点企业（1）小型耕耘机销量（万台）、收入（百万美元）、价格（USD/Unit）及毛利率（2019-2024）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重点企业（2）小型耕耘机销量（万台）、收入（百万美元）、价格（USD/Unit）及毛利率（2019-2024）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重点企业（3）小型耕耘机销量（万台）、收入（百万美元）、价格（USD/Unit）及毛利率（2019-2024）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重点企业（4）小型耕耘机销量（万台）、收入（百万美元）、价格（USD/Unit）及毛利率（2019-2024）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全球不同产品类型小型耕耘机销量（2019-2024）&amp;（万台）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表57 全球不同产品类型小型耕耘机销量市场份额（2019-2024）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全球不同产品类型小型耕耘机销量预测（2024-2030）&amp;（万台）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全球不同产品类型小型耕耘机销量市场份额预测（2024-2030）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全球不同产品类型小型耕耘机收入（百万美元）&amp;（2019-2024）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全球不同产品类型小型耕耘机收入市场份额（2019-2024）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全球不同产品类型小型耕耘机收入预测（百万美元）&amp;（2024-2030）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全球不同类型小型耕耘机收入市场份额预测（2024-2030）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全球不同产品类型小型耕耘机价格走势（2019-2030）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全球不同应用小型耕耘机销量（2019-2024年）&amp;（万台）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表66 全球不同应用小型耕耘机销量市场份额（2019-2024）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全球不同应用小型耕耘机销量预测（2024-2030）&amp;（万台）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表68 全球不同应用小型耕耘机销量市场份额预测（2024-2030）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全球不同应用小型耕耘机收入（2019-2024年）&amp;（百万美元）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全球不同应用小型耕耘机收入市场份额（2019-2024）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全球不同应用小型耕耘机收入预测（2024-2030）&amp;（百万美元）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全球不同应用小型耕耘机收入市场份额预测（2024-2030）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全球不同应用小型耕耘机价格走势（2019-2030）</w:t>
      </w:r>
      <w:r>
        <w:rPr>
          <w:rFonts w:hint="eastAsia"/>
        </w:rPr>
        <w:br/>
      </w:r>
      <w:r>
        <w:rPr>
          <w:rFonts w:hint="eastAsia"/>
        </w:rPr>
        <w:t>　　表74 小型耕耘机上游原料供应商及联系方式列表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小型耕耘机典型客户列表</w:t>
      </w:r>
      <w:r>
        <w:rPr>
          <w:rFonts w:hint="eastAsia"/>
        </w:rPr>
        <w:br/>
      </w:r>
      <w:r>
        <w:rPr>
          <w:rFonts w:hint="eastAsia"/>
        </w:rPr>
        <w:t>　　表76 小型耕耘机主要销售模式及销售渠道</w:t>
      </w:r>
      <w:r>
        <w:rPr>
          <w:rFonts w:hint="eastAsia"/>
        </w:rPr>
        <w:br/>
      </w:r>
      <w:r>
        <w:rPr>
          <w:rFonts w:hint="eastAsia"/>
        </w:rPr>
        <w:t>　　表77 小型耕耘机行业发展机遇及主要驱动因素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小型耕耘机行业发展面临的风险</w:t>
      </w:r>
      <w:r>
        <w:rPr>
          <w:rFonts w:hint="eastAsia"/>
        </w:rPr>
        <w:br/>
      </w:r>
      <w:r>
        <w:rPr>
          <w:rFonts w:hint="eastAsia"/>
        </w:rPr>
        <w:t>　　表79 小型耕耘机行业政策分析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小型耕耘机产品图片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全球不同产品类型小型耕耘机产量市场份额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汽油发动机产品图片</w:t>
      </w:r>
      <w:r>
        <w:rPr>
          <w:rFonts w:hint="eastAsia"/>
        </w:rPr>
        <w:br/>
      </w:r>
      <w:r>
        <w:rPr>
          <w:rFonts w:hint="eastAsia"/>
        </w:rPr>
        <w:t>　　图4 柴油发动机产品图片</w:t>
      </w:r>
      <w:r>
        <w:rPr>
          <w:rFonts w:hint="eastAsia"/>
        </w:rPr>
        <w:br/>
      </w:r>
      <w:r>
        <w:rPr>
          <w:rFonts w:hint="eastAsia"/>
        </w:rPr>
        <w:t>　　图5 全球不同应用小型耕耘机消费量市场份额2023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农场</w:t>
      </w:r>
      <w:r>
        <w:rPr>
          <w:rFonts w:hint="eastAsia"/>
        </w:rPr>
        <w:br/>
      </w:r>
      <w:r>
        <w:rPr>
          <w:rFonts w:hint="eastAsia"/>
        </w:rPr>
        <w:t>　　图7 花园</w:t>
      </w:r>
      <w:r>
        <w:rPr>
          <w:rFonts w:hint="eastAsia"/>
        </w:rPr>
        <w:br/>
      </w:r>
      <w:r>
        <w:rPr>
          <w:rFonts w:hint="eastAsia"/>
        </w:rPr>
        <w:t>　　图8 全球小型耕耘机产能、产量、产能利用率及发展趋势（2019-2030）&amp;（万台）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图9 全球小型耕耘机产量、需求量及发展趋势（2019-2030）&amp;（万台）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图10 全球主要地区小型耕耘机产量市场份额（2019-2030）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中国小型耕耘机产能、产量、产能利用率及发展趋势（2019-2030）&amp;（万台）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图12 中国小型耕耘机产量、市场需求量及发展趋势（2019-2030）&amp;（万台）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图13 全球小型耕耘机市场销售额及增长率：（2019-2030）&amp;（百万美元）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全球市场小型耕耘机市场规模：2019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全球市场小型耕耘机销量及增长率（2019-2030）&amp;（万台）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图16 全球市场小型耕耘机价格趋势（2019-2030）&amp;（万台）&amp;（USD/Unit）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2024年全球市场主要厂商小型耕耘机销量市场份额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2024年全球市场主要厂商小型耕耘机收入市场份额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2024年中国市场主要厂商小型耕耘机销量市场份额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2024年中国市场主要厂商小型耕耘机收入市场份额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2024年全球前五大生产商小型耕耘机市场份额</w:t>
      </w:r>
      <w:r>
        <w:rPr>
          <w:rFonts w:hint="eastAsia"/>
        </w:rPr>
        <w:br/>
      </w:r>
      <w:r>
        <w:rPr>
          <w:rFonts w:hint="eastAsia"/>
        </w:rPr>
        <w:t>　　图22 2024全球小型耕耘机第一梯队、第二梯队和第三梯队生产商（品牌）及市场份额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全球主要地区小型耕耘机销售收入市场份额（2023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北美市场小型耕耘机销量及增长率（2019-2030）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图25 北美市场小型耕耘机收入及增长率（2019-2030）&amp;（百万美元）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欧洲市场小型耕耘机销量及增长率（2019-2030）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图27 欧洲市场小型耕耘机收入及增长率（2019-2030）&amp;（百万美元）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全球不同产品类型小型耕耘机价格走势（2019-2030）&amp;（USD/Unit）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图29 全球不同应用小型耕耘机价格走势（2019-2030）&amp;（USD/Unit）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图30 小型耕耘机产业链</w:t>
      </w:r>
      <w:r>
        <w:rPr>
          <w:rFonts w:hint="eastAsia"/>
        </w:rPr>
        <w:br/>
      </w:r>
      <w:r>
        <w:rPr>
          <w:rFonts w:hint="eastAsia"/>
        </w:rPr>
        <w:t>　　图31 小型耕耘机中国企业SWOT分析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f0e6b8c824ae3" w:history="1">
        <w:r>
          <w:rPr>
            <w:rStyle w:val="Hyperlink"/>
          </w:rPr>
          <w:t>2024-2030年全球与中国小型耕耘机行业市场调研及前景趋势预测报告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f0e6b8c824ae3" w:history="1">
        <w:r>
          <w:rPr>
            <w:rStyle w:val="Hyperlink"/>
          </w:rPr>
          <w:t>https://www.20087.com/0/97/XiaoXingGengYunJiFaZhanQuShi.html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热点：小型耕耘机视频、微型耕耘机安装视频、1wgq4-70微型耕耘机使用方法、耕耘机多少钱一台、耘耕机价格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f9483228b4841" w:history="1">
      <w:r>
        <w:rPr>
          <w:rStyle w:val="Hyperlink"/>
        </w:rPr>
        <w:t>2024-2030年全球与中国小型耕耘机行业市场调研及前景趋势预测报告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oXingGengYunJiFaZhanQuShi.html" TargetMode="External" Id="Rd2df0e6b8c82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oXingGengYunJiFaZhanQuShi.html" TargetMode="External" Id="R5c8f9483228b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2024-01-27T23:35:00Z</dcterms:created>
  <dcterms:modified xsi:type="dcterms:W3CDTF">2024-01-28T00:35:00Z</dcterms:modified>
  <dc:subject>2024-2030年全球与中国小型耕耘机行业市场调研及前景趋势预测报告</dc:subject>
  <dc:title>2024-2030年全球与中国小型耕耘机行业市场调研及前景趋势预测报告</dc:title>
  <cp:keywords>2024-2030年全球与中国小型耕耘机行业市场调研及前景趋势预测报告</cp:keywords>
  <dc:description>2024-2030年全球与中国小型耕耘机行业市场调研及前景趋势预测报告</dc:description>
</cp:coreProperties>
</file>