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60e1433364f97" w:history="1">
              <w:r>
                <w:rPr>
                  <w:rStyle w:val="Hyperlink"/>
                </w:rPr>
                <w:t>全球与中国嵌入式非易失性内存（ENVM）行业发展调研及前景趋势预测报告（2024-2030年）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60e1433364f97" w:history="1">
              <w:r>
                <w:rPr>
                  <w:rStyle w:val="Hyperlink"/>
                </w:rPr>
                <w:t>全球与中国嵌入式非易失性内存（ENVM）行业发展调研及前景趋势预测报告（2024-2030年）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60e1433364f97" w:history="1">
                <w:r>
                  <w:rPr>
                    <w:rStyle w:val="Hyperlink"/>
                  </w:rPr>
                  <w:t>https://www.20087.com/0/67/QianRuShiFeiYiShiXingNeiCun-ENVM-FaZhanQuShi.html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非易失性内存（ENVM）是一种直接集成在微控制器或专用集成电路(ASIC)中的存储技术，无需外部存储器即可实现数据的永久保存。目前，ENVM在物联网(IoT)设备、汽车电子、工业自动化等领域得到了广泛应用。相比传统的外部存储解决方案，ENVM提供了更高的系统集成度、更低的功耗和更好的可靠性。</w:t>
      </w:r>
      <w:r>
        <w:rPr>
          <w:rFonts w:hint="eastAsia"/>
        </w:rPr>
        <w:br/>
      </w:r>
      <w:r>
        <w:rPr>
          <w:rFonts w:hint="eastAsia"/>
        </w:rPr>
        <w:t>　　未来，ENVM将更加注重存储密度和数据安全。随着物联网设备对数据处理和存储需求的增长，更高容量的ENVM将成为行业追求的目标。同时，加密技术和访问控制机制的加强，将保护敏感信息免受未经授权的访问，保障数据安全。此外，新兴的存储技术，如电阻式随机存取存储器(RRAM)和磁阻式随机存取存储器(MRAM)，将为ENVM带来新的发展机遇，推动其性能和成本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60e1433364f97" w:history="1">
        <w:r>
          <w:rPr>
            <w:rStyle w:val="Hyperlink"/>
          </w:rPr>
          <w:t>全球与中国嵌入式非易失性内存（ENVM）行业发展调研及前景趋势预测报告（2024-2030年）</w:t>
        </w:r>
      </w:hyperlink>
      <w:r>
        <w:rPr>
          <w:rFonts w:hint="eastAsia"/>
        </w:rPr>
        <w:t>》全面分析了全球及我国嵌入式非易失性内存（ENVM）行业的现状、市场需求、市场规模以及价格动态，探讨了嵌入式非易失性内存（ENVM）产业链的结构与发展。嵌入式非易失性内存（ENVM）报告对嵌入式非易失性内存（ENVM）细分市场进行了剖析，同时基于科学数据，对嵌入式非易失性内存（ENVM）市场前景及发展趋势进行了预测。报告还聚焦嵌入式非易失性内存（ENVM）重点企业，并对其品牌影响力、市场竞争力以及行业集中度进行了评估。嵌入式非易失性内存（ENVM）报告为投资者、产业链相关企业及政府决策部门提供了专业、客观的参考，是了解和把握嵌入式非易失性内存（ENVM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嵌入式非易失性内存（ENVM）市场概述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按照不同产品类型，嵌入式非易失性内存（ENVM）主要可以分为如下几个类别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不同产品类型嵌入式非易失性内存（ENVM）增长趋势2023年VS</w:t>
      </w:r>
      <w:r>
        <w:rPr>
          <w:rFonts w:hint="eastAsia"/>
        </w:rPr>
        <w:br/>
      </w:r>
      <w:r>
        <w:rPr>
          <w:rFonts w:hint="eastAsia"/>
        </w:rPr>
        <w:t>　　　　1.2.2 eFlash</w:t>
      </w:r>
      <w:r>
        <w:rPr>
          <w:rFonts w:hint="eastAsia"/>
        </w:rPr>
        <w:br/>
      </w:r>
      <w:r>
        <w:rPr>
          <w:rFonts w:hint="eastAsia"/>
        </w:rPr>
        <w:t>　　　　1.2.3 eE2PROM</w:t>
      </w:r>
      <w:r>
        <w:rPr>
          <w:rFonts w:hint="eastAsia"/>
        </w:rPr>
        <w:br/>
      </w:r>
      <w:r>
        <w:rPr>
          <w:rFonts w:hint="eastAsia"/>
        </w:rPr>
        <w:t>　　　　1.2.4 eOTP / eMTP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从不同应用，嵌入式非易失性内存（ENVM）主要包括如下几个方面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物联网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全球嵌入式非易失性内存（ENVM）供需现状及预测（2018-2030年）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全球嵌入式非易失性内存（ENVM）产能、产量、产能利用率及发展趋势（2018-2030年）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全球嵌入式非易失性内存（ENVM）产量、表观消费量及发展趋势（2018-2030年）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中国嵌入式非易失性内存（ENVM）供需现状及预测（2018-2030年）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中国嵌入式非易失性内存（ENVM）产能、产量、产能利用率及发展趋势（2018-2030年）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中国嵌入式非易失性内存（ENVM）产量、表观消费量及发展趋势（2018-2030年）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中国嵌入式非易失性内存（ENVM）产量、市场需求量及发展趋势（2018-2030年）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全球与中国主要厂商嵌入式非易失性内存（ENVM）产量、产值及竞争分析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全球市场嵌入式非易失性内存（ENVM）主要厂商列表（2018-2023年）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全球市场嵌入式非易失性内存（ENVM）主要厂商产量列表（2018-2023年）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全球市场嵌入式非易失性内存（ENVM）主要厂商产值列表（2018-2023年）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2023年全球主要生产商嵌入式非易失性内存（ENVM）收入排名</w:t>
      </w:r>
      <w:r>
        <w:rPr>
          <w:rFonts w:hint="eastAsia"/>
        </w:rPr>
        <w:br/>
      </w:r>
      <w:r>
        <w:rPr>
          <w:rFonts w:hint="eastAsia"/>
        </w:rPr>
        <w:t>　　　　2.1.4 全球市场嵌入式非易失性内存（ENVM）主要厂商产品价格列表（2018-2023年）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中国嵌入式非易失性内存（ENVM）主要厂商产量、产值及市场份额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中国市场嵌入式非易失性内存（ENVM）主要厂商产量列表（2018-2023年）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中国市场嵌入式非易失性内存（ENVM）主要厂商产值列表（2018-2023年）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主要厂商嵌入式非易失性内存（ENVM）产地分布及商业化日期</w:t>
      </w:r>
      <w:r>
        <w:rPr>
          <w:rFonts w:hint="eastAsia"/>
        </w:rPr>
        <w:br/>
      </w:r>
      <w:r>
        <w:rPr>
          <w:rFonts w:hint="eastAsia"/>
        </w:rPr>
        <w:t>　　2.4 嵌入式非易失性内存（ENVM）行业集中度、竞争程度分析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嵌入式非易失性内存（ENVM）行业集中度分析：全球Top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全球嵌入式非易失性内存（ENVM）第一梯队、第二梯队和第三梯队生产商（品牌）及市场份额（2022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嵌入式非易失性内存（ENVM）全球领先企业SWOT分析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全球主要嵌入式非易失性内存（ENVM）企业采访及观点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全球嵌入式非易失性内存（ENVM）主要生产地区分析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全球主要地区嵌入式非易失性内存（ENVM）市场规模分析：2022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全球主要地区嵌入式非易失性内存（ENVM）产量及市场份额（2018-2023年）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全球主要地区嵌入式非易失性内存（ENVM）产量及市场份额预测（2024-2030年）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全球主要地区嵌入式非易失性内存（ENVM）产值及市场份额（2018-2023年）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全球主要地区嵌入式非易失性内存（ENVM）产值及市场份额预测（2024-2030年）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北美市场嵌入式非易失性内存（ENVM）产量、产值及增长率（2018-2023年）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欧洲市场嵌入式非易失性内存（ENVM）产量、产值及增长率（2018-2023年）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中国市场嵌入式非易失性内存（ENVM）产量、产值及增长率（2018-2023年）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日本市场嵌入式非易失性内存（ENVM）产量、产值及增长率（2018-2023年）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韩国市场嵌入式非易失性内存（ENVM）产量、产值及增长率（2018-2023年）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东南亚市场嵌入式非易失性内存（ENVM）产量、产值及增长率（2018-2023年）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3.8 中东市场嵌入式非易失性内存（ENVM）产量、产值及增长率（2018-2023年）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3.9 中国台湾市场嵌入式非易失性内存（ENVM）产量、产值及增长率（2018-2023年）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全球主要地区嵌入式非易失性内存（ENVM）消费展望2022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全球主要地区嵌入式非易失性内存（ENVM）消费量及增长率（2018-2023年）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全球主要地区嵌入式非易失性内存（ENVM）消费量预测（2024-2030年）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中国市场嵌入式非易失性内存（ENVM）消费量、增长率及发展预测（2018-2030年）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北美市场嵌入式非易失性内存（ENVM）消费量、增长率及发展预测（2018-2030年）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欧洲市场嵌入式非易失性内存（ENVM）消费量、增长率及发展预测（2018-2030年）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日本市场嵌入式非易失性内存（ENVM）消费量、增长率及发展预测（2018-2030年）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东南亚市场嵌入式非易失性内存（ENVM）消费量、增长率及发展预测（2018-2030年）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印度市场嵌入式非易失性内存（ENVM）消费量、增长率及发展预测（2018-2030年）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全球嵌入式非易失性内存（ENVM）主要生产商分析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重点企业（1）嵌入式非易失性内存（ENVM）产能、产量、产值、价格及毛利率（2018-2023年）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重点企业（2）嵌入式非易失性内存（ENVM）产能、产量、产值、价格及毛利率（2018-2023年）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重点企业（3）嵌入式非易失性内存（ENVM）产能、产量、产值、价格及毛利率（2018-2023年）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重点企业（4）嵌入式非易失性内存（ENVM）产能、产量、产值、价格及毛利率（2018-2023年）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重点企业（5）嵌入式非易失性内存（ENVM）产能、产量、产值、价格及毛利率（2018-2023年）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重点企业（6）嵌入式非易失性内存（ENVM）产能、产量、产值、价格及毛利率（2018-2023年）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重点企业（7）嵌入式非易失性内存（ENVM）产能、产量、产值、价格及毛利率（2018-2023年）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重点企业（8）嵌入式非易失性内存（ENVM）产能、产量、产值、价格及毛利率（2018-2023年）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重点企业（9）嵌入式非易失性内存（ENVM）产能、产量、产值、价格及毛利率（2018-2023年）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不同类型嵌入式非易失性内存（ENVM）产品分析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全球不同产品类型嵌入式非易失性内存（ENVM）产量（2018-2023年）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全球不同产品类型嵌入式非易失性内存（ENVM）产量及市场份额（2018-2023年）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全球不同产品类型嵌入式非易失性内存（ENVM）产量预测（2024-2030年）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全球不同产品类型嵌入式非易失性内存（ENVM）产值（2018-2023年）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全球不同产品类型嵌入式非易失性内存（ENVM）产值及市场份额（2018-2023年）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全球不同产品类型嵌入式非易失性内存（ENVM）产值预测（2024-2030年）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全球不同产品类型嵌入式非易失性内存（ENVM）价格走势（2018-2023年）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不同价格区间嵌入式非易失性内存（ENVM）市场份额对比（2018-2023年）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中国不同类型嵌入式非易失性内存（ENVM）产量（2018-2023年）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中国不同产品类型嵌入式非易失性内存（ENVM）产量及市场份额（2018-2023年）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中国不同产品类型嵌入式非易失性内存（ENVM）产量预测（2024-2030年）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中国不同产品类型嵌入式非易失性内存（ENVM）产值（2018-2023年）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中国不同产品类型嵌入式非易失性内存（ENVM）产值及市场份额（2018-2023年）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中国不同产品类型嵌入式非易失性内存（ENVM）产值预测（2024-2030年）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嵌入式非易失性内存（ENVM）产业链分析</w:t>
      </w:r>
      <w:r>
        <w:rPr>
          <w:rFonts w:hint="eastAsia"/>
        </w:rPr>
        <w:br/>
      </w:r>
      <w:r>
        <w:rPr>
          <w:rFonts w:hint="eastAsia"/>
        </w:rPr>
        <w:t>　　7.2 嵌入式非易失性内存（ENVM）产业上游供应分析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全球不同应用嵌入式非易失性内存（ENVM）消费量、市场份额及增长率（2018-2023年）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全球不同应用嵌入式非易失性内存（ENVM）消费量（2018-2023年）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全球不同应用嵌入式非易失性内存（ENVM）消费量预测（2024-2030年）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中国不同应用嵌入式非易失性内存（ENVM）消费量、市场份额及增长率（2018-2023年）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中国不同应用嵌入式非易失性内存（ENVM）消费量（2018-2023年）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中国不同应用嵌入式非易失性内存（ENVM）消费量预测（2024-2030年）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中国嵌入式非易失性内存（ENVM）产量、消费量、进出口分析及未来趋势分析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中国市场嵌入式非易失性内存（ENVM）产量、消费量、进出口分析及未来趋势（2018-2030年）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中国市场嵌入式非易失性内存（ENVM）进出口贸易趋势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中国市场嵌入式非易失性内存（ENVM）主要进口来源</w:t>
      </w:r>
      <w:r>
        <w:rPr>
          <w:rFonts w:hint="eastAsia"/>
        </w:rPr>
        <w:br/>
      </w:r>
      <w:r>
        <w:rPr>
          <w:rFonts w:hint="eastAsia"/>
        </w:rPr>
        <w:t>　　8.4 中国市场嵌入式非易失性内存（ENVM）主要出口目的地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中国市场嵌入式非易失性内存（ENVM）主要地区分布</w:t>
      </w:r>
      <w:r>
        <w:rPr>
          <w:rFonts w:hint="eastAsia"/>
        </w:rPr>
        <w:br/>
      </w:r>
      <w:r>
        <w:rPr>
          <w:rFonts w:hint="eastAsia"/>
        </w:rPr>
        <w:t>　　9.1 中国嵌入式非易失性内存（ENVM）生产地区分布</w:t>
      </w:r>
      <w:r>
        <w:rPr>
          <w:rFonts w:hint="eastAsia"/>
        </w:rPr>
        <w:br/>
      </w:r>
      <w:r>
        <w:rPr>
          <w:rFonts w:hint="eastAsia"/>
        </w:rPr>
        <w:t>　　9.2 中国嵌入式非易失性内存（ENVM）消费地区分布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嵌入式非易失性内存（ENVM）技术及相关行业技术发展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嵌入式非易失性内存（ENVM）销售渠道分析及建议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国内市场嵌入式非易失性内存（ENVM）销售渠道</w:t>
      </w:r>
      <w:r>
        <w:rPr>
          <w:rFonts w:hint="eastAsia"/>
        </w:rPr>
        <w:br/>
      </w:r>
      <w:r>
        <w:rPr>
          <w:rFonts w:hint="eastAsia"/>
        </w:rPr>
        <w:t>　　12.2 国外市场嵌入式非易失性内存（ENVM）销售渠道</w:t>
      </w:r>
      <w:r>
        <w:rPr>
          <w:rFonts w:hint="eastAsia"/>
        </w:rPr>
        <w:br/>
      </w:r>
      <w:r>
        <w:rPr>
          <w:rFonts w:hint="eastAsia"/>
        </w:rPr>
        <w:t>　　12.3 嵌入式非易失性内存（ENVM）销售/营销策略建议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按照不同产品类型，嵌入式非易失性内存（ENVM）主要可以分为如下几个类别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不同产品类型嵌入式非易失性内存（ENVM）增长趋势2022 vs 2023（百万个）&amp;（百万美元）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从不同应用，嵌入式非易失性内存（ENVM）主要包括如下几个方面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不同应用嵌入式非易失性内存（ENVM）消费量（百万个）增长趋势2023年VS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全球市场嵌入式非易失性内存（ENVM）主要厂商产量列表（百万个）（2018-2023年）</w:t>
      </w:r>
      <w:r>
        <w:rPr>
          <w:rFonts w:hint="eastAsia"/>
        </w:rPr>
        <w:br/>
      </w:r>
      <w:r>
        <w:rPr>
          <w:rFonts w:hint="eastAsia"/>
        </w:rPr>
        <w:t>　　表6 全球市场嵌入式非易失性内存（ENVM）主要厂商产量市场份额列表（2018-2023年）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全球市场嵌入式非易失性内存（ENVM）主要厂商产值列表（2018-2023年）（百万美元）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全球市场嵌入式非易失性内存（ENVM）主要厂商产值市场份额列表（百万美元）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2023年全球主要生产商嵌入式非易失性内存（ENVM）收入排名（百万美元）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全市场球嵌入式非易失性内存（ENVM）主要厂商产品价格列表（2018-2023年）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中国市场嵌入式非易失性内存（ENVM）主要厂商产品价格列表（百万个）（2018-2023年）</w:t>
      </w:r>
      <w:r>
        <w:rPr>
          <w:rFonts w:hint="eastAsia"/>
        </w:rPr>
        <w:br/>
      </w:r>
      <w:r>
        <w:rPr>
          <w:rFonts w:hint="eastAsia"/>
        </w:rPr>
        <w:t>　　表12 中国市场嵌入式非易失性内存（ENVM）主要厂商产量市场份额列表（2018-2023年）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中国市场嵌入式非易失性内存（ENVM）主要厂商产值列表（2018-2023年）（百万美元）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中国市场嵌入式非易失性内存（ENVM）主要厂商产值市场份额列表（2018-2023年）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全球主要厂商嵌入式非易失性内存（ENVM）产地分布及商业化日期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全球主要嵌入式非易失性内存（ENVM）企业采访及观点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全球主要地区嵌入式非易失性内存（ENVM）产值（百万美元）：2022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全球主要地区嵌入式非易失性内存（ENVM）2018-2023年产量列表（吨）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全球主要地区嵌入式非易失性内存（ENVM）2018-2023年产量市场份额列表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全球主要地区嵌入式非易失性内存（ENVM）产量列表（2018-2023年）（百万个）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表21 全球主要地区嵌入式非易失性内存（ENVM）产量份额（2018-2023年）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全球主要地区嵌入式非易失性内存（ENVM）产值列表（2018-2023年）（百万美元）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全球主要地区嵌入式非易失性内存（ENVM）产值市场份额列表（2018-2023年）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全球主要地区嵌入式非易失性内存（ENVM）产值列表（2018-2023年）（百万美元）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全球主要地区嵌入式非易失性内存（ENVM）产值市场份额列表（2018-2023年）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全球主要地区嵌入式非易失性内存（ENVM）消费量2018 vs 2023 vs 2030（百万个）</w:t>
      </w:r>
      <w:r>
        <w:rPr>
          <w:rFonts w:hint="eastAsia"/>
        </w:rPr>
        <w:br/>
      </w:r>
      <w:r>
        <w:rPr>
          <w:rFonts w:hint="eastAsia"/>
        </w:rPr>
        <w:t>　　表27 全球主要地区嵌入式非易失性内存（ENVM）消费量列表（2018-2023年）（百万个）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表28 全球主要地区嵌入式非易失性内存（ENVM）消费量市场份额列表（2018-2023年）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全球主要地区嵌入式非易失性内存（ENVM）消费量列表（2018-2023年）（百万个）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表30 全球主要地区嵌入式非易失性内存（ENVM）消费量市场份额列表（2018-2023年）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重点企业（1）嵌入式非易失性内存（ENVM）产能（百万个）、产量（百万个）、产值（百万美元）、价格及毛利率（2018-2023年）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重点企业（2）嵌入式非易失性内存（ENVM）产能（百万个）、产量（百万个）、产值（百万美元）、价格及毛利率（2018-2023年）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重点企业（3）嵌入式非易失性内存（ENVM）产能（百万个）、产量（百万个）、产值（百万美元）、价格及毛利率（2018-2023年）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重点企业（4）嵌入式非易失性内存（ENVM）产能（百万个）、产量（百万个）、产值（百万美元）、价格及毛利率（2018-2023年）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重点企业（5）嵌入式非易失性内存（ENVM）产能（百万个）、产量（百万个）、产值（百万美元）、价格及毛利率（2018-2023年）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重点企业（6）嵌入式非易失性内存（ENVM）产能（百万个）、产量（百万个）、产值（百万美元）、价格及毛利率（2018-2023年）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重点企业（7）嵌入式非易失性内存（ENVM）产能（百万个）、产量（百万个）、产值（百万美元）、价格及毛利率（2018-2023年）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重点企业（8）嵌入式非易失性内存（ENVM）产能（百万个）、产量（百万个）、产值（百万美元）、价格及毛利率（2018-2023年）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重点企业（9）嵌入式非易失性内存（ENVM）生产基地、销售区域、竞争对手及市场地位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重点企业（9）嵌入式非易失性内存（ENVM）产品规格、参数及市场应用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重点企业（9）嵌入式非易失性内存（ENVM）产能（百万个）、产量（百万个）、产值（百万美元）、价格及毛利率（2018-2023年）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全球不同产品类型嵌入式非易失性内存（ENVM）产量（2018-2023年）（百万个）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表77 全球不同产品类型嵌入式非易失性内存（ENVM）产量市场份额（2018-2023年）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全球不同产品类型嵌入式非易失性内存（ENVM）产量预测（2024-2030年）（百万个）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表79 全球不同产品类型嵌入式非易失性内存（ENVM）产量市场份额预测（2024-2030年）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全球不同产品类型嵌入式非易失性内存（ENVM）产值（百万美元）（2018-2023年）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全球不同产品类型嵌入式非易失性内存（ENVM）产值市场份额（2018-2023年）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全球不同产品类型嵌入式非易失性内存（ENVM）产值预测（百万美元）（2024-2030年）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全球不同类型嵌入式非易失性内存（ENVM）产值市场份额预测（2024-2030年）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全球不同产品类型嵌入式非易失性内存（ENVM）价格走势</w:t>
      </w:r>
      <w:r>
        <w:rPr>
          <w:rFonts w:hint="eastAsia"/>
        </w:rPr>
        <w:br/>
      </w:r>
      <w:r>
        <w:rPr>
          <w:rFonts w:hint="eastAsia"/>
        </w:rPr>
        <w:t>　　表85 全球不同价格区间嵌入式非易失性内存（ENVM）市场份额对比（2018-2023年）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中国不同产品类型嵌入式非易失性内存（ENVM）产量（2018-2023年）（百万个）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表87 中国不同产品类型嵌入式非易失性内存（ENVM）产量市场份额（2018-2023年）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中国不同产品类型嵌入式非易失性内存（ENVM）产量预测（2024-2030年）（百万个）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表89 中国不同产品类型嵌入式非易失性内存（ENVM）产量市场份额预测（2024-2030年）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中国不同产品类型嵌入式非易失性内存（ENVM）产值（2018-2023年）（百万美元）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中国不同产品类型嵌入式非易失性内存（ENVM）产值市场份额（2018-2023年）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中国不同产品类型嵌入式非易失性内存（ENVM）产值预测（2024-2030年）（百万美元）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中国不同产品类型嵌入式非易失性内存（ENVM）产值市场份额预测（2024-2030年）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嵌入式非易失性内存（ENVM）上游原料供应商及联系方式列表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全球市场不同应用嵌入式非易失性内存（ENVM）消费量（2018-2023年）（百万个）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表96 全球市场不同应用嵌入式非易失性内存（ENVM）消费量市场份额（2018-2023年）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全球市场不同应用嵌入式非易失性内存（ENVM）消费量预测（2024-2030年）（百万个）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表98 全球市场不同应用嵌入式非易失性内存（ENVM）消费量市场份额预测（2024-2030年）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中国市场不同应用嵌入式非易失性内存（ENVM）消费量（2018-2023年）（百万个）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表100 中国市场不同应用嵌入式非易失性内存（ENVM）消费量市场份额（2018-2023年）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中国市场不同应用嵌入式非易失性内存（ENVM）消费量预测（2024-2030年）（百万个）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表102 中国市场不同应用嵌入式非易失性内存（ENVM）消费量市场份额预测（2024-2030年）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中国市场嵌入式非易失性内存（ENVM）产量、消费量、进出口（2018-2023年）（百万个）</w:t>
      </w:r>
      <w:r>
        <w:rPr>
          <w:rFonts w:hint="eastAsia"/>
        </w:rPr>
        <w:br/>
      </w:r>
      <w:r>
        <w:rPr>
          <w:rFonts w:hint="eastAsia"/>
        </w:rPr>
        <w:t>　　表104 中国市场嵌入式非易失性内存（ENVM）产量、消费量、进出口预测（2024-2030年）（百万个）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表105 中国市场嵌入式非易失性内存（ENVM）进出口贸易趋势</w:t>
      </w:r>
      <w:r>
        <w:rPr>
          <w:rFonts w:hint="eastAsia"/>
        </w:rPr>
        <w:br/>
      </w:r>
      <w:r>
        <w:rPr>
          <w:rFonts w:hint="eastAsia"/>
        </w:rPr>
        <w:t>　　表106 中国市场嵌入式非易失性内存（ENVM）主要进口来源</w:t>
      </w:r>
      <w:r>
        <w:rPr>
          <w:rFonts w:hint="eastAsia"/>
        </w:rPr>
        <w:br/>
      </w:r>
      <w:r>
        <w:rPr>
          <w:rFonts w:hint="eastAsia"/>
        </w:rPr>
        <w:t>　　表107 中国市场嵌入式非易失性内存（ENVM）主要出口目的地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中国嵌入式非易失性内存（ENVM）生产地区分布</w:t>
      </w:r>
      <w:r>
        <w:rPr>
          <w:rFonts w:hint="eastAsia"/>
        </w:rPr>
        <w:br/>
      </w:r>
      <w:r>
        <w:rPr>
          <w:rFonts w:hint="eastAsia"/>
        </w:rPr>
        <w:t>　　表110 中国嵌入式非易失性内存（ENVM）消费地区分布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嵌入式非易失性内存（ENVM）行业及市场环境发展趋势</w:t>
      </w:r>
      <w:r>
        <w:rPr>
          <w:rFonts w:hint="eastAsia"/>
        </w:rPr>
        <w:br/>
      </w:r>
      <w:r>
        <w:rPr>
          <w:rFonts w:hint="eastAsia"/>
        </w:rPr>
        <w:t>　　表113 嵌入式非易失性内存（ENVM）产品及技术发展趋势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国内当前及未来嵌入式非易失性内存（ENVM）主要销售模式及销售渠道趋势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国外市场嵌入式非易失性内存（ENVM）主要销售模式及销售渠道趋势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嵌入式非易失性内存（ENVM）产品市场定位及目标消费者分析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嵌入式非易失性内存（ENVM）产品图片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全球不同产品类型嵌入式非易失性内存（ENVM）产量市场份额 2023年&amp;</w:t>
      </w:r>
      <w:r>
        <w:rPr>
          <w:rFonts w:hint="eastAsia"/>
        </w:rPr>
        <w:br/>
      </w:r>
      <w:r>
        <w:rPr>
          <w:rFonts w:hint="eastAsia"/>
        </w:rPr>
        <w:t>　　图3 eFlash产品图片</w:t>
      </w:r>
      <w:r>
        <w:rPr>
          <w:rFonts w:hint="eastAsia"/>
        </w:rPr>
        <w:br/>
      </w:r>
      <w:r>
        <w:rPr>
          <w:rFonts w:hint="eastAsia"/>
        </w:rPr>
        <w:t>　　图4 eE2PROM产品图片</w:t>
      </w:r>
      <w:r>
        <w:rPr>
          <w:rFonts w:hint="eastAsia"/>
        </w:rPr>
        <w:br/>
      </w:r>
      <w:r>
        <w:rPr>
          <w:rFonts w:hint="eastAsia"/>
        </w:rPr>
        <w:t>　　图5 eOTP / eMTP产品图片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全球不同应用嵌入式非易失性内存（ENVM）消费量市场份额2023年Vs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物联网产品图片</w:t>
      </w:r>
      <w:r>
        <w:rPr>
          <w:rFonts w:hint="eastAsia"/>
        </w:rPr>
        <w:br/>
      </w:r>
      <w:r>
        <w:rPr>
          <w:rFonts w:hint="eastAsia"/>
        </w:rPr>
        <w:t>　　图10 电信产品图片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全球市场嵌入式非易失性内存（ENVM）市场规模，2018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全球市场嵌入式非易失性内存（ENVM）产量及增长率（2018-2023年）（百万个）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图15 全球市场嵌入式非易失性内存（ENVM）产值及增长率（2018-2023年）（百万美元）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中国市场嵌入式非易失性内存（ENVM）产量及发展趋势（2018-2030年）（百万个）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图18 中国市场嵌入式非易失性内存（ENVM）产值及未来发展趋势（2018-2030年）（百万美元）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图19 全球嵌入式非易失性内存（ENVM）产能、产量、产能利用率及发展趋势（2018-2030年）（百万个）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图20 全球嵌入式非易失性内存（ENVM）产量、需求量及发展趋势（2018-2030年）（百万个）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图21 中国嵌入式非易失性内存（ENVM）产能、产量、产能利用率及发展趋势（2018-2030年）（百万个）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图22 中国嵌入式非易失性内存（ENVM）产能、图观消费量及发展趋势（2018-2030年）（百万个）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图23 中国嵌入式非易失性内存（ENVM）产能、市场需求量及发展趋势（2018-2030年）（百万个）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图24 全球市场嵌入式非易失性内存（ENVM）主要厂商2023年产量市场份额列表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全球市场嵌入式非易失性内存（ENVM）主要厂商2023年产值市场份额列表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中国市场嵌入式非易失性内存（ENVM）主要厂商2023年产量市场份额列表（2018-2023年）（百万美元）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中国市场嵌入式非易失性内存（ENVM）主要厂商2023年产值市场份额列表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2023年全球前五及前十大生产商嵌入式非易失性内存（ENVM）市场份额</w:t>
      </w:r>
      <w:r>
        <w:rPr>
          <w:rFonts w:hint="eastAsia"/>
        </w:rPr>
        <w:br/>
      </w:r>
      <w:r>
        <w:rPr>
          <w:rFonts w:hint="eastAsia"/>
        </w:rPr>
        <w:t>　　图29 全球嵌入式非易失性内存（ENVM）第一梯队、第二梯队和第三梯队生产商（品牌）及市场份额（2022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嵌入式非易失性内存（ENVM）全球领先企业SWOT分析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全球主要地区嵌入式非易失性内存（ENVM）消费量市场份额（2022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全球主要地区嵌入式非易失性内存（ENVM）产值市场份额（2022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北美市场嵌入式非易失性内存（ENVM）产量及增长率（2018-2023年）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图34 北美市场嵌入式非易失性内存（ENVM）产值及增长率（2018-2023年）（百万美元）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欧洲市场嵌入式非易失性内存（ENVM）产量及增长率（2018-2023年）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图36 欧洲市场嵌入式非易失性内存（ENVM）产值及增长率（2018-2023年）（百万美元）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中国市场嵌入式非易失性内存（ENVM）产量及增长率（2018-2023年）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图38 中国市场嵌入式非易失性内存（ENVM）产值及增长率（2018-2023年）（百万美元）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日本市场嵌入式非易失性内存（ENVM）产量及增长率（2018-2023年）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图40 日本市场嵌入式非易失性内存（ENVM）产值及增长率（2018-2023年）（百万美元）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韩国市场嵌入式非易失性内存（ENVM）产量及增长率（2018-2023年）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图42 韩国市场嵌入式非易失性内存（ENVM）产值及增长率（2018-2023年）（百万美元）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东南亚市场嵌入式非易失性内存（ENVM）产量及增长率（2018-2023年）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图44 东南亚市场嵌入式非易失性内存（ENVM）产值及增长率（2018-2023年）（百万美元）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中东市场嵌入式非易失性内存（ENVM）产量及增长率（2018-2023年）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图46 中东市场嵌入式非易失性内存（ENVM）产值及增长率（2018-2023年）（百万美元）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图47 中国台湾市场嵌入式非易失性内存（ENVM）产量及增长率（2018-2023年）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图48 中国台湾市场嵌入式非易失性内存（ENVM）产值及增长率（2018-2023年）（百万美元）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图49 全球主要地区嵌入式非易失性内存（ENVM）消费量市场份额（2022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图50 全球主要地区嵌入式非易失性内存（ENVM）消费量市场份额（2022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图51 中国市场嵌入式非易失性内存（ENVM）消费量、增长率及发展预测（2018-2030年）（百万个）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图52 北美市场嵌入式非易失性内存（ENVM）消费量、增长率及发展预测（2018-2030年）（百万个）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图53 欧洲市场嵌入式非易失性内存（ENVM）消费量、增长率及发展预测（2018-2030年）（百万个）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图54 日本市场嵌入式非易失性内存（ENVM）消费量、增长率及发展预测（2018-2030年）（百万个）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图55 东南亚市场嵌入式非易失性内存（ENVM）消费量、增长率及发展预测（2018-2030年）（百万个）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图56 印度市场嵌入式非易失性内存（ENVM）消费量、增长率及发展预测（2018-2030年）（百万个）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图57 嵌入式非易失性内存（ENVM）产业链图</w:t>
      </w:r>
      <w:r>
        <w:rPr>
          <w:rFonts w:hint="eastAsia"/>
        </w:rPr>
        <w:br/>
      </w:r>
      <w:r>
        <w:rPr>
          <w:rFonts w:hint="eastAsia"/>
        </w:rPr>
        <w:t>　　图58 中国贸易伙伴</w:t>
      </w:r>
      <w:r>
        <w:rPr>
          <w:rFonts w:hint="eastAsia"/>
        </w:rPr>
        <w:br/>
      </w:r>
      <w:r>
        <w:rPr>
          <w:rFonts w:hint="eastAsia"/>
        </w:rPr>
        <w:t>　　图59 美国国家最大贸易伙伴对比</w:t>
      </w:r>
      <w:r>
        <w:rPr>
          <w:rFonts w:hint="eastAsia"/>
        </w:rPr>
        <w:br/>
      </w:r>
      <w:r>
        <w:rPr>
          <w:rFonts w:hint="eastAsia"/>
        </w:rPr>
        <w:t>　　图60 中美之间贸易最多商品种类</w:t>
      </w:r>
      <w:r>
        <w:rPr>
          <w:rFonts w:hint="eastAsia"/>
        </w:rPr>
        <w:br/>
      </w:r>
      <w:r>
        <w:rPr>
          <w:rFonts w:hint="eastAsia"/>
        </w:rPr>
        <w:t>　　图61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图62 全球主要国家GDP占比</w:t>
      </w:r>
      <w:r>
        <w:rPr>
          <w:rFonts w:hint="eastAsia"/>
        </w:rPr>
        <w:br/>
      </w:r>
      <w:r>
        <w:rPr>
          <w:rFonts w:hint="eastAsia"/>
        </w:rPr>
        <w:t>　　图63 全球主要国家工业占GDP比重</w:t>
      </w:r>
      <w:r>
        <w:rPr>
          <w:rFonts w:hint="eastAsia"/>
        </w:rPr>
        <w:br/>
      </w:r>
      <w:r>
        <w:rPr>
          <w:rFonts w:hint="eastAsia"/>
        </w:rPr>
        <w:t>　　图64 全球主要国家农业占GDP比重</w:t>
      </w:r>
      <w:r>
        <w:rPr>
          <w:rFonts w:hint="eastAsia"/>
        </w:rPr>
        <w:br/>
      </w:r>
      <w:r>
        <w:rPr>
          <w:rFonts w:hint="eastAsia"/>
        </w:rPr>
        <w:t>　　图65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图68 主要国家研发收入规模</w:t>
      </w:r>
      <w:r>
        <w:rPr>
          <w:rFonts w:hint="eastAsia"/>
        </w:rPr>
        <w:br/>
      </w:r>
      <w:r>
        <w:rPr>
          <w:rFonts w:hint="eastAsia"/>
        </w:rPr>
        <w:t>　　图69 全球主要国家人均GDP</w:t>
      </w:r>
      <w:r>
        <w:rPr>
          <w:rFonts w:hint="eastAsia"/>
        </w:rPr>
        <w:br/>
      </w:r>
      <w:r>
        <w:rPr>
          <w:rFonts w:hint="eastAsia"/>
        </w:rPr>
        <w:t>　　图70 全球主要国家股市市值对比</w:t>
      </w:r>
      <w:r>
        <w:rPr>
          <w:rFonts w:hint="eastAsia"/>
        </w:rPr>
        <w:br/>
      </w:r>
      <w:r>
        <w:rPr>
          <w:rFonts w:hint="eastAsia"/>
        </w:rPr>
        <w:t>　　图71 嵌入式非易失性内存（ENVM）产品价格走势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60e1433364f97" w:history="1">
        <w:r>
          <w:rPr>
            <w:rStyle w:val="Hyperlink"/>
          </w:rPr>
          <w:t>全球与中国嵌入式非易失性内存（ENVM）行业发展调研及前景趋势预测报告（2024-2030年）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60e1433364f97" w:history="1">
        <w:r>
          <w:rPr>
            <w:rStyle w:val="Hyperlink"/>
          </w:rPr>
          <w:t>https://www.20087.com/0/67/QianRuShiFeiYiShiXingNeiCun-ENVM-FaZhanQuShi.html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5b01ad2734ac4" w:history="1">
      <w:r>
        <w:rPr>
          <w:rStyle w:val="Hyperlink"/>
        </w:rPr>
        <w:t>全球与中国嵌入式非易失性内存（ENVM）行业发展调研及前景趋势预测报告（2024-2030年）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anRuShiFeiYiShiXingNeiCun-ENVM-FaZhanQuShi.html" TargetMode="External" Id="Ra3460e143336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anRuShiFeiYiShiXingNeiCun-ENVM-FaZhanQuShi.html" TargetMode="External" Id="Rb8e5b01ad273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2023-10-30T03:22:00Z</dcterms:created>
  <dcterms:modified xsi:type="dcterms:W3CDTF">2023-10-30T04:22:00Z</dcterms:modified>
  <dc:subject>全球与中国嵌入式非易失性内存（ENVM）行业发展调研及前景趋势预测报告（2024-2030年）</dc:subject>
  <dc:title>全球与中国嵌入式非易失性内存（ENVM）行业发展调研及前景趋势预测报告（2024-2030年）</dc:title>
  <cp:keywords>全球与中国嵌入式非易失性内存（ENVM）行业发展调研及前景趋势预测报告（2024-2030年）</cp:keywords>
  <dc:description>全球与中国嵌入式非易失性内存（ENVM）行业发展调研及前景趋势预测报告（2024-2030年）</dc:description>
</cp:coreProperties>
</file>