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6d5e964614208" w:history="1">
              <w:r>
                <w:rPr>
                  <w:rStyle w:val="Hyperlink"/>
                </w:rPr>
                <w:t>2025-2031年中国巡逻船市场研究分析与前景趋势报告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6d5e964614208" w:history="1">
              <w:r>
                <w:rPr>
                  <w:rStyle w:val="Hyperlink"/>
                </w:rPr>
                <w:t>2025-2031年中国巡逻船市场研究分析与前景趋势报告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6d5e964614208" w:history="1">
                <w:r>
                  <w:rPr>
                    <w:rStyle w:val="Hyperlink"/>
                  </w:rPr>
                  <w:t>https://www.20087.com/0/17/XunLuoChuanHangYeQianJingFenXi.html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逻船是专门设计用于海上或内河巡逻、执法和救援任务的船舶，广泛应用于海警、边防和渔业管理等领域。其主要特点是具备良好的机动性和稳定性，并配备了先进的导航和通信设备，能够在复杂环境下执行任务。近年来，随着全球安全形势的变化和对海洋资源保护的重视，巡逻船的技术不断创新，如采用轻质高强度材料和智能化管理系统，提高了船只的性能和运行效率。然而，高昂的建造成本和技术复杂性限制了部分国家和企业的参与。</w:t>
      </w:r>
      <w:r>
        <w:rPr>
          <w:rFonts w:hint="eastAsia"/>
        </w:rPr>
        <w:br/>
      </w:r>
      <w:r>
        <w:rPr>
          <w:rFonts w:hint="eastAsia"/>
        </w:rPr>
        <w:t>　　未来，巡逻船将继续朝着高端化和多功能方向发展。一方面，结合现代科技，开发更多高附加值的产品，如功能性复合型巡逻船和个性化定制船舶，提升产品的独特性和市场竞争力；另一方面，推进绿色生产工艺的应用，减少环境破坏，提升环保性能。此外，随着跨境电商和电商平台的发展，巡逻船的相关配件和维护服务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6d5e964614208" w:history="1">
        <w:r>
          <w:rPr>
            <w:rStyle w:val="Hyperlink"/>
          </w:rPr>
          <w:t>2025-2031年中国巡逻船市场研究分析与前景趋势报告</w:t>
        </w:r>
      </w:hyperlink>
      <w:r>
        <w:rPr>
          <w:rFonts w:hint="eastAsia"/>
        </w:rPr>
        <w:t>》通过对巡逻船行业的全面调研，系统分析了巡逻船市场规模、技术现状及未来发展方向，揭示了行业竞争格局的演变趋势与潜在问题。同时，报告评估了巡逻船行业投资价值与效益，识别了发展中的主要挑战与机遇，并结合SWOT分析为投资者和企业提供了科学的战略建议。此外，报告重点聚焦巡逻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巡逻船行业概述</w:t>
      </w:r>
      <w:r>
        <w:rPr>
          <w:rFonts w:hint="eastAsia"/>
        </w:rPr>
        <w:br/>
      </w:r>
      <w:r>
        <w:rPr>
          <w:rFonts w:hint="eastAsia"/>
        </w:rPr>
        <w:t>　　第一节 巡逻船定义与分类</w:t>
      </w:r>
      <w:r>
        <w:rPr>
          <w:rFonts w:hint="eastAsia"/>
        </w:rPr>
        <w:br/>
      </w:r>
      <w:r>
        <w:rPr>
          <w:rFonts w:hint="eastAsia"/>
        </w:rPr>
        <w:t>　　第二节 巡逻船应用领域</w:t>
      </w:r>
      <w:r>
        <w:rPr>
          <w:rFonts w:hint="eastAsia"/>
        </w:rPr>
        <w:br/>
      </w:r>
      <w:r>
        <w:rPr>
          <w:rFonts w:hint="eastAsia"/>
        </w:rPr>
        <w:t>　　第三节 巡逻船行业经济指标分析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巡逻船产业链及经营模式分析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三、巡逻船销售模式及销售渠道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全球巡逻船市场发展综述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2019-2024年全球巡逻船市场规模与趋势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主要国家与地区巡逻船市场分析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2025-2031年全球巡逻船行业发展趋势与前景预测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中国巡逻船行业市场分析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2024-2025年巡逻船产能与投资动态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一、国内巡逻船产能及利用情况</w:t>
      </w:r>
      <w:r>
        <w:rPr>
          <w:rFonts w:hint="eastAsia"/>
        </w:rPr>
        <w:br/>
      </w:r>
      <w:r>
        <w:rPr>
          <w:rFonts w:hint="eastAsia"/>
        </w:rPr>
        <w:t>　　　　二、巡逻船产能扩张与投资动态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2025-2031年巡逻船行业产量统计与趋势预测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一、2019-2024年巡逻船行业产量数据统计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1、2019-2024年巡逻船产量及增长趋势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2、2019-2024年巡逻船细分产品产量及份额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二、影响巡逻船产量的关键因素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三、2025-2031年巡逻船产量预测</w:t>
      </w:r>
      <w:r>
        <w:rPr>
          <w:rFonts w:hint="eastAsia"/>
        </w:rPr>
        <w:br/>
      </w:r>
      <w:r>
        <w:rPr>
          <w:rFonts w:hint="eastAsia"/>
        </w:rPr>
        <w:t>　　第三节 2025-2031年巡逻船市场需求与销售分析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一、2024-2025年巡逻船行业需求现状</w:t>
      </w:r>
      <w:r>
        <w:rPr>
          <w:rFonts w:hint="eastAsia"/>
        </w:rPr>
        <w:br/>
      </w:r>
      <w:r>
        <w:rPr>
          <w:rFonts w:hint="eastAsia"/>
        </w:rPr>
        <w:t>　　　　二、巡逻船客户群体与需求特点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三、2019-2024年巡逻船行业销售规模分析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四、2025-2031年巡逻船市场增长潜力与规模预测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中国巡逻船细分市场与下游应用领域分析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巡逻船细分市场分析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一、2024-2025年巡逻船主要细分产品市场现状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巡逻船下游应用与客户群体分析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一、2024-2025年巡逻船各应用领域市场现状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2024-2025年巡逻船行业技术发展现状及趋势分析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巡逻船行业技术发展现状分析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国内外巡逻船行业技术差异与原因</w:t>
      </w:r>
      <w:r>
        <w:rPr>
          <w:rFonts w:hint="eastAsia"/>
        </w:rPr>
        <w:br/>
      </w:r>
      <w:r>
        <w:rPr>
          <w:rFonts w:hint="eastAsia"/>
        </w:rPr>
        <w:t>　　第三节 巡逻船行业技术发展方向、趋势预测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提升巡逻船行业技术能力策略建议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巡逻船价格机制与竞争策略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一、2019-2024年巡逻船市场价格走势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巡逻船定价策略与方法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2025-2031年巡逻船价格竞争态势与趋势预测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中国巡逻船行业重点区域市场研究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2024-2025年重点区域巡逻船市场发展概况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二、2019-2024年巡逻船市场需求规模情况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三、2025-2031年巡逻船行业发展潜力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二、2019-2024年巡逻船市场需求规模情况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三、2025-2031年巡逻船行业发展潜力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二、2019-2024年巡逻船市场需求规模情况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三、2025-2031年巡逻船行业发展潜力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二、2019-2024年巡逻船市场需求规模情况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三、2025-2031年巡逻船行业发展潜力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二、2019-2024年巡逻船市场需求规模情况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三、2025-2031年巡逻船行业发展潜力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2019-2024年中国巡逻船行业进出口情况分析</w:t>
      </w:r>
      <w:r>
        <w:rPr>
          <w:rFonts w:hint="eastAsia"/>
        </w:rPr>
        <w:br/>
      </w:r>
      <w:r>
        <w:rPr>
          <w:rFonts w:hint="eastAsia"/>
        </w:rPr>
        <w:t>　　第一节 巡逻船行业进口情况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一、2019-2024年巡逻船进口规模及增长情况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二、巡逻船主要进口来源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巡逻船行业出口情况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一、2019-2024年巡逻船出口规模及增长情况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二、巡逻船主要出口目的地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2019-2024年中国巡逻船行业总体发展与财务状况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2019-2024年中国巡逻船行业规模情况</w:t>
      </w:r>
      <w:r>
        <w:rPr>
          <w:rFonts w:hint="eastAsia"/>
        </w:rPr>
        <w:br/>
      </w:r>
      <w:r>
        <w:rPr>
          <w:rFonts w:hint="eastAsia"/>
        </w:rPr>
        <w:t>　　　　一、巡逻船行业企业数量规模</w:t>
      </w:r>
      <w:r>
        <w:rPr>
          <w:rFonts w:hint="eastAsia"/>
        </w:rPr>
        <w:br/>
      </w:r>
      <w:r>
        <w:rPr>
          <w:rFonts w:hint="eastAsia"/>
        </w:rPr>
        <w:t>　　　　二、巡逻船行业从业人员规模</w:t>
      </w:r>
      <w:r>
        <w:rPr>
          <w:rFonts w:hint="eastAsia"/>
        </w:rPr>
        <w:br/>
      </w:r>
      <w:r>
        <w:rPr>
          <w:rFonts w:hint="eastAsia"/>
        </w:rPr>
        <w:t>　　　　三、巡逻船行业市场敏感性分析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2019-2024年中国巡逻船行业财务能力分析</w:t>
      </w:r>
      <w:r>
        <w:rPr>
          <w:rFonts w:hint="eastAsia"/>
        </w:rPr>
        <w:br/>
      </w:r>
      <w:r>
        <w:rPr>
          <w:rFonts w:hint="eastAsia"/>
        </w:rPr>
        <w:t>　　　　一、巡逻船行业盈利能力</w:t>
      </w:r>
      <w:r>
        <w:rPr>
          <w:rFonts w:hint="eastAsia"/>
        </w:rPr>
        <w:br/>
      </w:r>
      <w:r>
        <w:rPr>
          <w:rFonts w:hint="eastAsia"/>
        </w:rPr>
        <w:t>　　　　二、巡逻船行业偿债能力</w:t>
      </w:r>
      <w:r>
        <w:rPr>
          <w:rFonts w:hint="eastAsia"/>
        </w:rPr>
        <w:br/>
      </w:r>
      <w:r>
        <w:rPr>
          <w:rFonts w:hint="eastAsia"/>
        </w:rPr>
        <w:t>　　　　三、巡逻船行业营运能力</w:t>
      </w:r>
      <w:r>
        <w:rPr>
          <w:rFonts w:hint="eastAsia"/>
        </w:rPr>
        <w:br/>
      </w:r>
      <w:r>
        <w:rPr>
          <w:rFonts w:hint="eastAsia"/>
        </w:rPr>
        <w:t>　　　　四、巡逻船行业发展能力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巡逻船行业重点企业调研分析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二、企业巡逻船业务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中国巡逻船行业竞争格局分析</w:t>
      </w:r>
      <w:r>
        <w:rPr>
          <w:rFonts w:hint="eastAsia"/>
        </w:rPr>
        <w:br/>
      </w:r>
      <w:r>
        <w:rPr>
          <w:rFonts w:hint="eastAsia"/>
        </w:rPr>
        <w:t>　　第一节 巡逻船行业竞争格局总览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2024-2025年巡逻船行业竞争力分析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2019-2024年巡逻船行业企业并购活动分析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2024-2025年巡逻船行业会展与招投标活动分析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一、巡逻船行业会展活动及其市场影响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2025年中国巡逻船企业发展企业发展策略与建议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巡逻船销售模式与渠道策略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巡逻船品牌与市场推广策略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巡逻船研发投入与技术创新能力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巡逻船合作联盟与资源整合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中国巡逻船行业风险与对策</w:t>
      </w:r>
      <w:r>
        <w:rPr>
          <w:rFonts w:hint="eastAsia"/>
        </w:rPr>
        <w:br/>
      </w:r>
      <w:r>
        <w:rPr>
          <w:rFonts w:hint="eastAsia"/>
        </w:rPr>
        <w:t>　　第一节 巡逻船行业SWOT分析</w:t>
      </w:r>
      <w:r>
        <w:rPr>
          <w:rFonts w:hint="eastAsia"/>
        </w:rPr>
        <w:br/>
      </w:r>
      <w:r>
        <w:rPr>
          <w:rFonts w:hint="eastAsia"/>
        </w:rPr>
        <w:t>　　　　一、巡逻船行业优势</w:t>
      </w:r>
      <w:r>
        <w:rPr>
          <w:rFonts w:hint="eastAsia"/>
        </w:rPr>
        <w:br/>
      </w:r>
      <w:r>
        <w:rPr>
          <w:rFonts w:hint="eastAsia"/>
        </w:rPr>
        <w:t>　　　　二、巡逻船行业劣势</w:t>
      </w:r>
      <w:r>
        <w:rPr>
          <w:rFonts w:hint="eastAsia"/>
        </w:rPr>
        <w:br/>
      </w:r>
      <w:r>
        <w:rPr>
          <w:rFonts w:hint="eastAsia"/>
        </w:rPr>
        <w:t>　　　　三、巡逻船市场机会</w:t>
      </w:r>
      <w:r>
        <w:rPr>
          <w:rFonts w:hint="eastAsia"/>
        </w:rPr>
        <w:br/>
      </w:r>
      <w:r>
        <w:rPr>
          <w:rFonts w:hint="eastAsia"/>
        </w:rPr>
        <w:t>　　　　四、巡逻船市场威胁</w:t>
      </w:r>
      <w:r>
        <w:rPr>
          <w:rFonts w:hint="eastAsia"/>
        </w:rPr>
        <w:br/>
      </w:r>
      <w:r>
        <w:rPr>
          <w:rFonts w:hint="eastAsia"/>
        </w:rPr>
        <w:t>　　第二节 巡逻船行业风险及对策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2025-2031年中国巡逻船行业前景与发展趋势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2024-2025年巡逻船行业发展环境分析</w:t>
      </w:r>
      <w:r>
        <w:rPr>
          <w:rFonts w:hint="eastAsia"/>
        </w:rPr>
        <w:br/>
      </w:r>
      <w:r>
        <w:rPr>
          <w:rFonts w:hint="eastAsia"/>
        </w:rPr>
        <w:t>　　　　一、巡逻船行业主管部门与监管体制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二、巡逻船行业主要法律法规及政策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三、巡逻船行业标准与质量监管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2025-2031年巡逻船行业发展趋势与方向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2025-2031年巡逻船行业发展潜力与机遇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巡逻船行业研究结论与建议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中-智-林-－巡逻船行业发展建议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巡逻船行业历程</w:t>
      </w:r>
      <w:r>
        <w:rPr>
          <w:rFonts w:hint="eastAsia"/>
        </w:rPr>
        <w:br/>
      </w:r>
      <w:r>
        <w:rPr>
          <w:rFonts w:hint="eastAsia"/>
        </w:rPr>
        <w:t>　　图表 巡逻船行业生命周期</w:t>
      </w:r>
      <w:r>
        <w:rPr>
          <w:rFonts w:hint="eastAsia"/>
        </w:rPr>
        <w:br/>
      </w:r>
      <w:r>
        <w:rPr>
          <w:rFonts w:hint="eastAsia"/>
        </w:rPr>
        <w:t>　　图表 巡逻船行业产业链分析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2019-2024年巡逻船行业市场容量分析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2019-2024年中国巡逻船行业产量及增长趋势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2019-2024年中国巡逻船市场需求量及增速统计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2024年中国巡逻船行业需求领域分布格局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2019-2024年中国巡逻船行业盈利情况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2019-2024年中国巡逻船行业利润总额统计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2019-2024年中国巡逻船进口金额分析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2019-2024年中国巡逻船出口数量分析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2019-2024年中国巡逻船出口金额分析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2024年中国巡逻船进口国家及地区分析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2024年中国巡逻船出口国家及地区分析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2019-2024年中国巡逻船行业企业数量情况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2019-2024年中国巡逻船行业企业平均规模情况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**地区巡逻船市场规模及增长情况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**地区巡逻船行业市场需求情况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**地区巡逻船市场规模及增长情况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**地区巡逻船行业市场需求情况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**地区巡逻船市场规模及增长情况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**地区巡逻船行业市场需求情况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**地区巡逻船市场规模及增长情况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**地区巡逻船行业市场需求情况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巡逻船重点企业（一）基本信息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巡逻船重点企业（一）经营情况分析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巡逻船重点企业（一）主要经济指标情况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巡逻船重点企业（一）盈利能力情况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巡逻船重点企业（二）经营情况分析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巡逻船重点企业（二）主要经济指标情况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巡逻船重点企业（二）盈利能力情况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巡逻船重点企业（三）经营情况分析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巡逻船重点企业（三）主要经济指标情况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巡逻船重点企业（三）盈利能力情况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巡逻船重点企业（三）成长能力情况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2025-2031年中国巡逻船行业产能预测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2025-2031年中国巡逻船行业产量预测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2025-2031年中国巡逻船市场需求量预测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2025-2031年中国巡逻船行业供需平衡预测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2025-2031年中国巡逻船行业市场容量预测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2025-2031年中国巡逻船行业市场规模预测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2025年中国巡逻船市场前景分析</w:t>
      </w:r>
      <w:r>
        <w:rPr>
          <w:rFonts w:hint="eastAsia"/>
        </w:rPr>
        <w:br/>
      </w:r>
      <w:r>
        <w:rPr>
          <w:rFonts w:hint="eastAsia"/>
        </w:rPr>
        <w:t>　　图表 2025年中国巡逻船发展趋势预测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6d5e964614208" w:history="1">
        <w:r>
          <w:rPr>
            <w:rStyle w:val="Hyperlink"/>
          </w:rPr>
          <w:t>2025-2031年中国巡逻船市场研究分析与前景趋势报告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6d5e964614208" w:history="1">
        <w:r>
          <w:rPr>
            <w:rStyle w:val="Hyperlink"/>
          </w:rPr>
          <w:t>https://www.20087.com/0/17/XunLuoChuanHangYeQianJingFenXi.html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热点：汪汪队海洋巡逻船是第几集、巡逻船简笔画、我要看汪汪巡逻船、巡逻船12名海警、大型巡逻艇、巡逻船是干什么的、海洋巡逻船、巡逻船飞剪式帆船小说、海上巡逻机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6ffc73dd2457a" w:history="1">
      <w:r>
        <w:rPr>
          <w:rStyle w:val="Hyperlink"/>
        </w:rPr>
        <w:t>2025-2031年中国巡逻船市场研究分析与前景趋势报告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unLuoChuanHangYeQianJingFenXi.html" TargetMode="External" Id="R3ff6d5e96461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unLuoChuanHangYeQianJingFenXi.html" TargetMode="External" Id="R02b6ffc73dd2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2025-04-08T02:09:11Z</dcterms:created>
  <dcterms:modified xsi:type="dcterms:W3CDTF">2025-04-08T03:09:11Z</dcterms:modified>
  <dc:subject>2025-2031年中国巡逻船市场研究分析与前景趋势报告</dc:subject>
  <dc:title>2025-2031年中国巡逻船市场研究分析与前景趋势报告</dc:title>
  <cp:keywords>2025-2031年中国巡逻船市场研究分析与前景趋势报告</cp:keywords>
  <dc:description>2025-2031年中国巡逻船市场研究分析与前景趋势报告</dc:description>
</cp:coreProperties>
</file>