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98421c73e4c71" w:history="1">
              <w:r>
                <w:rPr>
                  <w:rStyle w:val="Hyperlink"/>
                </w:rPr>
                <w:t>2025-2031年全球与中国工业CT设备行业现状调研及前景趋势分析报告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98421c73e4c71" w:history="1">
              <w:r>
                <w:rPr>
                  <w:rStyle w:val="Hyperlink"/>
                </w:rPr>
                <w:t>2025-2031年全球与中国工业CT设备行业现状调研及前景趋势分析报告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298421c73e4c71" w:history="1">
                <w:r>
                  <w:rPr>
                    <w:rStyle w:val="Hyperlink"/>
                  </w:rPr>
                  <w:t>https://www.20087.com/0/57/GongYeCTSheBeiDeFaZhanQianJing.html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CT设备是一种用于无损检测和逆向工程的高端仪器，在制造业和质量控制领域发挥着重要作用。近年来，随着X射线技术和图像处理算法的进步，工业CT设备的设计与性能不断提升。目前，工业CT设备的种类更加多样化，从传统的2D X射线成像设备到采用高分辨率3D CT扫描和人工智能分析的新产品，能够更好地适应不同检测需求。此外，随着智能控制技术和材料科学的应用，工业CT设备具备了更高的检测精度与使用便捷性，通过采用先进的X射线技术和系统优化，提高了产品的可靠性和应用效果。同时，随着用户对检测精度和使用便捷性的要求提高，工业CT设备在设计时更加注重高检测精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工业CT设备的发展将更加注重高检测精度与多功能性。通过优化X射线技术和系统控制，进一步提高工业CT设备的检测精度和使用便捷性，满足更高要求的应用需求。同时，随着工业设备安全法规的趋严，工业CT设备将采用更多符合行业标准的技术，保障产品的安全性和可靠性。此外，随着新技术的发展，工业CT设备将支持更多功能性，如提高扫描速度、增强系统稳定性等，提高产品的功能性。同时，工业CT设备还将支持更多定制化解决方案，如针对特定检测需求的专用设计，满足不同行业的需求。此外，随着智能检测技术的应用，工业CT设备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98421c73e4c71" w:history="1">
        <w:r>
          <w:rPr>
            <w:rStyle w:val="Hyperlink"/>
          </w:rPr>
          <w:t>2025-2031年全球与中国工业CT设备行业现状调研及前景趋势分析报告</w:t>
        </w:r>
      </w:hyperlink>
      <w:r>
        <w:rPr>
          <w:rFonts w:hint="eastAsia"/>
        </w:rPr>
        <w:t>》通过丰富的数据与专业分析，深入揭示了工业CT设备行业的产业链结构、市场规模与需求现状，并对工业CT设备价格动态进行了细致探讨。工业CT设备报告客观呈现了工业CT设备行业的发展状况，科学预测了市场前景与趋势。在竞争格局方面，工业CT设备报告聚焦于重点企业，全面分析了工业CT设备市场竞争、集中度及品牌影响力。同时，进一步细分了市场，挖掘了工业CT设备各细分领域的增长潜力。工业CT设备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工业CT设备市场概述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按照不同产品类型，工业CT设备主要可以分为如下几个类别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全球不同产品类型工业CT设备销售额增长趋势2020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固定式CT扫描机</w:t>
      </w:r>
      <w:r>
        <w:rPr>
          <w:rFonts w:hint="eastAsia"/>
        </w:rPr>
        <w:br/>
      </w:r>
      <w:r>
        <w:rPr>
          <w:rFonts w:hint="eastAsia"/>
        </w:rPr>
        <w:t>　　　　1.2.3 便携式CT扫描机</w:t>
      </w:r>
      <w:r>
        <w:rPr>
          <w:rFonts w:hint="eastAsia"/>
        </w:rPr>
        <w:br/>
      </w:r>
      <w:r>
        <w:rPr>
          <w:rFonts w:hint="eastAsia"/>
        </w:rPr>
        <w:t>　　1.3 从不同应用，工业CT设备主要包括如下几个方面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全球不同应用工业CT设备销售额增长趋势2020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航太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石油、天然气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工业CT设备行业背景、发展历史、现状及趋势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工业CT设备行业目前现状分析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工业CT设备发展趋势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全球工业CT设备总体规模分析</w:t>
      </w:r>
      <w:r>
        <w:rPr>
          <w:rFonts w:hint="eastAsia"/>
        </w:rPr>
        <w:br/>
      </w:r>
      <w:r>
        <w:rPr>
          <w:rFonts w:hint="eastAsia"/>
        </w:rPr>
        <w:t>　　2.1 全球工业CT设备供需现状及预测（2020-2031）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全球工业CT设备产能、产量、产能利用率及发展趋势（2020-2031）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全球工业CT设备产量、需求量及发展趋势（2020-2031）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全球主要地区工业CT设备产量及发展趋势（2020-2031）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全球主要地区工业CT设备产量（2020-2025）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全球主要地区工业CT设备产量（2026-2031）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全球主要地区工业CT设备产量市场份额（2020-2031）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中国工业CT设备供需现状及预测（2020-2031）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中国工业CT设备产能、产量、产能利用率及发展趋势（2020-2031）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中国工业CT设备产量、市场需求量及发展趋势（2020-2031）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全球工业CT设备销量及销售额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全球市场工业CT设备销售额（2020-2031）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全球市场工业CT设备销量（2020-2031）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全球市场工业CT设备价格趋势（2020-2031）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全球工业CT设备主要地区分析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全球主要地区工业CT设备市场规模分析：2020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全球主要地区工业CT设备销售收入及市场份额（2020-2025年）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全球主要地区工业CT设备销售收入预测（2026-2031年）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全球主要地区工业CT设备销量分析：2020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全球主要地区工业CT设备销量及市场份额（2020-2025年）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全球主要地区工业CT设备销量及市场份额预测（2026-2031）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北美市场工业CT设备销量、收入及增长率（2020-2031）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欧洲市场工业CT设备销量、收入及增长率（2020-2031）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中国市场工业CT设备销量、收入及增长率（2020-2031）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日本市场工业CT设备销量、收入及增长率（2020-2031）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东南亚市场工业CT设备销量、收入及增长率（2020-2031）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印度市场工业CT设备销量、收入及增长率（2020-2031）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全球市场主要厂商工业CT设备产能市场份额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全球市场主要厂商工业CT设备销量（2020-2025）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全球市场主要厂商工业CT设备销量（2020-2025）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全球市场主要厂商工业CT设备销售收入（2020-2025）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全球市场主要厂商工业CT设备销售价格（2020-2025）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2024年全球主要生产商工业CT设备收入排名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中国市场主要厂商工业CT设备销量（2020-2025）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中国市场主要厂商工业CT设备销量（2020-2025）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中国市场主要厂商工业CT设备销售收入（2020-2025）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2024年中国主要生产商工业CT设备收入排名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中国市场主要厂商工业CT设备销售价格（2020-2025）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全球主要厂商工业CT设备总部及产地分布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全球主要厂商成立时间及工业CT设备商业化日期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全球主要厂商工业CT设备产品类型及应用</w:t>
      </w:r>
      <w:r>
        <w:rPr>
          <w:rFonts w:hint="eastAsia"/>
        </w:rPr>
        <w:br/>
      </w:r>
      <w:r>
        <w:rPr>
          <w:rFonts w:hint="eastAsia"/>
        </w:rPr>
        <w:t>　　4.7 工业CT设备行业集中度、竞争程度分析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工业CT设备行业集中度分析：2024年全球Top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全球工业CT设备第一梯队、第二梯队和第三梯队生产商（品牌）及市场份额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重点企业（1）基本信息、工业CT设备生产基地、销售区域、竞争对手及市场地位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工业CT设备产品规格、参数及市场应用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工业CT设备销量、收入、价格及毛利率（2020-2025）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重点企业（2）基本信息、工业CT设备生产基地、销售区域、竞争对手及市场地位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工业CT设备产品规格、参数及市场应用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工业CT设备销量、收入、价格及毛利率（2020-2025）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重点企业（3）基本信息、工业CT设备生产基地、销售区域、竞争对手及市场地位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工业CT设备产品规格、参数及市场应用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工业CT设备销量、收入、价格及毛利率（2020-2025）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重点企业（4）基本信息、工业CT设备生产基地、销售区域、竞争对手及市场地位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工业CT设备产品规格、参数及市场应用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工业CT设备销量、收入、价格及毛利率（2020-2025）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重点企业（5）基本信息、工业CT设备生产基地、销售区域、竞争对手及市场地位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工业CT设备产品规格、参数及市场应用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工业CT设备销量、收入、价格及毛利率（2020-2025）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不同产品类型工业CT设备分析</w:t>
      </w:r>
      <w:r>
        <w:rPr>
          <w:rFonts w:hint="eastAsia"/>
        </w:rPr>
        <w:br/>
      </w:r>
      <w:r>
        <w:rPr>
          <w:rFonts w:hint="eastAsia"/>
        </w:rPr>
        <w:t>　　6.1 全球不同产品类型工业CT设备销量（2020-2031）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全球不同产品类型工业CT设备销量及市场份额（2020-2025）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全球不同产品类型工业CT设备销量预测（2026-2031）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全球不同产品类型工业CT设备收入（2020-2031）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全球不同产品类型工业CT设备收入及市场份额（2020-2025）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全球不同产品类型工业CT设备收入预测（2026-2031）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全球不同产品类型工业CT设备价格走势（2020-2031）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不同应用工业CT设备分析</w:t>
      </w:r>
      <w:r>
        <w:rPr>
          <w:rFonts w:hint="eastAsia"/>
        </w:rPr>
        <w:br/>
      </w:r>
      <w:r>
        <w:rPr>
          <w:rFonts w:hint="eastAsia"/>
        </w:rPr>
        <w:t>　　7.1 全球不同应用工业CT设备销量（2020-2031）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全球不同应用工业CT设备销量及市场份额（2020-2025）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全球不同应用工业CT设备销量预测（2026-2031）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全球不同应用工业CT设备收入（2020-2031）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全球不同应用工业CT设备收入及市场份额（2020-2025）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全球不同应用工业CT设备收入预测（2026-2031）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全球不同应用工业CT设备价格走势（2020-2031）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工业CT设备产业链分析</w:t>
      </w:r>
      <w:r>
        <w:rPr>
          <w:rFonts w:hint="eastAsia"/>
        </w:rPr>
        <w:br/>
      </w:r>
      <w:r>
        <w:rPr>
          <w:rFonts w:hint="eastAsia"/>
        </w:rPr>
        <w:t>　　8.2 工业CT设备工艺制造技术分析</w:t>
      </w:r>
      <w:r>
        <w:rPr>
          <w:rFonts w:hint="eastAsia"/>
        </w:rPr>
        <w:br/>
      </w:r>
      <w:r>
        <w:rPr>
          <w:rFonts w:hint="eastAsia"/>
        </w:rPr>
        <w:t>　　8.3 工业CT设备产业上游供应分析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工业CT设备下游客户分析</w:t>
      </w:r>
      <w:r>
        <w:rPr>
          <w:rFonts w:hint="eastAsia"/>
        </w:rPr>
        <w:br/>
      </w:r>
      <w:r>
        <w:rPr>
          <w:rFonts w:hint="eastAsia"/>
        </w:rPr>
        <w:t>　　8.5 工业CT设备销售渠道分析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工业CT设备行业发展机遇及主要驱动因素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工业CT设备行业发展面临的风险</w:t>
      </w:r>
      <w:r>
        <w:rPr>
          <w:rFonts w:hint="eastAsia"/>
        </w:rPr>
        <w:br/>
      </w:r>
      <w:r>
        <w:rPr>
          <w:rFonts w:hint="eastAsia"/>
        </w:rPr>
        <w:t>　　9.3 工业CT设备行业政策分析</w:t>
      </w:r>
      <w:r>
        <w:rPr>
          <w:rFonts w:hint="eastAsia"/>
        </w:rPr>
        <w:br/>
      </w:r>
      <w:r>
        <w:rPr>
          <w:rFonts w:hint="eastAsia"/>
        </w:rPr>
        <w:t>　　9.4 工业CT设备中国企业SWOT分析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全球不同产品类型工业CT设备销售额增长（CAGR）趋势2020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工业CT设备行业目前发展现状</w:t>
      </w:r>
      <w:r>
        <w:rPr>
          <w:rFonts w:hint="eastAsia"/>
        </w:rPr>
        <w:br/>
      </w:r>
      <w:r>
        <w:rPr>
          <w:rFonts w:hint="eastAsia"/>
        </w:rPr>
        <w:t>　　表 4： 工业CT设备发展趋势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全球主要地区工业CT设备产量增速（CAGR）：（2020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全球主要地区工业CT设备产量（2020-2025）&amp;（万个）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全球主要地区工业CT设备产量（2026-2031）&amp;（万个）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全球主要地区工业CT设备产量市场份额（2020-2025）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全球主要地区工业CT设备产量（2026-2031）&amp;（万个）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全球主要地区工业CT设备销售收入增速：（2020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全球主要地区工业CT设备销售收入（2020-2025）&amp;（百万美元）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全球主要地区工业CT设备销售收入市场份额（2020-2025）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全球主要地区工业CT设备收入（2026-2031）&amp;（百万美元）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全球主要地区工业CT设备收入市场份额（2026-2031）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全球主要地区工业CT设备销量（万个）：2020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全球主要地区工业CT设备销量（2020-2025）&amp;（万个）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全球主要地区工业CT设备销量市场份额（2020-2025）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全球主要地区工业CT设备销量（2026-2031）&amp;（万个）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全球主要地区工业CT设备销量份额（2026-2031）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全球市场主要厂商工业CT设备产能（2024-2025）&amp;（万个）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全球市场主要厂商工业CT设备销量（2020-2025）&amp;（万个）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全球市场主要厂商工业CT设备销量市场份额（2020-2025）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全球市场主要厂商工业CT设备销售收入（2020-2025）&amp;（百万美元）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全球市场主要厂商工业CT设备销售收入市场份额（2020-2025）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全球市场主要厂商工业CT设备销售价格（2020-2025）&amp;（美元/个）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2024年全球主要生产商工业CT设备收入排名（百万美元）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中国市场主要厂商工业CT设备销量（2020-2025）&amp;（万个）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中国市场主要厂商工业CT设备销量市场份额（2020-2025）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中国市场主要厂商工业CT设备销售收入（2020-2025）&amp;（百万美元）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中国市场主要厂商工业CT设备销售收入市场份额（2020-2025）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2024年中国主要生产商工业CT设备收入排名（百万美元）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中国市场主要厂商工业CT设备销售价格（2020-2025）&amp;（美元/个）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全球主要厂商工业CT设备总部及产地分布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全球主要厂商成立时间及工业CT设备商业化日期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全球主要厂商工业CT设备产品类型及应用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2024年全球工业CT设备主要厂商市场地位（第一梯队、第二梯队和第三梯队）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全球工业CT设备市场投资、并购等现状分析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工业CT设备生产基地、销售区域、竞争对手及市场地位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工业CT设备产品规格、参数及市场应用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工业CT设备销量（万个）、收入（百万美元）、价格（美元/个）及毛利率（2020-2025）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工业CT设备生产基地、销售区域、竞争对手及市场地位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工业CT设备产品规格、参数及市场应用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工业CT设备销量（万个）、收入（百万美元）、价格（美元/个）及毛利率（2020-2025）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工业CT设备生产基地、销售区域、竞争对手及市场地位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工业CT设备产品规格、参数及市场应用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工业CT设备销量（万个）、收入（百万美元）、价格（美元/个）及毛利率（2020-2025）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工业CT设备生产基地、销售区域、竞争对手及市场地位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工业CT设备产品规格、参数及市场应用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工业CT设备销量（万个）、收入（百万美元）、价格（美元/个）及毛利率（2020-2025）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工业CT设备生产基地、销售区域、竞争对手及市场地位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工业CT设备产品规格、参数及市场应用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工业CT设备销量（万个）、收入（百万美元）、价格（美元/个）及毛利率（2020-2025）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全球不同产品类型工业CT设备销量（2020-2025年）&amp;（万个）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64： 全球不同产品类型工业CT设备销量市场份额（2020-2025）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全球不同产品类型工业CT设备销量预测（2026-2031）&amp;（万个）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全球市场不同产品类型工业CT设备销量市场份额预测（2026-2031）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全球不同产品类型工业CT设备收入（2020-2025年）&amp;（百万美元）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全球不同产品类型工业CT设备收入市场份额（2020-2025）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全球不同产品类型工业CT设备收入预测（2026-2031）&amp;（百万美元）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全球不同产品类型工业CT设备收入市场份额预测（2026-2031）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全球不同应用工业CT设备销量（2020-2025年）&amp;（万个）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72： 全球不同应用工业CT设备销量市场份额（2020-2025）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全球不同应用工业CT设备销量预测（2026-2031）&amp;（万个）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74： 全球市场不同应用工业CT设备销量市场份额预测（2026-2031）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全球不同应用工业CT设备收入（2020-2025年）&amp;（百万美元）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全球不同应用工业CT设备收入市场份额（2020-2025）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全球不同应用工业CT设备收入预测（2026-2031）&amp;（百万美元）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全球不同应用工业CT设备收入市场份额预测（2026-2031）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工业CT设备上游原料供应商及联系方式列表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工业CT设备典型客户列表</w:t>
      </w:r>
      <w:r>
        <w:rPr>
          <w:rFonts w:hint="eastAsia"/>
        </w:rPr>
        <w:br/>
      </w:r>
      <w:r>
        <w:rPr>
          <w:rFonts w:hint="eastAsia"/>
        </w:rPr>
        <w:t>　　表 81： 工业CT设备主要销售模式及销售渠道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工业CT设备行业发展机遇及主要驱动因素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工业CT设备行业发展面临的风险</w:t>
      </w:r>
      <w:r>
        <w:rPr>
          <w:rFonts w:hint="eastAsia"/>
        </w:rPr>
        <w:br/>
      </w:r>
      <w:r>
        <w:rPr>
          <w:rFonts w:hint="eastAsia"/>
        </w:rPr>
        <w:t>　　表 84： 工业CT设备行业政策分析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工业CT设备产品图片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全球不同产品类型工业CT设备销售额2020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全球不同产品类型工业CT设备市场份额2024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固定式CT扫描机产品图片</w:t>
      </w:r>
      <w:r>
        <w:rPr>
          <w:rFonts w:hint="eastAsia"/>
        </w:rPr>
        <w:br/>
      </w:r>
      <w:r>
        <w:rPr>
          <w:rFonts w:hint="eastAsia"/>
        </w:rPr>
        <w:t>　　图 5： 便携式CT扫描机产品图片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全球不同应用工业CT设备市场份额2024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航太</w:t>
      </w:r>
      <w:r>
        <w:rPr>
          <w:rFonts w:hint="eastAsia"/>
        </w:rPr>
        <w:br/>
      </w:r>
      <w:r>
        <w:rPr>
          <w:rFonts w:hint="eastAsia"/>
        </w:rPr>
        <w:t>　　图 10： 电子产品</w:t>
      </w:r>
      <w:r>
        <w:rPr>
          <w:rFonts w:hint="eastAsia"/>
        </w:rPr>
        <w:br/>
      </w:r>
      <w:r>
        <w:rPr>
          <w:rFonts w:hint="eastAsia"/>
        </w:rPr>
        <w:t>　　图 11： 石油、天然气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全球工业CT设备产能、产量、产能利用率及发展趋势（2020-2031）&amp;（万个）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14： 全球工业CT设备产量、需求量及发展趋势（2020-2031）&amp;（万个）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15： 全球主要地区工业CT设备产量（2020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16： 全球主要地区工业CT设备产量市场份额（2020-2031）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中国工业CT设备产能、产量、产能利用率及发展趋势（2020-2031）&amp;（万个）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18： 中国工业CT设备产量、市场需求量及发展趋势（2020-2031）&amp;（万个）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19： 全球工业CT设备市场销售额及增长率：（2020-2031）&amp;（百万美元）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全球市场工业CT设备市场规模：2020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全球市场工业CT设备销量及增长率（2020-2031）&amp;（万个）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22： 全球市场工业CT设备价格趋势（2020-2031）&amp;（美元/个）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全球主要地区工业CT设备销售收入（2020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全球主要地区工业CT设备销售收入市场份额（2020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北美市场工业CT设备销量及增长率（2020-2031）&amp;（万个）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26： 北美市场工业CT设备收入及增长率（2020-2031）&amp;（百万美元）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欧洲市场工业CT设备销量及增长率（2020-2031）&amp;（万个）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28： 欧洲市场工业CT设备收入及增长率（2020-2031）&amp;（百万美元）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中国市场工业CT设备销量及增长率（2020-2031）&amp;（万个）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30： 中国市场工业CT设备收入及增长率（2020-2031）&amp;（百万美元）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日本市场工业CT设备销量及增长率（2020-2031）&amp;（万个）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32： 日本市场工业CT设备收入及增长率（2020-2031）&amp;（百万美元）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东南亚市场工业CT设备销量及增长率（2020-2031）&amp;（万个）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34： 东南亚市场工业CT设备收入及增长率（2020-2031）&amp;（百万美元）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印度市场工业CT设备销量及增长率（2020-2031）&amp;（万个）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36： 印度市场工业CT设备收入及增长率（2020-2031）&amp;（百万美元）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2024年全球市场主要厂商工业CT设备销量市场份额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2024年全球市场主要厂商工业CT设备收入市场份额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2024年中国市场主要厂商工业CT设备销量市场份额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2024年中国市场主要厂商工业CT设备收入市场份额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2024年全球前五大生产商工业CT设备市场份额</w:t>
      </w:r>
      <w:r>
        <w:rPr>
          <w:rFonts w:hint="eastAsia"/>
        </w:rPr>
        <w:br/>
      </w:r>
      <w:r>
        <w:rPr>
          <w:rFonts w:hint="eastAsia"/>
        </w:rPr>
        <w:t>　　图 42： 2024年全球工业CT设备第一梯队、第二梯队和第三梯队厂商及市场份额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全球不同产品类型工业CT设备价格走势（2020-2031）&amp;（美元/个）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全球不同应用工业CT设备价格走势（2020-2031）&amp;（美元/个）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工业CT设备产业链</w:t>
      </w:r>
      <w:r>
        <w:rPr>
          <w:rFonts w:hint="eastAsia"/>
        </w:rPr>
        <w:br/>
      </w:r>
      <w:r>
        <w:rPr>
          <w:rFonts w:hint="eastAsia"/>
        </w:rPr>
        <w:t>　　图 46： 工业CT设备中国企业SWOT分析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98421c73e4c71" w:history="1">
        <w:r>
          <w:rPr>
            <w:rStyle w:val="Hyperlink"/>
          </w:rPr>
          <w:t>2025-2031年全球与中国工业CT设备行业现状调研及前景趋势分析报告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298421c73e4c71" w:history="1">
        <w:r>
          <w:rPr>
            <w:rStyle w:val="Hyperlink"/>
          </w:rPr>
          <w:t>https://www.20087.com/0/57/GongYeCTSheBeiDeFaZhanQianJing.html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37c342efe431b" w:history="1">
      <w:r>
        <w:rPr>
          <w:rStyle w:val="Hyperlink"/>
        </w:rPr>
        <w:t>2025-2031年全球与中国工业CT设备行业现状调研及前景趋势分析报告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GongYeCTSheBeiDeFaZhanQianJing.html" TargetMode="External" Id="Ra2298421c73e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GongYeCTSheBeiDeFaZhanQianJing.html" TargetMode="External" Id="R5a137c342efe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2025-02-16T07:18:50Z</dcterms:created>
  <dcterms:modified xsi:type="dcterms:W3CDTF">2025-02-16T08:18:50Z</dcterms:modified>
  <dc:subject>2025-2031年全球与中国工业CT设备行业现状调研及前景趋势分析报告</dc:subject>
  <dc:title>2025-2031年全球与中国工业CT设备行业现状调研及前景趋势分析报告</dc:title>
  <cp:keywords>2025-2031年全球与中国工业CT设备行业现状调研及前景趋势分析报告</cp:keywords>
  <dc:description>2025-2031年全球与中国工业CT设备行业现状调研及前景趋势分析报告</dc:description>
</cp:coreProperties>
</file>