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918c0357544e0" w:history="1">
              <w:r>
                <w:rPr>
                  <w:rStyle w:val="Hyperlink"/>
                </w:rPr>
                <w:t>2026-2032年中国工业单螺杆泵行业发展研究与市场前景分析报告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918c0357544e0" w:history="1">
              <w:r>
                <w:rPr>
                  <w:rStyle w:val="Hyperlink"/>
                </w:rPr>
                <w:t>2026-2032年中国工业单螺杆泵行业发展研究与市场前景分析报告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918c0357544e0" w:history="1">
                <w:r>
                  <w:rPr>
                    <w:rStyle w:val="Hyperlink"/>
                  </w:rPr>
                  <w:t>https://www.20087.com/0/07/GongYeDanLuoGanBengFaZhanXianZhuangQianJing.html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单螺杆泵凭借对高粘度、含固、剪切敏感及气液两相介质的良好适应性，广泛应用于污水处理、石油化工、食品加工及采矿等行业。工业单螺杆泵通过优化转子-定子型线设计、采用耐磨弹性体材料（如NBR、EPDM、氟橡胶）及模块化结构，实现长寿命、低脉动与高吸入性能。主流企业已具备针对强腐蚀、高温或高磨蚀工况的定制化能力，并集成变频驱动与状态监测接口。然而，在极端工况（如高浓度固液混合、强溶胀介质）下，定子橡胶易发生疲劳老化或溶胀失效，影响运行稳定性；同时，传统设计在能效方面仍有提升空间，难以完全满足工业节能政策要求。</w:t>
      </w:r>
      <w:r>
        <w:rPr>
          <w:rFonts w:hint="eastAsia"/>
        </w:rPr>
        <w:br/>
      </w:r>
      <w:r>
        <w:rPr>
          <w:rFonts w:hint="eastAsia"/>
        </w:rPr>
        <w:t>　　未来，工业单螺杆泵将朝着高性能材料、智能运维与系统集成方向持续升级。市场调研网认为，复合弹性体、热塑性聚氨酯（TPU）及金属定子技术的研发，将大大提升泵在严苛介质中的耐久性与温度适应范围。嵌入式传感器与边缘计算单元的集成，可实时监测磨损状态、介质特性变化及能耗水平，支持预测性维护与工艺优化。在系统层面，单螺杆泵将与管道网络、控制系统深度耦合，形成智能流体输送单元，实现流量自适应调节与故障自诊断。长远来看，随着循环经济与零液体排放（ZLD）工艺推广，单螺杆泵将在高固含污泥、浓缩废液等难处理介质输送中扮演更关键角色，其设计将更注重全生命周期成本与环境影响最小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918c0357544e0" w:history="1">
        <w:r>
          <w:rPr>
            <w:rStyle w:val="Hyperlink"/>
          </w:rPr>
          <w:t>2026-2032年中国工业单螺杆泵行业发展研究与市场前景分析报告</w:t>
        </w:r>
      </w:hyperlink>
      <w:r>
        <w:rPr>
          <w:rFonts w:hint="eastAsia"/>
        </w:rPr>
        <w:t>》，2025年工业单螺杆泵行业市场规模达 亿元，预计2032年市场规模将达 亿元，期间年均复合增长率（CAGR）达 %。报告系统梳理了工业单螺杆泵行业的市场规模、技术现状及产业链结构，结合详实数据分析了工业单螺杆泵行业需求、价格动态与竞争格局，科学预测了工业单螺杆泵发展趋势与市场前景，重点解读了行业内重点企业的战略布局与品牌影响力，同时对市场竞争与集中度进行了评估。此外，报告还细分了市场领域，揭示了工业单螺杆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工业单螺杆泵市场概述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按照不同产品类型，工业单螺杆泵主要可以分为如下几个类别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中国不同产品类型工业单螺杆泵增长趋势2021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低于50马力</w:t>
      </w:r>
      <w:r>
        <w:rPr>
          <w:rFonts w:hint="eastAsia"/>
        </w:rPr>
        <w:br/>
      </w:r>
      <w:r>
        <w:rPr>
          <w:rFonts w:hint="eastAsia"/>
        </w:rPr>
        <w:t>　　　　1.2.3 51马力–150马力</w:t>
      </w:r>
      <w:r>
        <w:rPr>
          <w:rFonts w:hint="eastAsia"/>
        </w:rPr>
        <w:br/>
      </w:r>
      <w:r>
        <w:rPr>
          <w:rFonts w:hint="eastAsia"/>
        </w:rPr>
        <w:t>　　　　1.2.4 超过150马力</w:t>
      </w:r>
      <w:r>
        <w:rPr>
          <w:rFonts w:hint="eastAsia"/>
        </w:rPr>
        <w:br/>
      </w:r>
      <w:r>
        <w:rPr>
          <w:rFonts w:hint="eastAsia"/>
        </w:rPr>
        <w:t>　　1.3 从不同应用，工业单螺杆泵主要包括如下几个方面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中国不同应用工业单螺杆泵增长趋势2021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中国工业单螺杆泵发展现状及未来趋势（2021-2032）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中国市场工业单螺杆泵收入及增长率（2021-2032）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中国市场工业单螺杆泵销量及增长率（2021-2032）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中国市场主要工业单螺杆泵厂商分析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中国市场主要厂商工业单螺杆泵销量及市场占有率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中国市场主要厂商工业单螺杆泵销量（2021-2026）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中国市场主要厂商工业单螺杆泵收入及市场占有率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中国市场主要厂商工业单螺杆泵收入（2021-2026）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中国市场主要厂商工业单螺杆泵收入市场份额（2021-2026）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2025年中国市场主要厂商工业单螺杆泵收入排名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中国市场主要厂商工业单螺杆泵价格（2021-2026）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中国市场主要厂商工业单螺杆泵总部及产地分布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中国市场主要厂商成立时间及工业单螺杆泵商业化日期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中国市场主要厂商工业单螺杆泵产品类型及应用</w:t>
      </w:r>
      <w:r>
        <w:rPr>
          <w:rFonts w:hint="eastAsia"/>
        </w:rPr>
        <w:br/>
      </w:r>
      <w:r>
        <w:rPr>
          <w:rFonts w:hint="eastAsia"/>
        </w:rPr>
        <w:t>　　2.7 工业单螺杆泵行业集中度、竞争程度分析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工业单螺杆泵行业集中度分析：2025年中国Top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中国市场工业单螺杆泵第一梯队、第二梯队和第三梯队厂商（品牌）及2025年市场份额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不同产品类型工业单螺杆泵分析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中国市场不同产品类型工业单螺杆泵销量（2021-2032）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中国市场不同产品类型工业单螺杆泵销量及市场份额（2021-2026）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中国市场不同产品类型工业单螺杆泵销量预测（2027-2032）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中国市场不同产品类型工业单螺杆泵规模（2021-2032）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中国市场不同产品类型工业单螺杆泵规模及市场份额（2021-2026）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中国市场不同产品类型工业单螺杆泵规模预测（2027-2032）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中国市场不同产品类型工业单螺杆泵价格走势（2021-2032）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不同应用工业单螺杆泵分析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中国市场不同应用工业单螺杆泵销量（2021-2032）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中国市场不同应用工业单螺杆泵销量及市场份额（2021-2026）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中国市场不同应用工业单螺杆泵销量预测（2027-2032）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中国市场不同应用工业单螺杆泵规模（2021-2032）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中国市场不同应用工业单螺杆泵规模及市场份额（2021-2026）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中国市场不同应用工业单螺杆泵规模预测（2027-2032）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中国市场不同应用工业单螺杆泵价格走势（2021-2032）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工业单螺杆泵行业发展分析---发展趋势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工业单螺杆泵行业发展分析---厂商壁垒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工业单螺杆泵行业发展分析---驱动因素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工业单螺杆泵行业发展分析---制约因素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工业单螺杆泵中国企业SWOT分析</w:t>
      </w:r>
      <w:r>
        <w:rPr>
          <w:rFonts w:hint="eastAsia"/>
        </w:rPr>
        <w:br/>
      </w:r>
      <w:r>
        <w:rPr>
          <w:rFonts w:hint="eastAsia"/>
        </w:rPr>
        <w:t>　　6.6 工业单螺杆泵行业发展分析---行业政策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工业单螺杆泵行业产业链简介</w:t>
      </w:r>
      <w:r>
        <w:rPr>
          <w:rFonts w:hint="eastAsia"/>
        </w:rPr>
        <w:br/>
      </w:r>
      <w:r>
        <w:rPr>
          <w:rFonts w:hint="eastAsia"/>
        </w:rPr>
        <w:t>　　7.2 工业单螺杆泵产业链分析-上游</w:t>
      </w:r>
      <w:r>
        <w:rPr>
          <w:rFonts w:hint="eastAsia"/>
        </w:rPr>
        <w:br/>
      </w:r>
      <w:r>
        <w:rPr>
          <w:rFonts w:hint="eastAsia"/>
        </w:rPr>
        <w:t>　　7.3 工业单螺杆泵产业链分析-中游</w:t>
      </w:r>
      <w:r>
        <w:rPr>
          <w:rFonts w:hint="eastAsia"/>
        </w:rPr>
        <w:br/>
      </w:r>
      <w:r>
        <w:rPr>
          <w:rFonts w:hint="eastAsia"/>
        </w:rPr>
        <w:t>　　7.4 工业单螺杆泵产业链分析-下游</w:t>
      </w:r>
      <w:r>
        <w:rPr>
          <w:rFonts w:hint="eastAsia"/>
        </w:rPr>
        <w:br/>
      </w:r>
      <w:r>
        <w:rPr>
          <w:rFonts w:hint="eastAsia"/>
        </w:rPr>
        <w:t>　　7.5 工业单螺杆泵行业采购模式</w:t>
      </w:r>
      <w:r>
        <w:rPr>
          <w:rFonts w:hint="eastAsia"/>
        </w:rPr>
        <w:br/>
      </w:r>
      <w:r>
        <w:rPr>
          <w:rFonts w:hint="eastAsia"/>
        </w:rPr>
        <w:t>　　7.6 工业单螺杆泵行业生产模式</w:t>
      </w:r>
      <w:r>
        <w:rPr>
          <w:rFonts w:hint="eastAsia"/>
        </w:rPr>
        <w:br/>
      </w:r>
      <w:r>
        <w:rPr>
          <w:rFonts w:hint="eastAsia"/>
        </w:rPr>
        <w:t>　　7.7 工业单螺杆泵行业销售模式及销售渠道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中国本土工业单螺杆泵产能、产量分析</w:t>
      </w:r>
      <w:r>
        <w:rPr>
          <w:rFonts w:hint="eastAsia"/>
        </w:rPr>
        <w:br/>
      </w:r>
      <w:r>
        <w:rPr>
          <w:rFonts w:hint="eastAsia"/>
        </w:rPr>
        <w:t>　　8.1 中国工业单螺杆泵供需现状及预测（2021-2032）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中国工业单螺杆泵产能、产量、产能利用率及发展趋势（2021-2032）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中国工业单螺杆泵产量、市场需求量及发展趋势（2021-2032）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中国工业单螺杆泵进出口分析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中国市场工业单螺杆泵主要进口来源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中国市场工业单螺杆泵主要出口目的地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不同产品类型工业单螺杆泵市场规模2021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不同应用工业单螺杆泵市场规模2021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中国市场主要厂商工业单螺杆泵收入（2021-2026）&amp;（万元）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中国市场主要厂商工业单螺杆泵收入份额（2021-2026）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2025年中国主要生产商工业单螺杆泵收入排名（万元）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中国市场主要厂商工业单螺杆泵价格（2021-2026）&amp;（元/件）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中国市场主要厂商工业单螺杆泵总部及产地分布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中国市场主要厂商成立时间及工业单螺杆泵商业化日期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中国市场主要厂商工业单螺杆泵产品类型及应用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2025年中国市场工业单螺杆泵主要厂商市场地位（第一梯队、第二梯队和第三梯队）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工业单螺杆泵市场投资、并购等现状分析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工业单螺杆泵生产基地、总部、竞争对手及市场地位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中国市场不同产品类型工业单螺杆泵销量预测（2027-2032）&amp;（千件）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中国市场不同产品类型工业单螺杆泵销量市场份额预测（2027-2032）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中国市场不同产品类型工业单螺杆泵规模（2021-2026）&amp;（万元）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中国市场不同产品类型工业单螺杆泵规模市场份额（2021-2026）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中国市场不同产品类型工业单螺杆泵规模预测（2027-2032）&amp;（万元）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中国市场不同产品类型工业单螺杆泵规模市场份额预测（2027-2032）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中国市场不同应用工业单螺杆泵销量预测（2027-2032）&amp;（千件）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中国市场不同应用工业单螺杆泵销量市场份额预测（2027-2032）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中国市场不同应用工业单螺杆泵规模（2021-2026）&amp;（万元）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中国市场不同应用工业单螺杆泵规模市场份额（2021-2026）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中国市场不同应用工业单螺杆泵规模预测（2027-2032）&amp;（万元）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中国市场不同应用工业单螺杆泵规模市场份额预测（2027-2032）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工业单螺杆泵行业发展分析---发展趋势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工业单螺杆泵行业发展分析---厂商壁垒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工业单螺杆泵行业发展分析---驱动因素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工业单螺杆泵行业发展分析---制约因素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工业单螺杆泵行业相关重点政策一览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工业单螺杆泵行业供应链分析</w:t>
      </w:r>
      <w:r>
        <w:rPr>
          <w:rFonts w:hint="eastAsia"/>
        </w:rPr>
        <w:br/>
      </w:r>
      <w:r>
        <w:rPr>
          <w:rFonts w:hint="eastAsia"/>
        </w:rPr>
        <w:t>　　表 171： 工业单螺杆泵上游原料供应商</w:t>
      </w:r>
      <w:r>
        <w:rPr>
          <w:rFonts w:hint="eastAsia"/>
        </w:rPr>
        <w:br/>
      </w:r>
      <w:r>
        <w:rPr>
          <w:rFonts w:hint="eastAsia"/>
        </w:rPr>
        <w:t>　　表 172： 工业单螺杆泵行业主要下游客户</w:t>
      </w:r>
      <w:r>
        <w:rPr>
          <w:rFonts w:hint="eastAsia"/>
        </w:rPr>
        <w:br/>
      </w:r>
      <w:r>
        <w:rPr>
          <w:rFonts w:hint="eastAsia"/>
        </w:rPr>
        <w:t>　　表 173： 工业单螺杆泵典型经销商</w:t>
      </w:r>
      <w:r>
        <w:rPr>
          <w:rFonts w:hint="eastAsia"/>
        </w:rPr>
        <w:br/>
      </w:r>
      <w:r>
        <w:rPr>
          <w:rFonts w:hint="eastAsia"/>
        </w:rPr>
        <w:t>　　表 174： 中国工业单螺杆泵产量、销量、进口量及出口量（2021-2026）&amp;（千件）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中国工业单螺杆泵产量、销量、进口量及出口量预测（2027-2032）&amp;（千件）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中国市场工业单螺杆泵主要进口来源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中国市场工业单螺杆泵主要出口目的地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工业单螺杆泵产品图片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中国不同产品类型工业单螺杆泵市场规模市场份额2025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低于50马力产品图片</w:t>
      </w:r>
      <w:r>
        <w:rPr>
          <w:rFonts w:hint="eastAsia"/>
        </w:rPr>
        <w:br/>
      </w:r>
      <w:r>
        <w:rPr>
          <w:rFonts w:hint="eastAsia"/>
        </w:rPr>
        <w:t>　　图 4： 51马力–150马力产品图片</w:t>
      </w:r>
      <w:r>
        <w:rPr>
          <w:rFonts w:hint="eastAsia"/>
        </w:rPr>
        <w:br/>
      </w:r>
      <w:r>
        <w:rPr>
          <w:rFonts w:hint="eastAsia"/>
        </w:rPr>
        <w:t>　　图 5： 超过150马力产品图片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中国不同应用工业单螺杆泵市场份额2025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中国市场工业单螺杆泵市场规模，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2025年中国市场主要厂商工业单螺杆泵销量市场份额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2025年中国市场主要厂商工业单螺杆泵收入市场份额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2025年中国市场前五大厂商工业单螺杆泵市场份额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2025年中国市场工业单螺杆泵第一梯队、第二梯队和第三梯队厂商（品牌）及市场份额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中国市场不同产品类型工业单螺杆泵价格走势（2021-2032）&amp;（元/件）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中国市场不同应用工业单螺杆泵价格走势（2021-2032）&amp;（元/件）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工业单螺杆泵中国企业SWOT分析</w:t>
      </w:r>
      <w:r>
        <w:rPr>
          <w:rFonts w:hint="eastAsia"/>
        </w:rPr>
        <w:br/>
      </w:r>
      <w:r>
        <w:rPr>
          <w:rFonts w:hint="eastAsia"/>
        </w:rPr>
        <w:t>　　图 22： 工业单螺杆泵产业链</w:t>
      </w:r>
      <w:r>
        <w:rPr>
          <w:rFonts w:hint="eastAsia"/>
        </w:rPr>
        <w:br/>
      </w:r>
      <w:r>
        <w:rPr>
          <w:rFonts w:hint="eastAsia"/>
        </w:rPr>
        <w:t>　　图 23： 工业单螺杆泵行业采购模式分析</w:t>
      </w:r>
      <w:r>
        <w:rPr>
          <w:rFonts w:hint="eastAsia"/>
        </w:rPr>
        <w:br/>
      </w:r>
      <w:r>
        <w:rPr>
          <w:rFonts w:hint="eastAsia"/>
        </w:rPr>
        <w:t>　　图 24： 工业单螺杆泵行业生产模式分析</w:t>
      </w:r>
      <w:r>
        <w:rPr>
          <w:rFonts w:hint="eastAsia"/>
        </w:rPr>
        <w:br/>
      </w:r>
      <w:r>
        <w:rPr>
          <w:rFonts w:hint="eastAsia"/>
        </w:rPr>
        <w:t>　　图 25： 工业单螺杆泵行业销售模式分析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中国工业单螺杆泵产能、产量、产能利用率及发展趋势（2021-2032）&amp;（千件）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中国工业单螺杆泵产量、市场需求量及发展趋势（2021-2032）&amp;（千件）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918c0357544e0" w:history="1">
        <w:r>
          <w:rPr>
            <w:rStyle w:val="Hyperlink"/>
          </w:rPr>
          <w:t>2026-2032年中国工业单螺杆泵行业发展研究与市场前景分析报告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918c0357544e0" w:history="1">
        <w:r>
          <w:rPr>
            <w:rStyle w:val="Hyperlink"/>
          </w:rPr>
          <w:t>https://www.20087.com/0/07/GongYeDanLuoGanBengFaZhanXianZhuangQianJing.html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热点：螺杆泵和离心泵的区别、单螺杆泵生产厂家、螺杆泵型号一览表、单螺杆泵的工作原理视频、单螺杆泵的结构图、单螺杆泵规格、单相自吸螺杆泵、单螺杆泵多少钱、普通螺杆泵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664742e5e4401" w:history="1">
      <w:r>
        <w:rPr>
          <w:rStyle w:val="Hyperlink"/>
        </w:rPr>
        <w:t>2026-2032年中国工业单螺杆泵行业发展研究与市场前景分析报告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ongYeDanLuoGanBengFaZhanXianZhuangQianJing.html" TargetMode="External" Id="Rd4b918c03575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ongYeDanLuoGanBengFaZhanXianZhuangQianJing.html" TargetMode="External" Id="R546664742e5e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2026-03-01T07:52:03Z</dcterms:created>
  <dcterms:modified xsi:type="dcterms:W3CDTF">2026-03-01T08:52:03Z</dcterms:modified>
  <dc:subject>2026-2032年中国工业单螺杆泵行业发展研究与市场前景分析报告</dc:subject>
  <dc:title>2026-2032年中国工业单螺杆泵行业发展研究与市场前景分析报告</dc:title>
  <cp:keywords>2026-2032年中国工业单螺杆泵行业发展研究与市场前景分析报告</cp:keywords>
  <dc:description>2026-2032年中国工业单螺杆泵行业发展研究与市场前景分析报告</dc:description>
</cp:coreProperties>
</file>