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46b495b1084a33" w:history="1">
              <w:r>
                <w:rPr>
                  <w:rStyle w:val="Hyperlink"/>
                </w:rPr>
                <w:t>2024-2030年中国工业油净化系统行业市场调研与前景趋势预测报告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46b495b1084a33" w:history="1">
              <w:r>
                <w:rPr>
                  <w:rStyle w:val="Hyperlink"/>
                </w:rPr>
                <w:t>2024-2030年中国工业油净化系统行业市场调研与前景趋势预测报告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46b495b1084a33" w:history="1">
                <w:r>
                  <w:rPr>
                    <w:rStyle w:val="Hyperlink"/>
                  </w:rPr>
                  <w:t>https://www.20087.com/0/77/GongYeYouJingHuaXiTongHangYeFaZhanQianJing.html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油净化系统作为维持重型机械高效运行的关键技术装备，近年来在全球范围内得到了显著的关注与发展。随着制造业对设备可靠性和能效要求的不断提升，高效油品管理成为企业降低维护成本、延长设备寿命的重要策略。目前市场上，该系统的应用已覆盖从能源、化工到交通运输等多个关键领域，技术迭代快速，特别是在智能化监控与自动化处理方面取得了显著进步，提高了净化效率并降低了操作复杂性。</w:t>
      </w:r>
      <w:r>
        <w:rPr>
          <w:rFonts w:hint="eastAsia"/>
        </w:rPr>
        <w:br/>
      </w:r>
      <w:r>
        <w:rPr>
          <w:rFonts w:hint="eastAsia"/>
        </w:rPr>
        <w:t>　　未来，工业油净化系统的发展将更加注重环保与可持续性，随着循环经济理念的深入，能够实现油品循环再利用的创新技术将成为行业增长点。同时，集成物联网、大数据分析的智能净化系统将逐步普及，通过实时监测油质状态，预测维护需求，实现设备健康管理的精细化与智能化。此外，针对特定行业定制化解决方案的需求增加，也将促使供应商不断优化产品性能，提升服务个性化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346b495b1084a33" w:history="1">
        <w:r>
          <w:rPr>
            <w:rStyle w:val="Hyperlink"/>
          </w:rPr>
          <w:t>2024-2030年中国工业油净化系统行业市场调研与前景趋势预测报告</w:t>
        </w:r>
      </w:hyperlink>
      <w:r>
        <w:rPr>
          <w:rFonts w:hint="eastAsia"/>
        </w:rPr>
        <w:t>基于统计局、相关行业协会及科研机构的详实数据，分析工业油净化系统行业市场规模、价格走势及供需变化，梳理工业油净化系统产业链结构与细分领域表现。报告评估工业油净化系统市场竞争格局与品牌集中度，研究工业油净化系统重点企业经营策略与行业驱动力，结合工业油净化系统技术发展现状与创新方向，预测工业油净化系统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工业油净化系统行业发展概述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一、工业油净化系统行业定义及分类</w:t>
      </w:r>
      <w:r>
        <w:rPr>
          <w:rFonts w:hint="eastAsia"/>
        </w:rPr>
        <w:br/>
      </w:r>
      <w:r>
        <w:rPr>
          <w:rFonts w:hint="eastAsia"/>
        </w:rPr>
        <w:t>　　　　二、工业油净化系统行业经济特性</w:t>
      </w:r>
      <w:r>
        <w:rPr>
          <w:rFonts w:hint="eastAsia"/>
        </w:rPr>
        <w:br/>
      </w:r>
      <w:r>
        <w:rPr>
          <w:rFonts w:hint="eastAsia"/>
        </w:rPr>
        <w:t>　　　　三、工业油净化系统行业产业链简介</w:t>
      </w:r>
      <w:r>
        <w:rPr>
          <w:rFonts w:hint="eastAsia"/>
        </w:rPr>
        <w:br/>
      </w:r>
      <w:r>
        <w:rPr>
          <w:rFonts w:hint="eastAsia"/>
        </w:rPr>
        <w:t>　　第二节 工业油净化系统行业发展成熟度</w:t>
      </w:r>
      <w:r>
        <w:rPr>
          <w:rFonts w:hint="eastAsia"/>
        </w:rPr>
        <w:br/>
      </w:r>
      <w:r>
        <w:rPr>
          <w:rFonts w:hint="eastAsia"/>
        </w:rPr>
        <w:t>　　　　一、工业油净化系统行业发展周期分析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工业油净化系统行业相关产业动态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工业油净化系统行业发展环境分析</w:t>
      </w:r>
      <w:r>
        <w:rPr>
          <w:rFonts w:hint="eastAsia"/>
        </w:rPr>
        <w:br/>
      </w:r>
      <w:r>
        <w:rPr>
          <w:rFonts w:hint="eastAsia"/>
        </w:rPr>
        <w:t>　　第一节 工业油净化系统行业环境分析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工业油净化系统行业相关政策、法规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工业油净化系统行业技术发展现状及趋势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当前我国工业油净化系统技术发展现状</w:t>
      </w:r>
      <w:r>
        <w:rPr>
          <w:rFonts w:hint="eastAsia"/>
        </w:rPr>
        <w:br/>
      </w:r>
      <w:r>
        <w:rPr>
          <w:rFonts w:hint="eastAsia"/>
        </w:rPr>
        <w:t>　　第二节 中外工业油净化系统技术差距及产生差距的主要原因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提高我国工业油净化系统技术的对策</w:t>
      </w:r>
      <w:r>
        <w:rPr>
          <w:rFonts w:hint="eastAsia"/>
        </w:rPr>
        <w:br/>
      </w:r>
      <w:r>
        <w:rPr>
          <w:rFonts w:hint="eastAsia"/>
        </w:rPr>
        <w:t>　　第四节 我国工业油净化系统产品研发、设计发展趋势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中国工业油净化系统市场发展调研</w:t>
      </w:r>
      <w:r>
        <w:rPr>
          <w:rFonts w:hint="eastAsia"/>
        </w:rPr>
        <w:br/>
      </w:r>
      <w:r>
        <w:rPr>
          <w:rFonts w:hint="eastAsia"/>
        </w:rPr>
        <w:t>　　第一节 工业油净化系统市场现状分析及预测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一、2018-2023年中国工业油净化系统市场规模分析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二、2024-2030年中国工业油净化系统市场规模预测</w:t>
      </w:r>
      <w:r>
        <w:rPr>
          <w:rFonts w:hint="eastAsia"/>
        </w:rPr>
        <w:br/>
      </w:r>
      <w:r>
        <w:rPr>
          <w:rFonts w:hint="eastAsia"/>
        </w:rPr>
        <w:t>　　第二节 工业油净化系统行业产能分析及预测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一、2018-2023年中国工业油净化系统行业产能分析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二、2024-2030年中国工业油净化系统行业产能预测</w:t>
      </w:r>
      <w:r>
        <w:rPr>
          <w:rFonts w:hint="eastAsia"/>
        </w:rPr>
        <w:br/>
      </w:r>
      <w:r>
        <w:rPr>
          <w:rFonts w:hint="eastAsia"/>
        </w:rPr>
        <w:t>　　第三节 工业油净化系统行业产量分析及预测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一、2018-2023年中国工业油净化系统行业产量分析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二、2024-2030年中国工业油净化系统行业产量预测</w:t>
      </w:r>
      <w:r>
        <w:rPr>
          <w:rFonts w:hint="eastAsia"/>
        </w:rPr>
        <w:br/>
      </w:r>
      <w:r>
        <w:rPr>
          <w:rFonts w:hint="eastAsia"/>
        </w:rPr>
        <w:t>　　第四节 工业油净化系统市场需求分析及预测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一、2018-2023年中国工业油净化系统市场需求分析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二、2024-2030年中国工业油净化系统市场需求预测</w:t>
      </w:r>
      <w:r>
        <w:rPr>
          <w:rFonts w:hint="eastAsia"/>
        </w:rPr>
        <w:br/>
      </w:r>
      <w:r>
        <w:rPr>
          <w:rFonts w:hint="eastAsia"/>
        </w:rPr>
        <w:t>　　第五节 工业油净化系统进出口数据分析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一、2018-2023年中国工业油净化系统进出口数据分析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二、2024-2030年国内工业油净化系统进出口情况预测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2018-2023年中国工业油净化系统行业总体发展状况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中国工业油净化系统行业规模情况分析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一、工业油净化系统行业单位规模情况分析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二、工业油净化系统行业人员规模状况分析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三、工业油净化系统行业资产规模状况分析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四、工业油净化系统行业市场规模状况分析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五、工业油净化系统行业敏感性分析</w:t>
      </w:r>
      <w:r>
        <w:rPr>
          <w:rFonts w:hint="eastAsia"/>
        </w:rPr>
        <w:br/>
      </w:r>
      <w:r>
        <w:rPr>
          <w:rFonts w:hint="eastAsia"/>
        </w:rPr>
        <w:t>　　第二节 中国工业油净化系统行业财务能力分析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一、工业油净化系统行业盈利能力分析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二、工业油净化系统行业偿债能力分析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三、工业油净化系统行业营运能力分析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四、工业油净化系统行业发展能力分析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中国工业油净化系统行业重点区域发展分析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一、中国工业油净化系统行业重点区域市场结构变化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二、重点地区（一）工业油净化系统行业发展分析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三、重点地区（二）工业油净化系统行业发展分析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四、重点地区（三）工业油净化系统行业发展分析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五、重点地区（四）工业油净化系统行业发展分析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六、重点地区（五）工业油净化系统行业发展分析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工业油净化系统行业产品价格分析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三、主要工业油净化系统品牌产品价位分析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五、价格在工业油净化系统行业竞争中的重要性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2023年中国工业油净化系统行业上下游行业发展分析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工业油净化系统上游行业分析</w:t>
      </w:r>
      <w:r>
        <w:rPr>
          <w:rFonts w:hint="eastAsia"/>
        </w:rPr>
        <w:br/>
      </w:r>
      <w:r>
        <w:rPr>
          <w:rFonts w:hint="eastAsia"/>
        </w:rPr>
        <w:t>　　　　一、工业油净化系统产品成本构成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四、上游供给对工业油净化系统行业的影响</w:t>
      </w:r>
      <w:r>
        <w:rPr>
          <w:rFonts w:hint="eastAsia"/>
        </w:rPr>
        <w:br/>
      </w:r>
      <w:r>
        <w:rPr>
          <w:rFonts w:hint="eastAsia"/>
        </w:rPr>
        <w:t>　　第二节 工业油净化系统下游行业分析</w:t>
      </w:r>
      <w:r>
        <w:rPr>
          <w:rFonts w:hint="eastAsia"/>
        </w:rPr>
        <w:br/>
      </w:r>
      <w:r>
        <w:rPr>
          <w:rFonts w:hint="eastAsia"/>
        </w:rPr>
        <w:t>　　　　一、工业油净化系统下游行业分布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四、下游需求对工业油净化系统行业的影响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工业油净化系统行业重点企业发展调研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工业油净化系统重点企业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工业油净化系统重点企业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工业油净化系统重点企业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工业油净化系统重点企业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工业油净化系统重点企业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工业油净化系统重点企业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2023年中国工业油净化系统产业市场竞争格局分析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2023年中国工业油净化系统产业竞争现状分析</w:t>
      </w:r>
      <w:r>
        <w:rPr>
          <w:rFonts w:hint="eastAsia"/>
        </w:rPr>
        <w:br/>
      </w:r>
      <w:r>
        <w:rPr>
          <w:rFonts w:hint="eastAsia"/>
        </w:rPr>
        <w:t>　　　　一、工业油净化系统竞争力分析</w:t>
      </w:r>
      <w:r>
        <w:rPr>
          <w:rFonts w:hint="eastAsia"/>
        </w:rPr>
        <w:br/>
      </w:r>
      <w:r>
        <w:rPr>
          <w:rFonts w:hint="eastAsia"/>
        </w:rPr>
        <w:t>　　　　二、工业油净化系统技术竞争分析</w:t>
      </w:r>
      <w:r>
        <w:rPr>
          <w:rFonts w:hint="eastAsia"/>
        </w:rPr>
        <w:br/>
      </w:r>
      <w:r>
        <w:rPr>
          <w:rFonts w:hint="eastAsia"/>
        </w:rPr>
        <w:t>　　　　三、工业油净化系统价格竞争分析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2023年中国工业油净化系统产业集中度分析</w:t>
      </w:r>
      <w:r>
        <w:rPr>
          <w:rFonts w:hint="eastAsia"/>
        </w:rPr>
        <w:br/>
      </w:r>
      <w:r>
        <w:rPr>
          <w:rFonts w:hint="eastAsia"/>
        </w:rPr>
        <w:t>　　　　一、工业油净化系统市场集中度分析</w:t>
      </w:r>
      <w:r>
        <w:rPr>
          <w:rFonts w:hint="eastAsia"/>
        </w:rPr>
        <w:br/>
      </w:r>
      <w:r>
        <w:rPr>
          <w:rFonts w:hint="eastAsia"/>
        </w:rPr>
        <w:t>　　　　二、工业油净化系统企业集中度分析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2024-2030年提高工业油净化系统企业竞争力的策略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工业油净化系统行业投资风险预警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2023年影响工业油净化系统行业发展的主要因素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一、影响工业油净化系统行业运行的有利因素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二、影响工业油净化系统行业运行的稳定因素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三、影响工业油净化系统行业运行的不利因素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四、我国工业油净化系统行业发展面临的挑战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五、我国工业油净化系统行业发展面临的机遇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对工业油净化系统行业投资风险预警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一、2024-2030年工业油净化系统行业市场风险及控制策略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二、2024-2030年工业油净化系统行业政策风险及控制策略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三、2024-2030年工业油净化系统行业经营风险及控制策略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四、2024-2030年工业油净化系统同业竞争风险及控制策略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五、2024-2030年工业油净化系统行业其他风险及控制策略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工业油净化系统行业发展趋势与投资规划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2024-2030年工业油净化系统市场发展潜力分析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2024-2030年工业油净化系统行业发展趋势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2024-2030年工业油净化系统行业投资前景研究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中⋅智⋅林－对我国工业油净化系统品牌的战略思考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二、工业油净化系统实施品牌战略的意义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三、工业油净化系统企业品牌的现状分析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四、我国工业油净化系统企业的品牌战略</w:t>
      </w:r>
      <w:r>
        <w:rPr>
          <w:rFonts w:hint="eastAsia"/>
        </w:rPr>
        <w:br/>
      </w:r>
      <w:r>
        <w:rPr>
          <w:rFonts w:hint="eastAsia"/>
        </w:rPr>
        <w:t>　　　　五、工业油净化系统品牌战略管理的策略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工业油净化系统行业历程</w:t>
      </w:r>
      <w:r>
        <w:rPr>
          <w:rFonts w:hint="eastAsia"/>
        </w:rPr>
        <w:br/>
      </w:r>
      <w:r>
        <w:rPr>
          <w:rFonts w:hint="eastAsia"/>
        </w:rPr>
        <w:t>　　图表 工业油净化系统行业生命周期</w:t>
      </w:r>
      <w:r>
        <w:rPr>
          <w:rFonts w:hint="eastAsia"/>
        </w:rPr>
        <w:br/>
      </w:r>
      <w:r>
        <w:rPr>
          <w:rFonts w:hint="eastAsia"/>
        </w:rPr>
        <w:t>　　图表 工业油净化系统行业产业链分析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2018-2023年中国工业油净化系统行业市场规模及增长情况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2018-2023年工业油净化系统行业市场容量分析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2018-2023年中国工业油净化系统行业产能统计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2018-2023年中国工业油净化系统行业产量及增长趋势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2018-2023年中国工业油净化系统市场需求量及增速统计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2023年中国工业油净化系统行业需求领域分布格局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2018-2023年中国工业油净化系统行业销售收入分析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2018-2023年中国工业油净化系统行业盈利情况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2018-2023年中国工业油净化系统行业利润总额统计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2018-2023年中国工业油净化系统进口数量分析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2018-2023年中国工业油净化系统进口金额分析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2018-2023年中国工业油净化系统出口数量分析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2018-2023年中国工业油净化系统出口金额分析</w:t>
      </w:r>
      <w:r>
        <w:rPr>
          <w:rFonts w:hint="eastAsia"/>
        </w:rPr>
        <w:br/>
      </w:r>
      <w:r>
        <w:rPr>
          <w:rFonts w:hint="eastAsia"/>
        </w:rPr>
        <w:t>　　图表 2023年中国工业油净化系统进口国家及地区分析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2023年中国工业油净化系统出口国家及地区分析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2018-2023年中国工业油净化系统行业企业数量情况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2018-2023年中国工业油净化系统行业企业平均规模情况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**地区工业油净化系统市场规模及增长情况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**地区工业油净化系统行业市场需求情况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**地区工业油净化系统市场规模及增长情况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**地区工业油净化系统行业市场需求情况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**地区工业油净化系统市场规模及增长情况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**地区工业油净化系统行业市场需求情况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**地区工业油净化系统市场规模及增长情况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**地区工业油净化系统行业市场需求情况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工业油净化系统重点企业（一）基本信息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工业油净化系统重点企业（一）经营情况分析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工业油净化系统重点企业（一）主要经济指标情况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工业油净化系统重点企业（一）盈利能力情况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工业油净化系统重点企业（一）偿债能力情况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工业油净化系统重点企业（一）运营能力情况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工业油净化系统重点企业（一）成长能力情况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工业油净化系统重点企业（二）基本信息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工业油净化系统重点企业（二）经营情况分析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工业油净化系统重点企业（二）主要经济指标情况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工业油净化系统重点企业（二）盈利能力情况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工业油净化系统重点企业（二）偿债能力情况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工业油净化系统重点企业（二）运营能力情况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工业油净化系统重点企业（二）成长能力情况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工业油净化系统重点企业（三）基本信息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工业油净化系统重点企业（三）经营情况分析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工业油净化系统重点企业（三）主要经济指标情况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工业油净化系统重点企业（三）盈利能力情况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工业油净化系统重点企业（三）偿债能力情况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工业油净化系统重点企业（三）运营能力情况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工业油净化系统重点企业（三）成长能力情况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2024-2030年中国工业油净化系统行业产能预测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2024-2030年中国工业油净化系统行业产量预测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2024-2030年中国工业油净化系统市场需求量预测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2024-2030年中国工业油净化系统行业供需平衡预测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2024-2030年中国工业油净化系统行业市场容量预测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2024-2030年中国工业油净化系统行业市场规模预测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2024-2030年中国工业油净化系统市场前景分析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2024-2030年中国工业油净化系统行业发展趋势预测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46b495b1084a33" w:history="1">
        <w:r>
          <w:rPr>
            <w:rStyle w:val="Hyperlink"/>
          </w:rPr>
          <w:t>2024-2030年中国工业油净化系统行业市场调研与前景趋势预测报告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46b495b1084a33" w:history="1">
        <w:r>
          <w:rPr>
            <w:rStyle w:val="Hyperlink"/>
          </w:rPr>
          <w:t>https://www.20087.com/0/77/GongYeYouJingHuaXiTongHangYeFaZhanQianJing.html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热点：油雾净化处理设备、工业油净化系统原理、工业废气油烟净化设备、工业油净化设备、润滑油净化装置、工业油雾净化器哪家好、废油净化、工业油雾净化、工业用除油烟净化器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03d7aa524a423d" w:history="1">
      <w:r>
        <w:rPr>
          <w:rStyle w:val="Hyperlink"/>
        </w:rPr>
        <w:t>2024-2030年中国工业油净化系统行业市场调研与前景趋势预测报告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GongYeYouJingHuaXiTongHangYeFaZhanQianJing.html" TargetMode="External" Id="Re346b495b1084a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GongYeYouJingHuaXiTongHangYeFaZhanQianJing.html" TargetMode="External" Id="R2403d7aa524a42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2024-04-26T07:14:47Z</dcterms:created>
  <dcterms:modified xsi:type="dcterms:W3CDTF">2024-04-26T08:14:47Z</dcterms:modified>
  <dc:subject>2024-2030年中国工业油净化系统行业市场调研与前景趋势预测报告</dc:subject>
  <dc:title>2024-2030年中国工业油净化系统行业市场调研与前景趋势预测报告</dc:title>
  <cp:keywords>2024-2030年中国工业油净化系统行业市场调研与前景趋势预测报告</cp:keywords>
  <dc:description>2024-2030年中国工业油净化系统行业市场调研与前景趋势预测报告</dc:description>
</cp:coreProperties>
</file>