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16f8a029a4db1" w:history="1">
              <w:r>
                <w:rPr>
                  <w:rStyle w:val="Hyperlink"/>
                </w:rPr>
                <w:t>2024-2030年全球与中国工业烤炉市场研究及前景趋势预测报告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16f8a029a4db1" w:history="1">
              <w:r>
                <w:rPr>
                  <w:rStyle w:val="Hyperlink"/>
                </w:rPr>
                <w:t>2024-2030年全球与中国工业烤炉市场研究及前景趋势预测报告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16f8a029a4db1" w:history="1">
                <w:r>
                  <w:rPr>
                    <w:rStyle w:val="Hyperlink"/>
                  </w:rPr>
                  <w:t>https://www.20087.com/0/37/GongYeKaoLuFaZhanQuShiFenXi.html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烤炉是食品加工、制造业等领域的关键设备，其技术经历了从传统燃气烤箱到电烤箱、多功能烤箱的演变。当前市场上，工业烤炉的技术不断升级换代，不仅提高了加热效率和温度控制精度，还增强了设备的耐用性和安全性。随着智能制造和物联网技术的应用，现代工业烤炉正朝着更加智能化的方向发展，例如可以通过远程监控系统实现设备状态的实时监控。</w:t>
      </w:r>
      <w:r>
        <w:rPr>
          <w:rFonts w:hint="eastAsia"/>
        </w:rPr>
        <w:br/>
      </w:r>
      <w:r>
        <w:rPr>
          <w:rFonts w:hint="eastAsia"/>
        </w:rPr>
        <w:t>　　未来，工业烤炉的发展将更加注重智能化和高效节能。市场调研网认为，一方面，通过集成先进的传感器技术和数据分析能力，实现更加精准的温度控制和过程优化，提高产品的质量和生产效率。另一方面，随着节能减排政策的推动，工业烤炉将采用更多节能技术，如热能回收系统等，减少能源消耗。此外，随着市场对产品质量和安全性的更高要求，工业烤炉还将加强安全防护措施，确保生产过程的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16f8a029a4db1" w:history="1">
        <w:r>
          <w:rPr>
            <w:rStyle w:val="Hyperlink"/>
          </w:rPr>
          <w:t>2024-2030年全球与中国工业烤炉市场研究及前景趋势预测报告</w:t>
        </w:r>
      </w:hyperlink>
      <w:r>
        <w:rPr>
          <w:rFonts w:hint="eastAsia"/>
        </w:rPr>
        <w:t>》基于国家统计局及相关行业协会的详实数据，结合国内外工业烤炉行业研究资料及深入市场调研，系统分析了工业烤炉行业的市场规模、市场需求及产业链现状。报告重点探讨了工业烤炉行业整体运行情况及细分领域特点，科学预测了工业烤炉市场前景与发展趋势，揭示了工业烤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816f8a029a4db1" w:history="1">
        <w:r>
          <w:rPr>
            <w:rStyle w:val="Hyperlink"/>
          </w:rPr>
          <w:t>2024-2030年全球与中国工业烤炉市场研究及前景趋势预测报告</w:t>
        </w:r>
      </w:hyperlink>
      <w:r>
        <w:rPr>
          <w:rFonts w:hint="eastAsia"/>
        </w:rPr>
        <w:t>》，2024年工业烤炉行业市场规模达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工业烤炉市场概述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按照不同产品类型，工业烤炉主要可以分为如下几个类别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不同产品类型工业烤炉增长趋势2018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养护</w:t>
      </w:r>
      <w:r>
        <w:rPr>
          <w:rFonts w:hint="eastAsia"/>
        </w:rPr>
        <w:br/>
      </w:r>
      <w:r>
        <w:rPr>
          <w:rFonts w:hint="eastAsia"/>
        </w:rPr>
        <w:t>　　　　1.2.3 烘烤</w:t>
      </w:r>
      <w:r>
        <w:rPr>
          <w:rFonts w:hint="eastAsia"/>
        </w:rPr>
        <w:br/>
      </w:r>
      <w:r>
        <w:rPr>
          <w:rFonts w:hint="eastAsia"/>
        </w:rPr>
        <w:t>　　　　1.2.4 干燥</w:t>
      </w:r>
      <w:r>
        <w:rPr>
          <w:rFonts w:hint="eastAsia"/>
        </w:rPr>
        <w:br/>
      </w:r>
      <w:r>
        <w:rPr>
          <w:rFonts w:hint="eastAsia"/>
        </w:rPr>
        <w:t>　　　　1.2.5 回流</w:t>
      </w:r>
      <w:r>
        <w:rPr>
          <w:rFonts w:hint="eastAsia"/>
        </w:rPr>
        <w:br/>
      </w:r>
      <w:r>
        <w:rPr>
          <w:rFonts w:hint="eastAsia"/>
        </w:rPr>
        <w:t>　　1.3 从不同应用，工业烤炉主要包括如下几个方面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原始设备制造商（OEM）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工业烤炉行业背景、发展历史、现状及趋势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工业烤炉行业目前现状分析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工业烤炉发展趋势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全球与中国工业烤炉总体规模分析</w:t>
      </w:r>
      <w:r>
        <w:rPr>
          <w:rFonts w:hint="eastAsia"/>
        </w:rPr>
        <w:br/>
      </w:r>
      <w:r>
        <w:rPr>
          <w:rFonts w:hint="eastAsia"/>
        </w:rPr>
        <w:t>　　2.1 全球工业烤炉供需现状及预测（2018-2030）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全球工业烤炉产能、产量、产能利用率及发展趋势（2018-2030）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全球工业烤炉产量、需求量及发展趋势（2018-2030）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全球主要地区工业烤炉产量及发展趋势（2018-2030）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中国工业烤炉供需现状及预测（2018-2030）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中国工业烤炉产能、产量、产能利用率及发展趋势（2018-2030）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中国工业烤炉产量、市场需求量及发展趋势（2018-2030）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全球工业烤炉销量及销售额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全球市场工业烤炉销售额（2018-2030）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全球市场工业烤炉销量（2018-2030）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全球市场工业烤炉价格趋势（2018-2030）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全球市场主要厂商工业烤炉产能、产量及市场份额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全球市场主要厂商工业烤炉销量（2018-2023）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全球市场主要厂商工业烤炉销售收入（2018-2023）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2022年全球主要生产商工业烤炉收入排名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全球市场主要厂商工业烤炉销售价格（2018-2023）</w:t>
      </w:r>
      <w:r>
        <w:rPr>
          <w:rFonts w:hint="eastAsia"/>
        </w:rPr>
        <w:br/>
      </w:r>
      <w:r>
        <w:rPr>
          <w:rFonts w:hint="eastAsia"/>
        </w:rPr>
        <w:t>　　3.3 中国市场主要厂商工业烤炉销量（2018-2023）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中国市场主要厂商工业烤炉销售收入（2018-2023）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2022年中国主要生产商工业烤炉收入排名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中国市场主要厂商工业烤炉销售价格（2018-2023）</w:t>
      </w:r>
      <w:r>
        <w:rPr>
          <w:rFonts w:hint="eastAsia"/>
        </w:rPr>
        <w:br/>
      </w:r>
      <w:r>
        <w:rPr>
          <w:rFonts w:hint="eastAsia"/>
        </w:rPr>
        <w:t>　　3.4 全球主要厂商工业烤炉产地分布及商业化日期</w:t>
      </w:r>
      <w:r>
        <w:rPr>
          <w:rFonts w:hint="eastAsia"/>
        </w:rPr>
        <w:br/>
      </w:r>
      <w:r>
        <w:rPr>
          <w:rFonts w:hint="eastAsia"/>
        </w:rPr>
        <w:t>　　3.5 工业烤炉行业集中度、竞争程度分析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工业烤炉行业集中度分析：全球Top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全球工业烤炉第一梯队、第二梯队和第三梯队生产商（品牌）及市场份额（2022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全球工业烤炉主要地区分析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全球主要地区工业烤炉市场规模分析：2018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全球主要地区工业烤炉销售收入及市场份额（2018-2023年）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全球主要地区工业烤炉销售收入预测（2024-2030年）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全球主要地区工业烤炉销量分析：2018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全球主要地区工业烤炉销量及市场份额（2018-2023年）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全球主要地区工业烤炉销量及市场份额预测（2024-2030）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北美市场工业烤炉销量、收入及增长率（2018-2030）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欧洲市场工业烤炉销量、收入及增长率（2018-2030）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日本市场工业烤炉销量、收入及增长率（2018-2030）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东南亚市场工业烤炉销量、收入及增长率（2018-2030）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印度市场工业烤炉销量、收入及增长率（2018-2030）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中国市场工业烤炉销量、收入及增长率（2018-2030）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全球工业烤炉主要生产商分析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重点企业（1）工业烤炉销量、收入、价格及毛利率（2018-2023）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重点企业（2）工业烤炉销量、收入、价格及毛利率（2018-2023）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重点企业（3）工业烤炉销量、收入、价格及毛利率（2018-2023）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重点企业（4）工业烤炉销量、收入、价格及毛利率（2018-2023）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重点企业（5）工业烤炉销量、收入、价格及毛利率（2018-2023）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重点企业（6）工业烤炉销量、收入、价格及毛利率（2018-2023）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重点企业（7）工业烤炉销量、收入、价格及毛利率（2018-2023）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重点企业（8）工业烤炉销量、收入、价格及毛利率（2018-2023）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重点企业（9）工业烤炉销量、收入、价格及毛利率（2018-2023）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重点企业（10）工业烤炉销量、收入、价格及毛利率（2018-2023）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不同产品类型工业烤炉产品分析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全球不同产品类型工业烤炉销量（2018-2030）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全球不同产品类型工业烤炉销量及市场份额（2018-2023）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全球不同产品类型工业烤炉销量预测（2024-2030）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全球不同产品类型工业烤炉收入（2018-2030）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全球不同产品类型工业烤炉收入及市场份额（2018-2023）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全球不同产品类型工业烤炉收入预测（2024-2030）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全球不同产品类型工业烤炉价格走势（2018-2030）</w:t>
      </w:r>
      <w:r>
        <w:rPr>
          <w:rFonts w:hint="eastAsia"/>
        </w:rPr>
        <w:br/>
      </w:r>
      <w:r>
        <w:rPr>
          <w:rFonts w:hint="eastAsia"/>
        </w:rPr>
        <w:t>　　6.4 中国不同产品类型工业烤炉销量（2018-2030）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中国不同产品类型工业烤炉销量及市场份额（2018-2023）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中国不同产品类型工业烤炉销量预测（2024-2030）</w:t>
      </w:r>
      <w:r>
        <w:rPr>
          <w:rFonts w:hint="eastAsia"/>
        </w:rPr>
        <w:br/>
      </w:r>
      <w:r>
        <w:rPr>
          <w:rFonts w:hint="eastAsia"/>
        </w:rPr>
        <w:t>　　6.5 中国不同产品类型工业烤炉收入（2018-2030）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中国不同产品类型工业烤炉收入及市场份额（2018-2023）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中国不同产品类型工业烤炉收入预测（2024-2030）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不同应用工业烤炉分析</w:t>
      </w:r>
      <w:r>
        <w:rPr>
          <w:rFonts w:hint="eastAsia"/>
        </w:rPr>
        <w:br/>
      </w:r>
      <w:r>
        <w:rPr>
          <w:rFonts w:hint="eastAsia"/>
        </w:rPr>
        <w:t>　　7.1 全球不同应用工业烤炉销量（2018-2030）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全球不同应用工业烤炉销量及市场份额（2018-2023）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全球不同应用工业烤炉销量预测（2024-2030）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全球不同应用工业烤炉收入（2018-2030）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全球不同应用工业烤炉收入及市场份额（2018-2023）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全球不同应用工业烤炉收入预测（2024-2030）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全球不同应用工业烤炉价格走势（2018-2030）</w:t>
      </w:r>
      <w:r>
        <w:rPr>
          <w:rFonts w:hint="eastAsia"/>
        </w:rPr>
        <w:br/>
      </w:r>
      <w:r>
        <w:rPr>
          <w:rFonts w:hint="eastAsia"/>
        </w:rPr>
        <w:t>　　7.4 中国不同应用工业烤炉销量（2018-2030）</w:t>
      </w:r>
      <w:r>
        <w:rPr>
          <w:rFonts w:hint="eastAsia"/>
        </w:rPr>
        <w:br/>
      </w:r>
      <w:r>
        <w:rPr>
          <w:rFonts w:hint="eastAsia"/>
        </w:rPr>
        <w:t>　　　　7.4.1 中国不同应用工业烤炉销量及市场份额（2018-2023）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7.4.2 中国不同应用工业烤炉销量预测（2024-2030）</w:t>
      </w:r>
      <w:r>
        <w:rPr>
          <w:rFonts w:hint="eastAsia"/>
        </w:rPr>
        <w:br/>
      </w:r>
      <w:r>
        <w:rPr>
          <w:rFonts w:hint="eastAsia"/>
        </w:rPr>
        <w:t>　　7.5 中国不同应用工业烤炉收入（2018-2030）</w:t>
      </w:r>
      <w:r>
        <w:rPr>
          <w:rFonts w:hint="eastAsia"/>
        </w:rPr>
        <w:br/>
      </w:r>
      <w:r>
        <w:rPr>
          <w:rFonts w:hint="eastAsia"/>
        </w:rPr>
        <w:t>　　　　7.5.1 中国不同应用工业烤炉收入及市场份额（2018-2023）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7.5.2 中国不同应用工业烤炉收入预测（2024-2030）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工业烤炉产业链分析</w:t>
      </w:r>
      <w:r>
        <w:rPr>
          <w:rFonts w:hint="eastAsia"/>
        </w:rPr>
        <w:br/>
      </w:r>
      <w:r>
        <w:rPr>
          <w:rFonts w:hint="eastAsia"/>
        </w:rPr>
        <w:t>　　8.2 工业烤炉产业上游供应分析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工业烤炉下游典型客户</w:t>
      </w:r>
      <w:r>
        <w:rPr>
          <w:rFonts w:hint="eastAsia"/>
        </w:rPr>
        <w:br/>
      </w:r>
      <w:r>
        <w:rPr>
          <w:rFonts w:hint="eastAsia"/>
        </w:rPr>
        <w:t>　　8.4 工业烤炉销售渠道分析及建议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中国市场工业烤炉主要地区分布</w:t>
      </w:r>
      <w:r>
        <w:rPr>
          <w:rFonts w:hint="eastAsia"/>
        </w:rPr>
        <w:br/>
      </w:r>
      <w:r>
        <w:rPr>
          <w:rFonts w:hint="eastAsia"/>
        </w:rPr>
        <w:t>　　9.1 中国工业烤炉生产地区分布</w:t>
      </w:r>
      <w:r>
        <w:rPr>
          <w:rFonts w:hint="eastAsia"/>
        </w:rPr>
        <w:br/>
      </w:r>
      <w:r>
        <w:rPr>
          <w:rFonts w:hint="eastAsia"/>
        </w:rPr>
        <w:t>　　9.2 中国工业烤炉消费地区分布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行业动态及政策分析</w:t>
      </w:r>
      <w:r>
        <w:rPr>
          <w:rFonts w:hint="eastAsia"/>
        </w:rPr>
        <w:br/>
      </w:r>
      <w:r>
        <w:rPr>
          <w:rFonts w:hint="eastAsia"/>
        </w:rPr>
        <w:t>　　10.1 工业烤炉行业主要的增长驱动因素</w:t>
      </w:r>
      <w:r>
        <w:rPr>
          <w:rFonts w:hint="eastAsia"/>
        </w:rPr>
        <w:br/>
      </w:r>
      <w:r>
        <w:rPr>
          <w:rFonts w:hint="eastAsia"/>
        </w:rPr>
        <w:t>　　10.2 工业烤炉行业发展的有利因素及发展机遇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10.3 工业烤炉行业发展面临的阻碍因素及挑战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10.4 工业烤炉行业政策分析</w:t>
      </w:r>
      <w:r>
        <w:rPr>
          <w:rFonts w:hint="eastAsia"/>
        </w:rPr>
        <w:br/>
      </w:r>
      <w:r>
        <w:rPr>
          <w:rFonts w:hint="eastAsia"/>
        </w:rPr>
        <w:t>　　10.5 工业烤炉中国企业SWOT分析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中⋅智⋅林⋅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不同产品类型工业烤炉增长趋势2018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工业烤炉行业目前发展现状</w:t>
      </w:r>
      <w:r>
        <w:rPr>
          <w:rFonts w:hint="eastAsia"/>
        </w:rPr>
        <w:br/>
      </w:r>
      <w:r>
        <w:rPr>
          <w:rFonts w:hint="eastAsia"/>
        </w:rPr>
        <w:t>　　表4 工业烤炉发展趋势</w:t>
      </w:r>
      <w:r>
        <w:rPr>
          <w:rFonts w:hint="eastAsia"/>
        </w:rPr>
        <w:br/>
      </w:r>
      <w:r>
        <w:rPr>
          <w:rFonts w:hint="eastAsia"/>
        </w:rPr>
        <w:t>　　表5 全球主要地区工业烤炉产量（台）：2018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全球主要地区工业烤炉产量（2018-2023）&amp;（台）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全球主要地区工业烤炉产量市场份额（2018-2023）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全球主要地区工业烤炉产量（2024-2030）&amp;（台）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全球市场主要厂商工业烤炉产能及产量（2022-2023）&amp;（台）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全球市场主要厂商工业烤炉销量（2018-2023）&amp;（台）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全球市场主要厂商工业烤炉销量市场份额（2018-2023）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全球市场主要厂商工业烤炉销售收入（2018-2023）&amp;（百万美元）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全球市场主要厂商工业烤炉销售收入市场份额（2018-2023）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2022年全球主要生产商工业烤炉收入排名（百万美元）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全球市场主要厂商工业烤炉销售价格（2018-2023）</w:t>
      </w:r>
      <w:r>
        <w:rPr>
          <w:rFonts w:hint="eastAsia"/>
        </w:rPr>
        <w:br/>
      </w:r>
      <w:r>
        <w:rPr>
          <w:rFonts w:hint="eastAsia"/>
        </w:rPr>
        <w:t>　　表16 中国市场主要厂商工业烤炉销量（2018-2023）&amp;（台）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中国市场主要厂商工业烤炉销量市场份额（2018-2023）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中国市场主要厂商工业烤炉销售收入（2018-2023）&amp;（百万美元）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中国市场主要厂商工业烤炉销售收入市场份额（2018-2023）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2022年中国主要生产商工业烤炉收入排名（百万美元）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中国市场主要厂商工业烤炉销售价格（2018-2023）</w:t>
      </w:r>
      <w:r>
        <w:rPr>
          <w:rFonts w:hint="eastAsia"/>
        </w:rPr>
        <w:br/>
      </w:r>
      <w:r>
        <w:rPr>
          <w:rFonts w:hint="eastAsia"/>
        </w:rPr>
        <w:t>　　表22 全球主要厂商工业烤炉产地分布及商业化日期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全球主要地区工业烤炉销售收入（百万美元）：2018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全球主要地区工业烤炉销售收入（2018-2023）&amp;（百万美元）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全球主要地区工业烤炉销售收入市场份额（2018-2023）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全球主要地区工业烤炉收入（2024-2030）&amp;（百万美元）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全球主要地区工业烤炉收入市场份额（2024-2030）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全球主要地区工业烤炉销量（台）：2018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全球主要地区工业烤炉销量（2018-2023）&amp;（台）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全球主要地区工业烤炉销量市场份额（2018-2023）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全球主要地区工业烤炉销量（2024-2030）&amp;（台）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全球主要地区工业烤炉销量份额（2024-2030）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重点企业（1）工业烤炉销量（台）、收入（百万美元）、价格及毛利率（2018-2023）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重点企业（2）工业烤炉销量（台）、收入（百万美元）、价格及毛利率（2018-2023）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重点企业（3）工业烤炉销量（台）、收入（百万美元）、价格及毛利率（2018-2023）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重点企业（4）工业烤炉销量（台）、收入（百万美元）、价格及毛利率（2018-2023）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重点企业（5）工业烤炉销量（台）、收入（百万美元）、价格及毛利率（2018-2023）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重点企业（6）工业烤炉销量（台）、收入（百万美元）、价格及毛利率（2018-2023）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重点企业（7）工业烤炉销量（台）、收入（百万美元）、价格及毛利率（2018-2023）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重点企业（8）工业烤炉销量（台）、收入（百万美元）、价格及毛利率（2018-2023）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重点企业（9）工业烤炉销量（台）、收入（百万美元）、价格及毛利率（2018-2023）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重点企业（10）工业烤炉生产基地、销售区域、竞争对手及市场地位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重点企业（10）工业烤炉产品规格、参数及市场应用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重点企业（10）工业烤炉销量（台）、收入（百万美元）、价格及毛利率（2018-2023）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全球不同产品类型工业烤炉销量（2018-2023）&amp;（台）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全球不同产品类型工业烤炉销量市场份额（2018-2023）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全球不同产品类型工业烤炉销量预测（2024-2030）&amp;（台）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全球不同产品类型工业烤炉销量市场份额预测（2024-2030）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全球不同产品类型工业烤炉收入（百万美元）&amp;（2018-2023）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全球不同产品类型工业烤炉收入市场份额（2018-2023）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全球不同产品类型工业烤炉收入预测（百万美元）&amp;（2024-2030）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全球不同类型工业烤炉收入市场份额预测（2024-2030）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全球不同产品类型工业烤炉价格走势（2018-2030）</w:t>
      </w:r>
      <w:r>
        <w:rPr>
          <w:rFonts w:hint="eastAsia"/>
        </w:rPr>
        <w:br/>
      </w:r>
      <w:r>
        <w:rPr>
          <w:rFonts w:hint="eastAsia"/>
        </w:rPr>
        <w:t>　　表92 中国不同产品类型工业烤炉销量（2018-2023）&amp;（台）</w:t>
      </w:r>
      <w:r>
        <w:rPr>
          <w:rFonts w:hint="eastAsia"/>
        </w:rPr>
        <w:br/>
      </w:r>
      <w:r>
        <w:rPr>
          <w:rFonts w:hint="eastAsia"/>
        </w:rPr>
        <w:t>　　表93 中国不同产品类型工业烤炉销量市场份额（2018-2023）</w:t>
      </w:r>
      <w:r>
        <w:rPr>
          <w:rFonts w:hint="eastAsia"/>
        </w:rPr>
        <w:br/>
      </w:r>
      <w:r>
        <w:rPr>
          <w:rFonts w:hint="eastAsia"/>
        </w:rPr>
        <w:t>　　表94 中国不同产品类型工业烤炉销量预测（2024-2030）&amp;（台）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中国不同产品类型工业烤炉销量市场份额预测（2024-2030）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中国不同产品类型工业烤炉收入（2018-2023）&amp;（百万美元）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中国不同产品类型工业烤炉收入市场份额（2018-2023）</w:t>
      </w:r>
      <w:r>
        <w:rPr>
          <w:rFonts w:hint="eastAsia"/>
        </w:rPr>
        <w:br/>
      </w:r>
      <w:r>
        <w:rPr>
          <w:rFonts w:hint="eastAsia"/>
        </w:rPr>
        <w:t>　　表98 中国不同产品类型工业烤炉收入预测（2024-2030）&amp;（百万美元）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中国不同产品类型工业烤炉收入市场份额预测（2024-2030）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全球不同不同应用工业烤炉销量（2018-2023年）&amp;（台）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表101 全球不同不同应用工业烤炉销量市场份额（2018-2023）</w:t>
      </w:r>
      <w:r>
        <w:rPr>
          <w:rFonts w:hint="eastAsia"/>
        </w:rPr>
        <w:br/>
      </w:r>
      <w:r>
        <w:rPr>
          <w:rFonts w:hint="eastAsia"/>
        </w:rPr>
        <w:t>　　表102 全球不同不同应用工业烤炉销量预测（2024-2030）&amp;（台）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全球市场不同不同应用工业烤炉销量市场份额预测（2024-2030）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全球不同不同应用工业烤炉收入（2018-2023年）&amp;（百万美元）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全球不同不同应用工业烤炉收入市场份额（2018-2023）</w:t>
      </w:r>
      <w:r>
        <w:rPr>
          <w:rFonts w:hint="eastAsia"/>
        </w:rPr>
        <w:br/>
      </w:r>
      <w:r>
        <w:rPr>
          <w:rFonts w:hint="eastAsia"/>
        </w:rPr>
        <w:t>　　表106 全球不同不同应用工业烤炉收入预测（2024-2030）&amp;（百万美元）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全球不同不同应用工业烤炉收入市场份额预测（2024-2030）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全球不同不同应用工业烤炉价格走势（2018-2030）</w:t>
      </w:r>
      <w:r>
        <w:rPr>
          <w:rFonts w:hint="eastAsia"/>
        </w:rPr>
        <w:br/>
      </w:r>
      <w:r>
        <w:rPr>
          <w:rFonts w:hint="eastAsia"/>
        </w:rPr>
        <w:t>　　表109 中国不同不同应用工业烤炉销量（2018-2023年）&amp;（台）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中国不同不同应用工业烤炉销量市场份额（2018-2023）</w:t>
      </w:r>
      <w:r>
        <w:rPr>
          <w:rFonts w:hint="eastAsia"/>
        </w:rPr>
        <w:br/>
      </w:r>
      <w:r>
        <w:rPr>
          <w:rFonts w:hint="eastAsia"/>
        </w:rPr>
        <w:t>　　表111 中国不同不同应用工业烤炉销量预测（2024-2030）&amp;（台）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表112 中国不同不同应用工业烤炉销量市场份额预测（2024-2030）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表113 中国不同不同应用工业烤炉收入（2018-2023年）&amp;（百万美元）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中国不同不同应用工业烤炉收入市场份额（2018-2023）</w:t>
      </w:r>
      <w:r>
        <w:rPr>
          <w:rFonts w:hint="eastAsia"/>
        </w:rPr>
        <w:br/>
      </w:r>
      <w:r>
        <w:rPr>
          <w:rFonts w:hint="eastAsia"/>
        </w:rPr>
        <w:t>　　表115 中国不同不同应用工业烤炉收入预测（2024-2030）&amp;（百万美元）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中国不同不同应用工业烤炉收入市场份额预测（2024-2030）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表117 工业烤炉上游原料供应商及联系方式列表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工业烤炉典型客户列表</w:t>
      </w:r>
      <w:r>
        <w:rPr>
          <w:rFonts w:hint="eastAsia"/>
        </w:rPr>
        <w:br/>
      </w:r>
      <w:r>
        <w:rPr>
          <w:rFonts w:hint="eastAsia"/>
        </w:rPr>
        <w:t>　　表119 工业烤炉主要销售模式及销售渠道趋势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中国工业烤炉生产地区分布</w:t>
      </w:r>
      <w:r>
        <w:rPr>
          <w:rFonts w:hint="eastAsia"/>
        </w:rPr>
        <w:br/>
      </w:r>
      <w:r>
        <w:rPr>
          <w:rFonts w:hint="eastAsia"/>
        </w:rPr>
        <w:t>　　表127 中国工业烤炉消费地区分布</w:t>
      </w:r>
      <w:r>
        <w:rPr>
          <w:rFonts w:hint="eastAsia"/>
        </w:rPr>
        <w:br/>
      </w:r>
      <w:r>
        <w:rPr>
          <w:rFonts w:hint="eastAsia"/>
        </w:rPr>
        <w:t>　　表128 工业烤炉行业主要的增长驱动因素</w:t>
      </w:r>
      <w:r>
        <w:rPr>
          <w:rFonts w:hint="eastAsia"/>
        </w:rPr>
        <w:br/>
      </w:r>
      <w:r>
        <w:rPr>
          <w:rFonts w:hint="eastAsia"/>
        </w:rPr>
        <w:t>　　表129 工业烤炉行业发展的有利因素及发展机遇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工业烤炉行业发展面临的阻碍因素及挑战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工业烤炉行业政策分析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工业烤炉产品图片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全球不同产品类型工业烤炉产量市场份额 2022 &amp; 2030</w:t>
      </w:r>
      <w:r>
        <w:rPr>
          <w:rFonts w:hint="eastAsia"/>
        </w:rPr>
        <w:br/>
      </w:r>
      <w:r>
        <w:rPr>
          <w:rFonts w:hint="eastAsia"/>
        </w:rPr>
        <w:t>　　图3 养护产品图片</w:t>
      </w:r>
      <w:r>
        <w:rPr>
          <w:rFonts w:hint="eastAsia"/>
        </w:rPr>
        <w:br/>
      </w:r>
      <w:r>
        <w:rPr>
          <w:rFonts w:hint="eastAsia"/>
        </w:rPr>
        <w:t>　　图4 烘烤产品图片</w:t>
      </w:r>
      <w:r>
        <w:rPr>
          <w:rFonts w:hint="eastAsia"/>
        </w:rPr>
        <w:br/>
      </w:r>
      <w:r>
        <w:rPr>
          <w:rFonts w:hint="eastAsia"/>
        </w:rPr>
        <w:t>　　图5 干燥产品图片</w:t>
      </w:r>
      <w:r>
        <w:rPr>
          <w:rFonts w:hint="eastAsia"/>
        </w:rPr>
        <w:br/>
      </w:r>
      <w:r>
        <w:rPr>
          <w:rFonts w:hint="eastAsia"/>
        </w:rPr>
        <w:t>　　图6 回流产品图片</w:t>
      </w:r>
      <w:r>
        <w:rPr>
          <w:rFonts w:hint="eastAsia"/>
        </w:rPr>
        <w:br/>
      </w:r>
      <w:r>
        <w:rPr>
          <w:rFonts w:hint="eastAsia"/>
        </w:rPr>
        <w:t>　　图7 全球不同应用工业烤炉消费量市场份额2022 vs 2023</w:t>
      </w:r>
      <w:r>
        <w:rPr>
          <w:rFonts w:hint="eastAsia"/>
        </w:rPr>
        <w:br/>
      </w:r>
      <w:r>
        <w:rPr>
          <w:rFonts w:hint="eastAsia"/>
        </w:rPr>
        <w:t>　　图8 原始设备制造商（OEM）</w:t>
      </w:r>
      <w:r>
        <w:rPr>
          <w:rFonts w:hint="eastAsia"/>
        </w:rPr>
        <w:br/>
      </w:r>
      <w:r>
        <w:rPr>
          <w:rFonts w:hint="eastAsia"/>
        </w:rPr>
        <w:t>　　图9 售后市场</w:t>
      </w:r>
      <w:r>
        <w:rPr>
          <w:rFonts w:hint="eastAsia"/>
        </w:rPr>
        <w:br/>
      </w:r>
      <w:r>
        <w:rPr>
          <w:rFonts w:hint="eastAsia"/>
        </w:rPr>
        <w:t>　　图10 全球工业烤炉产能、产量、产能利用率及发展趋势（2018-2030）&amp;（台）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全球工业烤炉产量、需求量及发展趋势（2018-2030）&amp;（台）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全球主要地区工业烤炉产量市场份额（2018-2030）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中国工业烤炉产能、产量、产能利用率及发展趋势（2018-2030）&amp;（台）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中国工业烤炉产量、市场需求量及发展趋势（2018-2030）&amp;（台）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全球工业烤炉市场销售额及增长率：（2018-2030）&amp;（百万美元）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全球市场工业烤炉市场规模：2018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全球市场工业烤炉销量及增长率（2018-2030）&amp;（台）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全球市场工业烤炉价格趋势（2018-2030）&amp;（台）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2022年全球市场主要厂商工业烤炉销量市场份额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2022年全球市场主要厂商工业烤炉收入市场份额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2022年中国市场主要厂商工业烤炉收入市场份额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2022年全球前五及前十大生产商工业烤炉市场份额</w:t>
      </w:r>
      <w:r>
        <w:rPr>
          <w:rFonts w:hint="eastAsia"/>
        </w:rPr>
        <w:br/>
      </w:r>
      <w:r>
        <w:rPr>
          <w:rFonts w:hint="eastAsia"/>
        </w:rPr>
        <w:t>　　图24 全球工业烤炉第一梯队、第二梯队和第三梯队生产商（品牌）及市场份额（2022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全球主要地区工业烤炉销售收入市场份额（2018-2023）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全球主要地区工业烤炉销售收入市场份额（2022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全球主要地区工业烤炉收入市场份额（2024-2030）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全球主要地区工业烤炉销量市场份额（2022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北美市场工业烤炉销量及增长率（2018-2030）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北美市场工业烤炉收入及增长率（2018-2030）&amp;（百万美元）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欧洲市场工业烤炉销量及增长率（2018-2030）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欧洲市场工业烤炉收入及增长率（2018-2030）&amp;（百万美元）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日本市场工业烤炉销量及增长率（2018-2030）&amp;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日本市场工业烤炉收入及增长率（2018-2030）&amp;（百万美元）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东南亚市场工业烤炉销量及增长率（2018-2030）&amp;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东南亚市场工业烤炉收入及增长率（2018-2030）&amp;（百万美元）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印度市场工业烤炉销量及增长率（2018-2030）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图38 印度市场工业烤炉收入及增长率（2018-2030）&amp;（百万美元）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中国市场工业烤炉销量及增长率（2018-2030）&amp;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图40 中国市场工业烤炉收入及增长率（2018-2030）&amp;（百万美元）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工业烤炉中国企业SWOT分析</w:t>
      </w:r>
      <w:r>
        <w:rPr>
          <w:rFonts w:hint="eastAsia"/>
        </w:rPr>
        <w:br/>
      </w:r>
      <w:r>
        <w:rPr>
          <w:rFonts w:hint="eastAsia"/>
        </w:rPr>
        <w:t>　　图42 工业烤炉产业链图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16f8a029a4db1" w:history="1">
        <w:r>
          <w:rPr>
            <w:rStyle w:val="Hyperlink"/>
          </w:rPr>
          <w:t>2024-2030年全球与中国工业烤炉市场研究及前景趋势预测报告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16f8a029a4db1" w:history="1">
        <w:r>
          <w:rPr>
            <w:rStyle w:val="Hyperlink"/>
          </w:rPr>
          <w:t>https://www.20087.com/0/37/GongYeKaoLuFaZhanQuShiFenXi.html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焙烧炉、工业烤炉保温棉填充标准及示意图、电烤盘十大害处、工业烤炉冒白烟怎么处理、涮烤一体锅多少钱一台、工业烤炉温度升高降低的原因、烤炉十大名牌排名、工业烤炉的风怎样循环、工业焙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f91c470c44f84" w:history="1">
      <w:r>
        <w:rPr>
          <w:rStyle w:val="Hyperlink"/>
        </w:rPr>
        <w:t>2024-2030年全球与中国工业烤炉市场研究及前景趋势预测报告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ongYeKaoLuFaZhanQuShiFenXi.html" TargetMode="External" Id="Rd2816f8a029a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ongYeKaoLuFaZhanQuShiFenXi.html" TargetMode="External" Id="Racff91c470c4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2023-10-31T07:36:00Z</dcterms:created>
  <dcterms:modified xsi:type="dcterms:W3CDTF">2023-10-31T08:36:00Z</dcterms:modified>
  <dc:subject>2024-2030年全球与中国工业烤炉市场研究及前景趋势预测报告</dc:subject>
  <dc:title>2024-2030年全球与中国工业烤炉市场研究及前景趋势预测报告</dc:title>
  <cp:keywords>2024-2030年全球与中国工业烤炉市场研究及前景趋势预测报告</cp:keywords>
  <dc:description>2024-2030年全球与中国工业烤炉市场研究及前景趋势预测报告</dc:description>
</cp:coreProperties>
</file>